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9"/>
      </w:tblGrid>
      <w:tr w:rsidR="005E57C9" w:rsidTr="00473078">
        <w:trPr>
          <w:trHeight w:val="13143"/>
        </w:trPr>
        <w:tc>
          <w:tcPr>
            <w:tcW w:w="1049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596798" w:rsidRDefault="00596798" w:rsidP="00763D9B">
            <w:pPr>
              <w:outlineLvl w:val="3"/>
              <w:rPr>
                <w:rFonts w:ascii="Courier New" w:hAnsi="Courier New" w:cs="Courier New"/>
                <w:b/>
              </w:rPr>
            </w:pPr>
            <w:bookmarkStart w:id="0" w:name="_GoBack"/>
          </w:p>
          <w:p w:rsidR="005E57C9" w:rsidRDefault="005E57C9" w:rsidP="00473078">
            <w:pPr>
              <w:jc w:val="center"/>
              <w:outlineLvl w:val="3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5E57C9" w:rsidRPr="004B38B1" w:rsidRDefault="005E57C9" w:rsidP="00473078">
            <w:pPr>
              <w:jc w:val="center"/>
              <w:outlineLvl w:val="3"/>
              <w:rPr>
                <w:b/>
                <w:sz w:val="28"/>
                <w:szCs w:val="28"/>
              </w:rPr>
            </w:pPr>
            <w:r w:rsidRPr="004B38B1">
              <w:rPr>
                <w:b/>
                <w:sz w:val="28"/>
                <w:szCs w:val="28"/>
              </w:rPr>
              <w:t>Муниципальное образовательное учреждение</w:t>
            </w:r>
          </w:p>
          <w:p w:rsidR="005E57C9" w:rsidRPr="004B38B1" w:rsidRDefault="005E57C9" w:rsidP="00473078">
            <w:pPr>
              <w:jc w:val="center"/>
              <w:outlineLvl w:val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«Первомайская </w:t>
            </w:r>
            <w:r w:rsidRPr="004B38B1">
              <w:rPr>
                <w:b/>
                <w:sz w:val="28"/>
                <w:szCs w:val="28"/>
              </w:rPr>
              <w:t>средняя общеобразовательная школа»</w:t>
            </w:r>
          </w:p>
          <w:p w:rsidR="005E57C9" w:rsidRPr="004B38B1" w:rsidRDefault="00EC1757" w:rsidP="00473078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4B38B1">
              <w:rPr>
                <w:b/>
                <w:sz w:val="28"/>
                <w:szCs w:val="28"/>
              </w:rPr>
              <w:t>Лямбирского района</w:t>
            </w:r>
            <w:r w:rsidR="005E57C9" w:rsidRPr="004B38B1">
              <w:rPr>
                <w:b/>
                <w:sz w:val="28"/>
                <w:szCs w:val="28"/>
              </w:rPr>
              <w:t xml:space="preserve"> Республики Мордовия</w:t>
            </w:r>
          </w:p>
          <w:p w:rsidR="005E57C9" w:rsidRPr="00EF0F20" w:rsidRDefault="005E57C9" w:rsidP="00473078">
            <w:pPr>
              <w:spacing w:after="200"/>
              <w:jc w:val="center"/>
              <w:rPr>
                <w:b/>
                <w:sz w:val="32"/>
                <w:szCs w:val="32"/>
              </w:rPr>
            </w:pPr>
          </w:p>
          <w:p w:rsidR="005E57C9" w:rsidRDefault="005E57C9" w:rsidP="00473078">
            <w:pPr>
              <w:pStyle w:val="af1"/>
            </w:pPr>
            <w:r>
              <w:t xml:space="preserve">         «</w:t>
            </w:r>
            <w:r w:rsidR="00EC1757">
              <w:t xml:space="preserve">Согласовано»  </w:t>
            </w:r>
            <w:r>
              <w:t xml:space="preserve">                                                              «Утверждаю»</w:t>
            </w:r>
          </w:p>
          <w:p w:rsidR="004936C5" w:rsidRDefault="00683053" w:rsidP="00473078">
            <w:pPr>
              <w:pStyle w:val="af1"/>
            </w:pPr>
            <w:r>
              <w:t xml:space="preserve">  Заме</w:t>
            </w:r>
            <w:r w:rsidR="005E57C9">
              <w:t xml:space="preserve">ститель начальника </w:t>
            </w:r>
            <w:r w:rsidR="004936C5">
              <w:t>управления</w:t>
            </w:r>
          </w:p>
          <w:p w:rsidR="004936C5" w:rsidRDefault="004936C5" w:rsidP="00473078">
            <w:pPr>
              <w:pStyle w:val="af1"/>
            </w:pPr>
            <w:r>
              <w:t xml:space="preserve"> </w:t>
            </w:r>
            <w:r w:rsidR="005E57C9">
              <w:t>по социальной</w:t>
            </w:r>
            <w:r>
              <w:t xml:space="preserve"> </w:t>
            </w:r>
            <w:r w:rsidR="005E57C9">
              <w:t xml:space="preserve">работе – </w:t>
            </w:r>
          </w:p>
          <w:p w:rsidR="00683053" w:rsidRDefault="004936C5" w:rsidP="00473078">
            <w:pPr>
              <w:pStyle w:val="af1"/>
            </w:pPr>
            <w:r>
              <w:t xml:space="preserve"> </w:t>
            </w:r>
            <w:r w:rsidR="00683053">
              <w:t>Заведущая</w:t>
            </w:r>
            <w:r w:rsidR="005E57C9">
              <w:t xml:space="preserve"> отделом по работе                         </w:t>
            </w:r>
            <w:r>
              <w:t xml:space="preserve">             </w:t>
            </w:r>
            <w:r w:rsidR="00EC1757">
              <w:t>Д</w:t>
            </w:r>
            <w:r w:rsidR="005E57C9">
              <w:t>иректор</w:t>
            </w:r>
            <w:r w:rsidR="00EC1757">
              <w:t xml:space="preserve"> </w:t>
            </w:r>
            <w:r>
              <w:t xml:space="preserve">МОУ «Первомайская СОШ»                       </w:t>
            </w:r>
          </w:p>
          <w:p w:rsidR="005E57C9" w:rsidRDefault="00683053" w:rsidP="00473078">
            <w:pPr>
              <w:pStyle w:val="af1"/>
            </w:pPr>
            <w:r>
              <w:t xml:space="preserve">                                                             </w:t>
            </w:r>
            <w:r w:rsidR="004936C5">
              <w:t xml:space="preserve">                             </w:t>
            </w:r>
            <w:r w:rsidR="00EC1757">
              <w:t>А. Н. Мартынов</w:t>
            </w:r>
            <w:r w:rsidR="004936C5">
              <w:t>__________________</w:t>
            </w:r>
            <w:r w:rsidR="005E57C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36C5" w:rsidRDefault="005E57C9" w:rsidP="00473078">
            <w:pPr>
              <w:pStyle w:val="af1"/>
            </w:pPr>
            <w:r>
              <w:t xml:space="preserve">   с учреждениями образования,                             </w:t>
            </w:r>
            <w:r w:rsidR="00683053">
              <w:t xml:space="preserve">         </w:t>
            </w:r>
          </w:p>
          <w:p w:rsidR="005E57C9" w:rsidRDefault="004936C5" w:rsidP="00473078">
            <w:pPr>
              <w:pStyle w:val="af1"/>
            </w:pPr>
            <w:r>
              <w:t xml:space="preserve">                                                                                        </w:t>
            </w:r>
            <w:r w:rsidR="00EC1757">
              <w:t xml:space="preserve">  «___» ____________2025</w:t>
            </w:r>
            <w:r w:rsidR="005E57C9">
              <w:t xml:space="preserve"> г.</w:t>
            </w:r>
          </w:p>
          <w:p w:rsidR="005E57C9" w:rsidRDefault="005E57C9" w:rsidP="00473078">
            <w:pPr>
              <w:pStyle w:val="af1"/>
            </w:pPr>
            <w:r>
              <w:t xml:space="preserve">   Управления по социальной работе</w:t>
            </w:r>
          </w:p>
          <w:p w:rsidR="005E57C9" w:rsidRDefault="005E57C9" w:rsidP="00473078">
            <w:pPr>
              <w:pStyle w:val="af1"/>
            </w:pPr>
            <w:r>
              <w:t xml:space="preserve">   </w:t>
            </w:r>
            <w:r w:rsidR="00EC1757">
              <w:t>Администрации Лямбирского</w:t>
            </w:r>
            <w:r>
              <w:t xml:space="preserve"> </w:t>
            </w:r>
          </w:p>
          <w:p w:rsidR="005E57C9" w:rsidRDefault="005E57C9" w:rsidP="00473078">
            <w:pPr>
              <w:pStyle w:val="af1"/>
            </w:pPr>
            <w:r>
              <w:t xml:space="preserve">   муниципального района РМ</w:t>
            </w:r>
          </w:p>
          <w:p w:rsidR="005E57C9" w:rsidRDefault="005E57C9" w:rsidP="00473078">
            <w:pPr>
              <w:pStyle w:val="af1"/>
            </w:pPr>
            <w:r>
              <w:t xml:space="preserve">   ___________________Е.У.Громова</w:t>
            </w:r>
          </w:p>
          <w:p w:rsidR="005E57C9" w:rsidRDefault="00EC1757" w:rsidP="00473078">
            <w:pPr>
              <w:pStyle w:val="af1"/>
            </w:pPr>
            <w:r>
              <w:t xml:space="preserve"> «___» _______________2025</w:t>
            </w:r>
            <w:r w:rsidR="005E57C9">
              <w:t xml:space="preserve"> г.</w:t>
            </w:r>
          </w:p>
          <w:p w:rsidR="005E57C9" w:rsidRPr="00FE3F6E" w:rsidRDefault="005E57C9" w:rsidP="00473078">
            <w:pPr>
              <w:spacing w:after="200"/>
            </w:pPr>
            <w:r>
              <w:t xml:space="preserve">  </w:t>
            </w:r>
          </w:p>
          <w:p w:rsidR="005E57C9" w:rsidRDefault="005E57C9" w:rsidP="00473078">
            <w:pPr>
              <w:spacing w:after="200"/>
              <w:jc w:val="center"/>
              <w:rPr>
                <w:rFonts w:ascii="Monotype Corsiva" w:hAnsi="Monotype Corsiva" w:cs="Courier New"/>
                <w:b/>
                <w:sz w:val="32"/>
                <w:szCs w:val="32"/>
              </w:rPr>
            </w:pPr>
          </w:p>
          <w:p w:rsidR="005E57C9" w:rsidRDefault="005E57C9" w:rsidP="00473078">
            <w:pPr>
              <w:spacing w:after="200"/>
              <w:jc w:val="center"/>
              <w:rPr>
                <w:rFonts w:ascii="Monotype Corsiva" w:hAnsi="Monotype Corsiva" w:cs="Courier New"/>
                <w:b/>
                <w:sz w:val="32"/>
                <w:szCs w:val="32"/>
              </w:rPr>
            </w:pPr>
          </w:p>
          <w:p w:rsidR="005E57C9" w:rsidRDefault="005E57C9" w:rsidP="00473078">
            <w:pPr>
              <w:spacing w:after="200"/>
              <w:jc w:val="center"/>
              <w:rPr>
                <w:rFonts w:ascii="Monotype Corsiva" w:hAnsi="Monotype Corsiva" w:cs="Courier New"/>
                <w:b/>
                <w:sz w:val="32"/>
                <w:szCs w:val="32"/>
              </w:rPr>
            </w:pPr>
          </w:p>
          <w:p w:rsidR="005E57C9" w:rsidRDefault="005E57C9" w:rsidP="0047307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      </w:t>
            </w:r>
            <w:r w:rsidRPr="00BE04F5">
              <w:rPr>
                <w:b/>
                <w:bCs/>
                <w:sz w:val="32"/>
                <w:szCs w:val="32"/>
              </w:rPr>
              <w:t>Программа</w:t>
            </w:r>
            <w:r w:rsidRPr="00700162">
              <w:rPr>
                <w:b/>
                <w:bCs/>
                <w:sz w:val="28"/>
                <w:szCs w:val="28"/>
              </w:rPr>
              <w:t xml:space="preserve"> </w:t>
            </w:r>
          </w:p>
          <w:p w:rsidR="005E57C9" w:rsidRDefault="005E57C9" w:rsidP="0047307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пришкольного </w:t>
            </w:r>
            <w:r w:rsidRPr="009B53AB">
              <w:rPr>
                <w:b/>
                <w:bCs/>
                <w:sz w:val="28"/>
                <w:szCs w:val="28"/>
              </w:rPr>
              <w:t>лагеря</w:t>
            </w:r>
            <w:r>
              <w:rPr>
                <w:b/>
                <w:bCs/>
                <w:sz w:val="28"/>
                <w:szCs w:val="28"/>
              </w:rPr>
              <w:t xml:space="preserve"> «Улыбка»</w:t>
            </w:r>
            <w:r w:rsidRPr="009B53AB">
              <w:rPr>
                <w:b/>
                <w:bCs/>
                <w:sz w:val="28"/>
                <w:szCs w:val="28"/>
              </w:rPr>
              <w:t xml:space="preserve"> с дне</w:t>
            </w:r>
            <w:r>
              <w:rPr>
                <w:b/>
                <w:bCs/>
                <w:sz w:val="28"/>
                <w:szCs w:val="28"/>
              </w:rPr>
              <w:t xml:space="preserve">вным пребыванием детей при  </w:t>
            </w:r>
          </w:p>
          <w:p w:rsidR="005E57C9" w:rsidRPr="00BE04F5" w:rsidRDefault="005E57C9" w:rsidP="0047307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МОУ «</w:t>
            </w:r>
            <w:r w:rsidR="00EC1757">
              <w:rPr>
                <w:b/>
                <w:bCs/>
                <w:sz w:val="28"/>
                <w:szCs w:val="28"/>
              </w:rPr>
              <w:t>Первомайская средняя</w:t>
            </w:r>
            <w:r>
              <w:rPr>
                <w:b/>
                <w:bCs/>
                <w:sz w:val="28"/>
                <w:szCs w:val="28"/>
              </w:rPr>
              <w:t xml:space="preserve"> общеобразовательная школа»</w:t>
            </w:r>
          </w:p>
          <w:p w:rsidR="005E57C9" w:rsidRPr="00BE04F5" w:rsidRDefault="005E57C9" w:rsidP="00473078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«ОРЛЯТА РОССИИ</w:t>
            </w:r>
            <w:r w:rsidRPr="00BE04F5">
              <w:rPr>
                <w:b/>
                <w:bCs/>
                <w:sz w:val="32"/>
                <w:szCs w:val="32"/>
              </w:rPr>
              <w:t>»</w:t>
            </w:r>
          </w:p>
          <w:p w:rsidR="005E57C9" w:rsidRPr="00BE04F5" w:rsidRDefault="005E57C9" w:rsidP="0047307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5E57C9" w:rsidRPr="00D80BDA" w:rsidRDefault="005E57C9" w:rsidP="00330D19">
            <w:pPr>
              <w:spacing w:line="360" w:lineRule="auto"/>
              <w:jc w:val="center"/>
            </w:pPr>
          </w:p>
          <w:p w:rsidR="005E57C9" w:rsidRDefault="005E57C9" w:rsidP="00D80BDA">
            <w:pPr>
              <w:spacing w:line="360" w:lineRule="auto"/>
              <w:rPr>
                <w:sz w:val="28"/>
                <w:szCs w:val="28"/>
              </w:rPr>
            </w:pPr>
          </w:p>
          <w:p w:rsidR="005E57C9" w:rsidRDefault="005E57C9" w:rsidP="007C6F2A">
            <w:pPr>
              <w:spacing w:line="360" w:lineRule="auto"/>
              <w:rPr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E57C9" w:rsidRPr="00683053" w:rsidRDefault="00757FD8" w:rsidP="00F710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Первомайск 2025 г</w:t>
            </w:r>
          </w:p>
          <w:p w:rsidR="005E57C9" w:rsidRPr="004B0228" w:rsidRDefault="005E57C9" w:rsidP="004B0228">
            <w:pPr>
              <w:tabs>
                <w:tab w:val="left" w:pos="6942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5E57C9" w:rsidRDefault="005E57C9" w:rsidP="00534D13">
            <w:pPr>
              <w:tabs>
                <w:tab w:val="left" w:pos="6942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109" w:type="dxa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0A0" w:firstRow="1" w:lastRow="0" w:firstColumn="1" w:lastColumn="0" w:noHBand="0" w:noVBand="0"/>
            </w:tblPr>
            <w:tblGrid>
              <w:gridCol w:w="9127"/>
              <w:gridCol w:w="982"/>
            </w:tblGrid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rPr>
                      <w:color w:val="000000"/>
                    </w:rPr>
                  </w:pPr>
                  <w:bookmarkStart w:id="1" w:name="_Hlk100848127"/>
                  <w:r w:rsidRPr="000003F2">
                    <w:rPr>
                      <w:color w:val="000000"/>
                    </w:rPr>
                    <w:t>Пояснительная записка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Раздел I. ЦЕННОСТНО-ЦЕЛЕВЫЕ ОСНОВЫ ВОСПИТАНИЯ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</w:pPr>
                  <w:r>
                    <w:t>7</w:t>
                  </w:r>
                </w:p>
              </w:tc>
            </w:tr>
            <w:tr w:rsidR="005E57C9" w:rsidRPr="000003F2" w:rsidTr="00534D13">
              <w:trPr>
                <w:trHeight w:val="356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ind w:firstLine="846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1.1. Цель и задачи воспитания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8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46"/>
                    <w:outlineLvl w:val="0"/>
                  </w:pPr>
                  <w:r w:rsidRPr="000003F2">
                    <w:rPr>
                      <w:color w:val="000000"/>
                    </w:rPr>
                    <w:t>1.2. Методологические основы и принципы воспитательной деятельности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9</w:t>
                  </w:r>
                </w:p>
              </w:tc>
            </w:tr>
            <w:tr w:rsidR="005E57C9" w:rsidRPr="000003F2" w:rsidTr="00534D13">
              <w:trPr>
                <w:trHeight w:val="356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1.3. Основные направления воспитания 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5E57C9" w:rsidRPr="000003F2" w:rsidTr="00534D13">
              <w:trPr>
                <w:trHeight w:val="356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ind w:firstLine="846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1.4. Основные традиции и уникальность воспитательной деятельности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5E57C9" w:rsidRPr="000003F2" w:rsidTr="00534D13">
              <w:trPr>
                <w:trHeight w:val="322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pStyle w:val="1"/>
                    <w:spacing w:before="0" w:after="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0003F2">
                    <w:rPr>
                      <w:b w:val="0"/>
                      <w:color w:val="000000"/>
                      <w:sz w:val="24"/>
                      <w:szCs w:val="24"/>
                    </w:rPr>
                    <w:t>Раздел II. СОДЕРЖАНИЕ, ВИДЫ И ФОРМЫ ВОСПИТАТЕЛЬНО ДЕЯТЕЛЬНОСТИ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</w:pPr>
                  <w:r w:rsidRPr="000003F2">
                    <w:t>1</w:t>
                  </w:r>
                  <w:r>
                    <w:t>2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bookmarkStart w:id="2" w:name="_Hlk100848748"/>
                  <w:bookmarkEnd w:id="1"/>
                  <w:r w:rsidRPr="000003F2">
                    <w:rPr>
                      <w:color w:val="000000"/>
                    </w:rPr>
                    <w:t>2.1. Модуль «Будущее России»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</w:pPr>
                  <w:r w:rsidRPr="000003F2">
                    <w:t>1</w:t>
                  </w:r>
                  <w:r>
                    <w:t>3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iCs/>
                      <w:color w:val="000000"/>
                    </w:rPr>
                    <w:t>2.2. Модуль «Ключевые мероприятия детского лагеря»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</w:pPr>
                  <w:r w:rsidRPr="000003F2">
                    <w:t>1</w:t>
                  </w:r>
                  <w:r>
                    <w:t>4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iCs/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2.3. Модуль </w:t>
                  </w:r>
                  <w:r w:rsidRPr="000003F2">
                    <w:rPr>
                      <w:iCs/>
                      <w:color w:val="000000"/>
                    </w:rPr>
                    <w:t>«Отрядная работа»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5E57C9" w:rsidRPr="000003F2" w:rsidTr="00534D13">
              <w:trPr>
                <w:trHeight w:val="356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iCs/>
                    </w:rPr>
                    <w:t>2.4. Модуль «Коллективно-творческое дело (КТД)</w:t>
                  </w:r>
                  <w:r w:rsidRPr="000003F2">
                    <w:t>»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2.5. Модуль «Самоуправление»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2.6. Модуль «Дополнительное образование»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5E57C9" w:rsidRPr="000003F2" w:rsidTr="00534D13">
              <w:trPr>
                <w:trHeight w:val="305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ind w:firstLine="850"/>
                  </w:pPr>
                  <w:r w:rsidRPr="000003F2">
                    <w:rPr>
                      <w:shd w:val="clear" w:color="auto" w:fill="FBFBFB"/>
                    </w:rPr>
                    <w:t>2.7. Модуль «Здоровый образ жизни»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shd w:val="clear" w:color="auto" w:fill="FBFBFB"/>
                    </w:rPr>
                    <w:t>2.8. Модуль «Организация предметно-эстетической среды»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shd w:val="clear" w:color="auto" w:fill="FBFBFB"/>
                    </w:rPr>
                    <w:t>2.9. Модуль «Профилактика и безопасность»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2.10. Модуль «Работа с вожатыми/воспитателями»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2.11. Модуль «Работа с родителями»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</w:pPr>
                  <w:r w:rsidRPr="000003F2">
                    <w:t>2.12. Модуль «Экскурсии и походы»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  <w:rPr>
                      <w:color w:val="000000"/>
                    </w:rPr>
                  </w:pPr>
                  <w:r w:rsidRPr="000003F2">
                    <w:rPr>
                      <w:bCs/>
                      <w:iCs/>
                    </w:rPr>
                    <w:t>2.13. Модуль «Профориентация»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</w:pPr>
                  <w:r w:rsidRPr="000003F2">
                    <w:t>2</w:t>
                  </w:r>
                  <w:r>
                    <w:t>1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ind w:firstLine="850"/>
                  </w:pPr>
                  <w:r w:rsidRPr="000003F2">
                    <w:rPr>
                      <w:bCs/>
                      <w:iCs/>
                    </w:rPr>
                    <w:t>2.14. Модуль «Детское медиа-пространство»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5E57C9" w:rsidRPr="000003F2" w:rsidTr="00534D13">
              <w:trPr>
                <w:trHeight w:val="305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tabs>
                      <w:tab w:val="left" w:pos="851"/>
                    </w:tabs>
                    <w:ind w:firstLine="850"/>
                  </w:pPr>
                  <w:r w:rsidRPr="000003F2">
                    <w:rPr>
                      <w:color w:val="000000"/>
                    </w:rPr>
                    <w:t xml:space="preserve">2.15. Модуль </w:t>
                  </w:r>
                  <w:r w:rsidRPr="000003F2">
                    <w:t>«Цифровая среда воспитания»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5E57C9" w:rsidRPr="000003F2" w:rsidTr="00534D13">
              <w:trPr>
                <w:trHeight w:val="305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keepNext/>
                    <w:keepLines/>
                    <w:widowControl w:val="0"/>
                    <w:ind w:firstLine="850"/>
                    <w:outlineLvl w:val="0"/>
                  </w:pPr>
                  <w:r w:rsidRPr="000003F2">
                    <w:rPr>
                      <w:bCs/>
                      <w:lang w:eastAsia="ko-KR"/>
                    </w:rPr>
                    <w:t>2.16. Модуль «Социальное партнерство»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5E57C9" w:rsidRPr="000003F2" w:rsidTr="00534D13">
              <w:trPr>
                <w:trHeight w:val="322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outlineLvl w:val="0"/>
                    <w:rPr>
                      <w:color w:val="000000"/>
                    </w:rPr>
                  </w:pPr>
                  <w:bookmarkStart w:id="3" w:name="_Hlk100848186"/>
                  <w:bookmarkEnd w:id="2"/>
                  <w:r w:rsidRPr="000003F2">
                    <w:rPr>
                      <w:color w:val="000000"/>
                    </w:rPr>
                    <w:t xml:space="preserve">Раздел III. ОРГАНИЗАЦИЯ ВОСПИТАТЕЛЬНОЙ ДЕЯТЕЛЬНОСТИ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</w:pPr>
                  <w:r>
                    <w:t>25</w:t>
                  </w:r>
                </w:p>
              </w:tc>
            </w:tr>
            <w:tr w:rsidR="005E57C9" w:rsidRPr="000003F2" w:rsidTr="00534D13">
              <w:trPr>
                <w:trHeight w:val="305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ind w:firstLine="850"/>
                    <w:outlineLvl w:val="0"/>
                  </w:pPr>
                  <w:r w:rsidRPr="000003F2">
                    <w:rPr>
                      <w:color w:val="000000"/>
                    </w:rPr>
                    <w:t>3.1. Особенности организации воспитательной деятельности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5E57C9" w:rsidRPr="000003F2" w:rsidTr="00534D13">
              <w:trPr>
                <w:trHeight w:val="356"/>
              </w:trPr>
              <w:tc>
                <w:tcPr>
                  <w:tcW w:w="9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ind w:firstLine="850"/>
                    <w:outlineLvl w:val="0"/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>3.2. Анализ воспитательного процесса и результатов воспитания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57C9" w:rsidRPr="000003F2" w:rsidRDefault="005E57C9" w:rsidP="00534D1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</w:tr>
            <w:tr w:rsidR="005E57C9" w:rsidRPr="000003F2" w:rsidTr="00534D13">
              <w:trPr>
                <w:trHeight w:val="303"/>
              </w:trPr>
              <w:tc>
                <w:tcPr>
                  <w:tcW w:w="9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rPr>
                      <w:color w:val="000000"/>
                    </w:rPr>
                  </w:pPr>
                  <w:r w:rsidRPr="000003F2">
                    <w:rPr>
                      <w:color w:val="000000"/>
                    </w:rPr>
                    <w:t xml:space="preserve">Приложения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0003F2" w:rsidRDefault="005E57C9" w:rsidP="00534D13">
                  <w:pPr>
                    <w:jc w:val="center"/>
                  </w:pPr>
                  <w:r w:rsidRPr="000003F2">
                    <w:t>3</w:t>
                  </w:r>
                  <w:r>
                    <w:t>0</w:t>
                  </w:r>
                </w:p>
              </w:tc>
            </w:tr>
            <w:bookmarkEnd w:id="3"/>
          </w:tbl>
          <w:p w:rsidR="005E57C9" w:rsidRDefault="005E57C9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rPr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rPr>
                <w:sz w:val="28"/>
                <w:szCs w:val="28"/>
              </w:rPr>
            </w:pPr>
          </w:p>
          <w:bookmarkEnd w:id="0"/>
          <w:p w:rsidR="005E57C9" w:rsidRPr="00640945" w:rsidRDefault="005E57C9" w:rsidP="00473078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</w:t>
            </w:r>
            <w:r w:rsidRPr="00640945">
              <w:rPr>
                <w:b/>
                <w:sz w:val="32"/>
                <w:szCs w:val="32"/>
              </w:rPr>
              <w:t>Информационная карта программы</w:t>
            </w:r>
          </w:p>
          <w:tbl>
            <w:tblPr>
              <w:tblW w:w="10176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0A0" w:firstRow="1" w:lastRow="0" w:firstColumn="1" w:lastColumn="0" w:noHBand="0" w:noVBand="0"/>
            </w:tblPr>
            <w:tblGrid>
              <w:gridCol w:w="874"/>
              <w:gridCol w:w="2685"/>
              <w:gridCol w:w="6617"/>
            </w:tblGrid>
            <w:tr w:rsidR="005E57C9" w:rsidRPr="00516F27" w:rsidTr="008474D4">
              <w:trPr>
                <w:trHeight w:val="1134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33F91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33F91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33F91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33F91">
                    <w:rPr>
                      <w:b/>
                      <w:bCs/>
                      <w:sz w:val="28"/>
                      <w:szCs w:val="28"/>
                    </w:rPr>
                    <w:t>Полное название программы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5B3A92" w:rsidRDefault="00EC1757" w:rsidP="00473078">
                  <w:pPr>
                    <w:spacing w:line="360" w:lineRule="auto"/>
                    <w:rPr>
                      <w:bCs/>
                      <w:sz w:val="28"/>
                      <w:szCs w:val="28"/>
                    </w:rPr>
                  </w:pPr>
                  <w:r w:rsidRPr="005B3A92">
                    <w:rPr>
                      <w:bCs/>
                      <w:sz w:val="28"/>
                      <w:szCs w:val="28"/>
                    </w:rPr>
                    <w:t xml:space="preserve">Программа </w:t>
                  </w:r>
                  <w:r>
                    <w:rPr>
                      <w:bCs/>
                      <w:sz w:val="28"/>
                      <w:szCs w:val="28"/>
                    </w:rPr>
                    <w:t>лагеря</w:t>
                  </w:r>
                  <w:r w:rsidR="005E57C9" w:rsidRPr="005B3A92">
                    <w:rPr>
                      <w:bCs/>
                      <w:sz w:val="28"/>
                      <w:szCs w:val="28"/>
                    </w:rPr>
                    <w:t xml:space="preserve"> с дневным пребыванием дет</w:t>
                  </w:r>
                  <w:r w:rsidR="005E57C9">
                    <w:rPr>
                      <w:bCs/>
                      <w:sz w:val="28"/>
                      <w:szCs w:val="28"/>
                    </w:rPr>
                    <w:t xml:space="preserve">ей на </w:t>
                  </w:r>
                  <w:r>
                    <w:rPr>
                      <w:bCs/>
                      <w:sz w:val="28"/>
                      <w:szCs w:val="28"/>
                    </w:rPr>
                    <w:t>базе МОУ</w:t>
                  </w:r>
                  <w:r w:rsidR="005E57C9">
                    <w:rPr>
                      <w:bCs/>
                      <w:sz w:val="28"/>
                      <w:szCs w:val="28"/>
                    </w:rPr>
                    <w:t xml:space="preserve"> «</w:t>
                  </w:r>
                  <w:r>
                    <w:rPr>
                      <w:bCs/>
                      <w:sz w:val="28"/>
                      <w:szCs w:val="28"/>
                    </w:rPr>
                    <w:t>Первомайская</w:t>
                  </w:r>
                  <w:r w:rsidRPr="005B3A92">
                    <w:rPr>
                      <w:bCs/>
                      <w:sz w:val="28"/>
                      <w:szCs w:val="28"/>
                    </w:rPr>
                    <w:t xml:space="preserve"> средняя</w:t>
                  </w:r>
                  <w:r w:rsidR="005E57C9" w:rsidRPr="005B3A92">
                    <w:rPr>
                      <w:bCs/>
                      <w:sz w:val="28"/>
                      <w:szCs w:val="28"/>
                    </w:rPr>
                    <w:t xml:space="preserve"> общеобразовательная школа» </w:t>
                  </w:r>
                </w:p>
                <w:p w:rsidR="005E57C9" w:rsidRPr="009B53AB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5B3A92">
                    <w:rPr>
                      <w:bCs/>
                      <w:sz w:val="28"/>
                      <w:szCs w:val="28"/>
                    </w:rPr>
                    <w:t>«ОРЛЯТА РОССИИ»</w:t>
                  </w:r>
                </w:p>
              </w:tc>
            </w:tr>
            <w:tr w:rsidR="005E57C9" w:rsidRPr="005B3A92" w:rsidTr="008474D4">
              <w:trPr>
                <w:trHeight w:val="681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D77CF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D77CF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9D77CF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D77CF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D77CF">
                    <w:rPr>
                      <w:sz w:val="28"/>
                      <w:szCs w:val="28"/>
                    </w:rPr>
                    <w:t>Цель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9D77CF">
                    <w:rPr>
                      <w:sz w:val="28"/>
                      <w:szCs w:val="28"/>
                    </w:rPr>
                    <w:t>программы</w:t>
                  </w:r>
                  <w:r w:rsidRPr="009D77C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BE04F5" w:rsidRDefault="005E57C9" w:rsidP="00473078">
                  <w:pPr>
                    <w:spacing w:line="360" w:lineRule="auto"/>
                    <w:ind w:left="23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BE04F5">
                    <w:rPr>
                      <w:sz w:val="28"/>
                      <w:szCs w:val="28"/>
                    </w:rPr>
                    <w:t xml:space="preserve">Организация отдыха и оздоровления </w:t>
                  </w:r>
                  <w:r>
                    <w:rPr>
                      <w:sz w:val="28"/>
                      <w:szCs w:val="28"/>
                    </w:rPr>
                    <w:t>обу</w:t>
                  </w:r>
                  <w:r w:rsidRPr="00BE04F5">
                    <w:rPr>
                      <w:sz w:val="28"/>
                      <w:szCs w:val="28"/>
                    </w:rPr>
                    <w:t>ча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BE04F5">
                    <w:rPr>
                      <w:sz w:val="28"/>
                      <w:szCs w:val="28"/>
                    </w:rPr>
                    <w:t xml:space="preserve">щихся </w:t>
                  </w:r>
                  <w:r>
                    <w:rPr>
                      <w:sz w:val="28"/>
                      <w:szCs w:val="28"/>
                    </w:rPr>
                    <w:t xml:space="preserve">в </w:t>
                  </w:r>
                  <w:r w:rsidRPr="00BE04F5">
                    <w:rPr>
                      <w:sz w:val="28"/>
                      <w:szCs w:val="28"/>
                    </w:rPr>
                    <w:t>период</w:t>
                  </w:r>
                  <w:r>
                    <w:rPr>
                      <w:sz w:val="28"/>
                      <w:szCs w:val="28"/>
                    </w:rPr>
                    <w:t xml:space="preserve"> летних каникул для </w:t>
                  </w:r>
                  <w:r w:rsidR="00EC1757">
                    <w:rPr>
                      <w:sz w:val="28"/>
                      <w:szCs w:val="28"/>
                    </w:rPr>
                    <w:t>учащихся 1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="00EC1757">
                    <w:rPr>
                      <w:sz w:val="28"/>
                      <w:szCs w:val="28"/>
                    </w:rPr>
                    <w:t>4 классов</w:t>
                  </w:r>
                  <w:r w:rsidRPr="00BE04F5">
                    <w:rPr>
                      <w:sz w:val="28"/>
                      <w:szCs w:val="28"/>
                    </w:rPr>
                    <w:t>.</w:t>
                  </w:r>
                  <w:r w:rsidRPr="00BE04F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Создание условий, интересных, разнообразных по форме и содержанию для обеспечения полноце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нного отдыха, оздоровления</w:t>
                  </w:r>
                  <w:r w:rsidRPr="00BE04F5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и творческого развития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детей, а также развития чувства патриотизма и умений коллективной деятельности путем активного включения в реализацию программы «Орлята России»</w:t>
                  </w:r>
                </w:p>
              </w:tc>
            </w:tr>
            <w:tr w:rsidR="005E57C9" w:rsidRPr="005B3A92" w:rsidTr="008474D4">
              <w:trPr>
                <w:trHeight w:val="1004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D77CF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D77CF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9D77CF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D77CF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D77CF">
                    <w:rPr>
                      <w:sz w:val="28"/>
                      <w:szCs w:val="28"/>
                    </w:rPr>
                    <w:t>Направление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77CF">
                    <w:rPr>
                      <w:sz w:val="28"/>
                      <w:szCs w:val="28"/>
                    </w:rPr>
                    <w:t>деятельности</w:t>
                  </w:r>
                  <w:r w:rsidRPr="009D77C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BE04F5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E04F5">
                    <w:rPr>
                      <w:sz w:val="28"/>
                      <w:szCs w:val="28"/>
                    </w:rPr>
                    <w:t>Данная программа по своей направленно</w:t>
                  </w:r>
                  <w:r>
                    <w:rPr>
                      <w:sz w:val="28"/>
                      <w:szCs w:val="28"/>
                    </w:rPr>
                    <w:t xml:space="preserve">сти является </w:t>
                  </w:r>
                  <w:r w:rsidRPr="00B848D1">
                    <w:rPr>
                      <w:sz w:val="28"/>
                      <w:szCs w:val="28"/>
                    </w:rPr>
                    <w:t>общеразвивающей,</w:t>
                  </w:r>
                  <w:r w:rsidRPr="00BE04F5">
                    <w:rPr>
                      <w:sz w:val="28"/>
                      <w:szCs w:val="28"/>
                    </w:rPr>
                    <w:t xml:space="preserve"> т.е. включает в себя разноплановую деятельность, объединяет различные направления оздоровления, отдыха и воспитания д</w:t>
                  </w:r>
                  <w:r>
                    <w:rPr>
                      <w:sz w:val="28"/>
                      <w:szCs w:val="28"/>
                    </w:rPr>
                    <w:t>етей в условиях пришкольного</w:t>
                  </w:r>
                  <w:r w:rsidRPr="00BE04F5">
                    <w:rPr>
                      <w:sz w:val="28"/>
                      <w:szCs w:val="28"/>
                    </w:rPr>
                    <w:t xml:space="preserve"> лагеря.</w:t>
                  </w:r>
                </w:p>
              </w:tc>
            </w:tr>
            <w:tr w:rsidR="005E57C9" w:rsidRPr="005B3A92" w:rsidTr="008474D4">
              <w:trPr>
                <w:trHeight w:val="214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D77CF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D77CF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Pr="009D77CF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9D77CF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9D77CF">
                    <w:rPr>
                      <w:sz w:val="28"/>
                      <w:szCs w:val="28"/>
                    </w:rPr>
                    <w:t>Краткое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77CF">
                    <w:rPr>
                      <w:sz w:val="28"/>
                      <w:szCs w:val="28"/>
                    </w:rPr>
                    <w:t>содержание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D77CF">
                    <w:rPr>
                      <w:sz w:val="28"/>
                      <w:szCs w:val="28"/>
                    </w:rPr>
                    <w:t>программы</w:t>
                  </w:r>
                  <w:r w:rsidRPr="009D77C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BE04F5">
                    <w:rPr>
                      <w:sz w:val="28"/>
                      <w:szCs w:val="28"/>
                    </w:rPr>
                    <w:t xml:space="preserve">Программа содержит: </w:t>
                  </w:r>
                </w:p>
                <w:p w:rsidR="005E57C9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пояснительную записку;</w:t>
                  </w:r>
                </w:p>
                <w:p w:rsidR="005E57C9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план-сетку мероприятий, реализующих программу;</w:t>
                  </w:r>
                </w:p>
                <w:p w:rsidR="005E57C9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ож</w:t>
                  </w:r>
                  <w:r w:rsidRPr="00BE04F5">
                    <w:rPr>
                      <w:sz w:val="28"/>
                      <w:szCs w:val="28"/>
                    </w:rPr>
                    <w:t>идаемые р</w:t>
                  </w:r>
                  <w:r>
                    <w:rPr>
                      <w:sz w:val="28"/>
                      <w:szCs w:val="28"/>
                    </w:rPr>
                    <w:t>езультаты и условия реализации.</w:t>
                  </w:r>
                </w:p>
                <w:p w:rsidR="005E57C9" w:rsidRPr="00BE04F5" w:rsidRDefault="005E57C9" w:rsidP="00473078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E57C9" w:rsidRPr="005B3A92" w:rsidTr="008474D4">
              <w:trPr>
                <w:trHeight w:val="52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5B3A92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F56AC8">
                    <w:rPr>
                      <w:sz w:val="28"/>
                      <w:szCs w:val="28"/>
                    </w:rPr>
                    <w:t xml:space="preserve">Название организации </w:t>
                  </w:r>
                </w:p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F56AC8">
                    <w:rPr>
                      <w:sz w:val="28"/>
                      <w:szCs w:val="28"/>
                    </w:rPr>
                    <w:t xml:space="preserve"> авторы программы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F56AC8" w:rsidRDefault="005E57C9" w:rsidP="00473078">
                  <w:pPr>
                    <w:pStyle w:val="ae"/>
                    <w:spacing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МОУ «Первомайская  </w:t>
                  </w:r>
                  <w:r w:rsidRPr="00F56AC8">
                    <w:rPr>
                      <w:sz w:val="28"/>
                      <w:szCs w:val="28"/>
                    </w:rPr>
                    <w:t xml:space="preserve"> средняя общеобразовательная школа»</w:t>
                  </w:r>
                </w:p>
                <w:p w:rsidR="005E57C9" w:rsidRDefault="00EC1757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Кудрявцева Оксана Ивановна</w:t>
                  </w:r>
                  <w:r w:rsidR="00683053">
                    <w:rPr>
                      <w:sz w:val="28"/>
                      <w:szCs w:val="28"/>
                    </w:rPr>
                    <w:t xml:space="preserve"> </w:t>
                  </w:r>
                  <w:r w:rsidR="005E57C9" w:rsidRPr="00F56AC8">
                    <w:rPr>
                      <w:sz w:val="28"/>
                      <w:szCs w:val="28"/>
                    </w:rPr>
                    <w:t>– начальник лагеря</w:t>
                  </w:r>
                </w:p>
                <w:p w:rsidR="005E57C9" w:rsidRPr="003543ED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</w:p>
              </w:tc>
            </w:tr>
            <w:tr w:rsidR="005E57C9" w:rsidRPr="00E21919" w:rsidTr="008474D4">
              <w:trPr>
                <w:trHeight w:val="67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5B3A92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Адрес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D80BDA" w:rsidRDefault="005E57C9" w:rsidP="00D80BDA">
                  <w:pPr>
                    <w:pStyle w:val="ae"/>
                    <w:spacing w:after="150"/>
                    <w:rPr>
                      <w:sz w:val="28"/>
                      <w:szCs w:val="28"/>
                    </w:rPr>
                  </w:pPr>
                  <w:r w:rsidRPr="00D80BDA">
                    <w:rPr>
                      <w:sz w:val="28"/>
                      <w:szCs w:val="28"/>
                    </w:rPr>
                    <w:t>431530, РМ, Лямбирский р-он, с. Первомайск, ул. Центральная 18А</w:t>
                  </w:r>
                </w:p>
              </w:tc>
            </w:tr>
            <w:tr w:rsidR="005E57C9" w:rsidRPr="005B3A92" w:rsidTr="008474D4">
              <w:trPr>
                <w:trHeight w:val="37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5B3A92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EE18E4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EE18E4">
                    <w:rPr>
                      <w:bCs/>
                      <w:sz w:val="28"/>
                      <w:szCs w:val="28"/>
                    </w:rPr>
                    <w:t>Ф.И.О. руководителя организации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5A5FFB" w:rsidRDefault="00CF7147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Мартынов Александр Ни</w:t>
                  </w:r>
                  <w:r w:rsidR="00EC1757">
                    <w:rPr>
                      <w:sz w:val="28"/>
                      <w:szCs w:val="28"/>
                    </w:rPr>
                    <w:t>колаевич</w:t>
                  </w:r>
                  <w:r w:rsidR="00683053">
                    <w:rPr>
                      <w:sz w:val="28"/>
                      <w:szCs w:val="28"/>
                    </w:rPr>
                    <w:t xml:space="preserve"> </w:t>
                  </w:r>
                  <w:r w:rsidR="005E57C9">
                    <w:rPr>
                      <w:sz w:val="28"/>
                      <w:szCs w:val="28"/>
                    </w:rPr>
                    <w:t>–</w:t>
                  </w:r>
                  <w:r w:rsidR="005E57C9" w:rsidRPr="00EE18E4">
                    <w:rPr>
                      <w:sz w:val="28"/>
                      <w:szCs w:val="28"/>
                    </w:rPr>
                    <w:t xml:space="preserve"> </w:t>
                  </w:r>
                  <w:r w:rsidR="00EC1757">
                    <w:rPr>
                      <w:sz w:val="28"/>
                      <w:szCs w:val="28"/>
                    </w:rPr>
                    <w:t xml:space="preserve"> </w:t>
                  </w:r>
                  <w:r w:rsidR="005E57C9" w:rsidRPr="00EE18E4">
                    <w:rPr>
                      <w:sz w:val="28"/>
                      <w:szCs w:val="28"/>
                    </w:rPr>
                    <w:t>директор</w:t>
                  </w:r>
                  <w:r w:rsidR="005E57C9">
                    <w:rPr>
                      <w:sz w:val="28"/>
                      <w:szCs w:val="28"/>
                    </w:rPr>
                    <w:t xml:space="preserve"> МОУ «Первомайская средняя общеобразовательная школа»</w:t>
                  </w:r>
                </w:p>
              </w:tc>
            </w:tr>
            <w:tr w:rsidR="005E57C9" w:rsidRPr="005B3A92" w:rsidTr="008474D4">
              <w:trPr>
                <w:trHeight w:val="315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5B3A92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EE18E4">
                    <w:rPr>
                      <w:sz w:val="28"/>
                      <w:szCs w:val="28"/>
                    </w:rPr>
                    <w:t>Телефон, факс с указанием кода населенного пункта, электронный адрес организации, авторов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EC1757" w:rsidRDefault="005E57C9" w:rsidP="00473078">
                  <w:pPr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C1757">
                    <w:rPr>
                      <w:sz w:val="28"/>
                      <w:szCs w:val="28"/>
                    </w:rPr>
                    <w:t xml:space="preserve">Телефон: </w:t>
                  </w:r>
                  <w:r w:rsidRPr="00EC1757">
                    <w:rPr>
                      <w:bCs/>
                      <w:sz w:val="28"/>
                      <w:szCs w:val="28"/>
                    </w:rPr>
                    <w:t>8(83441)2-76-55</w:t>
                  </w:r>
                </w:p>
                <w:p w:rsidR="005E57C9" w:rsidRPr="00EC1757" w:rsidRDefault="005E57C9" w:rsidP="00473078">
                  <w:pPr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C1757">
                    <w:rPr>
                      <w:sz w:val="28"/>
                      <w:szCs w:val="28"/>
                    </w:rPr>
                    <w:t xml:space="preserve">Адрес эл.почты:  </w:t>
                  </w:r>
                  <w:r w:rsidRPr="00EC1757">
                    <w:rPr>
                      <w:b/>
                      <w:bCs/>
                      <w:sz w:val="28"/>
                      <w:szCs w:val="28"/>
                    </w:rPr>
                    <w:t>sch.pervom@e-mordovia.ru</w:t>
                  </w:r>
                </w:p>
                <w:p w:rsidR="005E57C9" w:rsidRPr="00EC1757" w:rsidRDefault="005E57C9" w:rsidP="00473078">
                  <w:pPr>
                    <w:shd w:val="clear" w:color="auto" w:fill="FFFFFF"/>
                    <w:rPr>
                      <w:b/>
                      <w:bCs/>
                      <w:sz w:val="28"/>
                      <w:szCs w:val="28"/>
                    </w:rPr>
                  </w:pPr>
                  <w:r w:rsidRPr="00EC1757">
                    <w:rPr>
                      <w:sz w:val="28"/>
                      <w:szCs w:val="28"/>
                    </w:rPr>
                    <w:t>Официальный сайт:</w:t>
                  </w:r>
                  <w:r w:rsidRPr="00EC175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E57C9" w:rsidRPr="00C64C20" w:rsidRDefault="005E57C9" w:rsidP="00C64C20">
                  <w:pPr>
                    <w:shd w:val="clear" w:color="auto" w:fill="FFFFFF"/>
                    <w:rPr>
                      <w:rFonts w:ascii="Montserrat" w:hAnsi="Montserrat"/>
                      <w:b/>
                      <w:bCs/>
                    </w:rPr>
                  </w:pPr>
                  <w:r w:rsidRPr="00EC1757">
                    <w:rPr>
                      <w:b/>
                      <w:bCs/>
                      <w:sz w:val="28"/>
                      <w:szCs w:val="28"/>
                    </w:rPr>
                    <w:t>https://shkolapervomajskaya-r13.gosweb</w:t>
                  </w:r>
                  <w:r w:rsidRPr="00C64C20">
                    <w:rPr>
                      <w:rFonts w:ascii="Montserrat" w:hAnsi="Montserrat"/>
                      <w:b/>
                      <w:bCs/>
                    </w:rPr>
                    <w:t>.gosuslugi.ru/</w:t>
                  </w:r>
                </w:p>
              </w:tc>
            </w:tr>
            <w:tr w:rsidR="005E57C9" w:rsidRPr="005B3A92" w:rsidTr="008474D4">
              <w:trPr>
                <w:trHeight w:val="360"/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5B3A92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Место реализации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ришкольный лагерь</w:t>
                  </w:r>
                  <w:r w:rsidRPr="00C97AB9">
                    <w:rPr>
                      <w:sz w:val="28"/>
                      <w:szCs w:val="28"/>
                    </w:rPr>
                    <w:t xml:space="preserve"> с дневным пребыванием детей</w:t>
                  </w:r>
                  <w:r>
                    <w:rPr>
                      <w:sz w:val="28"/>
                      <w:szCs w:val="28"/>
                    </w:rPr>
                    <w:t xml:space="preserve"> при МОУ «Первомайская средняя общеобразовательная школа» </w:t>
                  </w:r>
                </w:p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5B3A92">
                    <w:rPr>
                      <w:bCs/>
                      <w:sz w:val="28"/>
                      <w:szCs w:val="28"/>
                    </w:rPr>
                    <w:t>«ОРЛЯТА РОССИИ»</w:t>
                  </w:r>
                </w:p>
              </w:tc>
            </w:tr>
            <w:tr w:rsidR="005E57C9" w:rsidRPr="005B3A92" w:rsidTr="008474D4">
              <w:trPr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BE04F5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Количество, возраст учащихся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 </w:t>
                  </w:r>
                  <w:r w:rsidRPr="00C97AB9">
                    <w:rPr>
                      <w:sz w:val="28"/>
                      <w:szCs w:val="28"/>
                    </w:rPr>
                    <w:t>ученик</w:t>
                  </w:r>
                  <w:r>
                    <w:rPr>
                      <w:sz w:val="28"/>
                      <w:szCs w:val="28"/>
                    </w:rPr>
                    <w:t xml:space="preserve">ов </w:t>
                  </w:r>
                </w:p>
                <w:p w:rsidR="005E57C9" w:rsidRPr="00C97AB9" w:rsidRDefault="004936C5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7 до 10</w:t>
                  </w:r>
                  <w:r w:rsidR="005E57C9" w:rsidRPr="00C97AB9">
                    <w:rPr>
                      <w:sz w:val="28"/>
                      <w:szCs w:val="28"/>
                    </w:rPr>
                    <w:t xml:space="preserve"> лет</w:t>
                  </w:r>
                </w:p>
              </w:tc>
            </w:tr>
            <w:tr w:rsidR="005E57C9" w:rsidRPr="005B3A92" w:rsidTr="008474D4">
              <w:trPr>
                <w:tblCellSpacing w:w="20" w:type="dxa"/>
              </w:trPr>
              <w:tc>
                <w:tcPr>
                  <w:tcW w:w="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BE04F5" w:rsidRDefault="005E57C9" w:rsidP="00473078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 w:rsidRPr="00C97AB9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роки реализации программы</w:t>
                  </w:r>
                </w:p>
              </w:tc>
              <w:tc>
                <w:tcPr>
                  <w:tcW w:w="6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E57C9" w:rsidRPr="00C97AB9" w:rsidRDefault="00EC1757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01.06.2025</w:t>
                  </w:r>
                  <w:r w:rsidR="005E57C9" w:rsidRPr="00C97AB9">
                    <w:rPr>
                      <w:sz w:val="28"/>
                      <w:szCs w:val="28"/>
                    </w:rPr>
                    <w:t xml:space="preserve"> по </w:t>
                  </w:r>
                  <w:r>
                    <w:rPr>
                      <w:sz w:val="28"/>
                      <w:szCs w:val="28"/>
                    </w:rPr>
                    <w:t>21.06. 2025</w:t>
                  </w:r>
                </w:p>
                <w:p w:rsidR="005E57C9" w:rsidRPr="00C97AB9" w:rsidRDefault="005E57C9" w:rsidP="00473078">
                  <w:pPr>
                    <w:pStyle w:val="ae"/>
                    <w:spacing w:before="0" w:after="15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E57C9" w:rsidRDefault="005E57C9" w:rsidP="00473078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5E57C9" w:rsidRDefault="005E57C9" w:rsidP="00473078">
            <w:pPr>
              <w:pStyle w:val="ae"/>
              <w:shd w:val="clear" w:color="auto" w:fill="FFFFFF"/>
              <w:spacing w:before="0" w:after="150"/>
              <w:rPr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5E57C9" w:rsidRDefault="005E57C9" w:rsidP="00473078">
            <w:pPr>
              <w:spacing w:line="360" w:lineRule="auto"/>
              <w:jc w:val="center"/>
              <w:rPr>
                <w:rStyle w:val="af"/>
                <w:sz w:val="28"/>
                <w:szCs w:val="28"/>
              </w:rPr>
            </w:pPr>
          </w:p>
          <w:p w:rsidR="005E57C9" w:rsidRPr="00AB006F" w:rsidRDefault="005E57C9" w:rsidP="00473078">
            <w:pPr>
              <w:spacing w:after="200"/>
              <w:jc w:val="center"/>
              <w:rPr>
                <w:b/>
                <w:sz w:val="36"/>
                <w:szCs w:val="36"/>
              </w:rPr>
            </w:pPr>
          </w:p>
        </w:tc>
      </w:tr>
      <w:tr w:rsidR="005E57C9" w:rsidTr="00473078">
        <w:trPr>
          <w:trHeight w:hRule="exact" w:val="106"/>
        </w:trPr>
        <w:tc>
          <w:tcPr>
            <w:tcW w:w="10499" w:type="dxa"/>
            <w:tcBorders>
              <w:top w:val="nil"/>
              <w:left w:val="nil"/>
              <w:bottom w:val="nil"/>
              <w:right w:val="nil"/>
            </w:tcBorders>
          </w:tcPr>
          <w:p w:rsidR="005E57C9" w:rsidRDefault="005E57C9" w:rsidP="00473078">
            <w:pPr>
              <w:spacing w:after="20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5E57C9" w:rsidRDefault="005E57C9" w:rsidP="007C6F2A">
      <w:pPr>
        <w:spacing w:after="20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</w:t>
      </w:r>
    </w:p>
    <w:p w:rsidR="005E57C9" w:rsidRDefault="005E57C9" w:rsidP="007C6F2A">
      <w:r>
        <w:br w:type="page"/>
      </w:r>
    </w:p>
    <w:tbl>
      <w:tblPr>
        <w:tblW w:w="10905" w:type="dxa"/>
        <w:tblInd w:w="-108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943"/>
      </w:tblGrid>
      <w:tr w:rsidR="005E57C9" w:rsidTr="007C6F2A">
        <w:trPr>
          <w:trHeight w:val="13590"/>
        </w:trPr>
        <w:tc>
          <w:tcPr>
            <w:tcW w:w="10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57C9" w:rsidRPr="003A0D4B" w:rsidRDefault="005E57C9" w:rsidP="00473078">
            <w:pPr>
              <w:spacing w:after="20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                      </w:t>
            </w:r>
            <w:r w:rsidRPr="00FB423D">
              <w:rPr>
                <w:b/>
                <w:bCs/>
                <w:color w:val="000000"/>
              </w:rPr>
              <w:t>ПОЯСНИТЕЛЬНАЯ ЗАПИСКА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   Программа воспитания лагеря с дневным пребыванием детей  при МОУ «Перв</w:t>
            </w:r>
            <w:r w:rsidR="00757FD8">
              <w:rPr>
                <w:color w:val="000000"/>
                <w:sz w:val="28"/>
                <w:szCs w:val="28"/>
              </w:rPr>
              <w:t>омайская СОШ»       на июнь 2025</w:t>
            </w:r>
            <w:r w:rsidRPr="00EC1757">
              <w:rPr>
                <w:color w:val="000000"/>
                <w:sz w:val="28"/>
                <w:szCs w:val="28"/>
              </w:rPr>
              <w:t xml:space="preserve"> г. составлена</w:t>
            </w:r>
            <w:r w:rsidRPr="00EC1757">
              <w:rPr>
                <w:color w:val="C00000"/>
                <w:sz w:val="28"/>
                <w:szCs w:val="28"/>
              </w:rPr>
              <w:t xml:space="preserve"> </w:t>
            </w:r>
            <w:r w:rsidRPr="00EC1757">
              <w:rPr>
                <w:color w:val="000000"/>
                <w:sz w:val="28"/>
                <w:szCs w:val="28"/>
              </w:rPr>
              <w:t xml:space="preserve">на основе </w:t>
            </w:r>
            <w:r w:rsidR="00757FD8">
              <w:rPr>
                <w:sz w:val="28"/>
                <w:szCs w:val="28"/>
              </w:rPr>
              <w:t>п</w:t>
            </w:r>
            <w:r w:rsidRPr="00EC1757">
              <w:rPr>
                <w:sz w:val="28"/>
                <w:szCs w:val="28"/>
              </w:rPr>
              <w:t>римерной рабочей программы воспитания для общеобразовательных организаций</w:t>
            </w:r>
            <w:r w:rsidRPr="00EC1757">
              <w:rPr>
                <w:color w:val="000000"/>
                <w:sz w:val="28"/>
                <w:szCs w:val="28"/>
              </w:rPr>
      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Конвенцией о правах ребенка (одобрена Генеральной Ассамблеей ООН 20.11.1989, вступила в силу для СССР 15.09.1990).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Федеральным законом от 29.12.2012 № 273-ФЗ «Об образовании в Российской Федерации».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Федеральным законом от 24.07.1998 № 124-ФЗ «Об основных гарантиях прав ребенка в Российской Федерации».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Федеральным законом от 30.12.2020 № 489-ФЗ «О молодежной политике в Российской Федерации».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lastRenderedPageBreak/>
      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Постановление Администрации Лямбирского муниципального района от 17.02.2023 г. № 113  «Об организации отдыха, оздоровления и занятости детей и подростков в каникулярное время в Лямбирском муниципального районе 2023 году» с целью организации летнего труда и отдыха детей.</w:t>
            </w:r>
          </w:p>
          <w:p w:rsidR="005E57C9" w:rsidRPr="00EC1757" w:rsidRDefault="005E57C9" w:rsidP="00C64C20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Санитарно-эпидемиологические правила и нормативы СанПиН.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программой воспитания  МОУ  «Первомайская  СОШ»</w:t>
            </w:r>
          </w:p>
          <w:p w:rsidR="005E57C9" w:rsidRPr="00EC1757" w:rsidRDefault="005E57C9" w:rsidP="00473078">
            <w:pPr>
              <w:jc w:val="both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 xml:space="preserve">               </w:t>
            </w:r>
          </w:p>
          <w:p w:rsidR="005E57C9" w:rsidRPr="00EC1757" w:rsidRDefault="005E57C9" w:rsidP="00473078">
            <w:pPr>
              <w:jc w:val="both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 xml:space="preserve">               Программа построена по модульному принципу:</w:t>
            </w:r>
          </w:p>
          <w:p w:rsidR="005E57C9" w:rsidRPr="00EC1757" w:rsidRDefault="005E57C9" w:rsidP="00473078">
            <w:pPr>
              <w:jc w:val="both"/>
              <w:rPr>
                <w:b/>
                <w:sz w:val="28"/>
                <w:szCs w:val="28"/>
              </w:rPr>
            </w:pP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     Совместная  деятельность детей и взрослых;</w:t>
            </w:r>
          </w:p>
          <w:p w:rsidR="005E57C9" w:rsidRPr="00EC1757" w:rsidRDefault="005E57C9" w:rsidP="00473078">
            <w:pPr>
              <w:rPr>
                <w:b/>
                <w:sz w:val="28"/>
                <w:szCs w:val="28"/>
              </w:rPr>
            </w:pP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     Формирование личностных качеств;</w:t>
            </w: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     Приобретение соц. опыта;</w:t>
            </w: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     Коллективное творческое дело;</w:t>
            </w: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</w:p>
          <w:p w:rsidR="005E57C9" w:rsidRPr="00EC1757" w:rsidRDefault="005E57C9" w:rsidP="00473078">
            <w:pPr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     Формирование коллектива.</w:t>
            </w:r>
          </w:p>
          <w:p w:rsidR="005E57C9" w:rsidRPr="00EC1757" w:rsidRDefault="005E57C9" w:rsidP="00473078">
            <w:pPr>
              <w:jc w:val="both"/>
              <w:rPr>
                <w:sz w:val="28"/>
                <w:szCs w:val="28"/>
              </w:rPr>
            </w:pPr>
          </w:p>
          <w:p w:rsidR="005E57C9" w:rsidRPr="00EC1757" w:rsidRDefault="005E57C9" w:rsidP="00473078">
            <w:pPr>
              <w:jc w:val="both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 xml:space="preserve">            Программа является частью непрерывного воспитательного процесса</w:t>
            </w:r>
          </w:p>
          <w:p w:rsidR="005E57C9" w:rsidRPr="00EC1757" w:rsidRDefault="005E57C9" w:rsidP="00473078">
            <w:pPr>
              <w:jc w:val="both"/>
              <w:rPr>
                <w:b/>
                <w:sz w:val="28"/>
                <w:szCs w:val="28"/>
              </w:rPr>
            </w:pPr>
          </w:p>
          <w:p w:rsidR="005E57C9" w:rsidRPr="00EC1757" w:rsidRDefault="005E57C9" w:rsidP="00473078">
            <w:pPr>
              <w:pStyle w:val="af1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  Базовые ценности      </w:t>
            </w:r>
          </w:p>
          <w:p w:rsidR="005E57C9" w:rsidRPr="00EC1757" w:rsidRDefault="005E57C9" w:rsidP="00473078">
            <w:pPr>
              <w:pStyle w:val="af1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                      РОДИНА    СЕМЬЯ   ДРУЖБА  ТРУД   МИЛОСЕРДИЕ</w:t>
            </w:r>
            <w:r w:rsidRPr="00EC1757">
              <w:rPr>
                <w:sz w:val="28"/>
                <w:szCs w:val="28"/>
              </w:rPr>
              <w:br/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Ценности </w:t>
            </w:r>
            <w:r w:rsidRPr="00EC1757">
              <w:rPr>
                <w:b/>
                <w:color w:val="000000"/>
                <w:sz w:val="28"/>
                <w:szCs w:val="28"/>
              </w:rPr>
              <w:t>Родины и природы</w:t>
            </w:r>
            <w:r w:rsidRPr="00EC1757">
              <w:rPr>
                <w:color w:val="000000"/>
                <w:sz w:val="28"/>
                <w:szCs w:val="28"/>
              </w:rPr>
              <w:t xml:space="preserve"> лежат в основе патриотического направления воспитания.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Ценности </w:t>
            </w:r>
            <w:r w:rsidRPr="00EC1757">
              <w:rPr>
                <w:b/>
                <w:color w:val="000000"/>
                <w:sz w:val="28"/>
                <w:szCs w:val="28"/>
              </w:rPr>
              <w:t>человека, дружбы, семьи</w:t>
            </w:r>
            <w:r w:rsidRPr="00EC1757">
              <w:rPr>
                <w:color w:val="000000"/>
                <w:sz w:val="28"/>
                <w:szCs w:val="28"/>
              </w:rPr>
              <w:t>, сотрудничества лежат в основе духовно-нравственного и социального направлений воспитания.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Ценность </w:t>
            </w:r>
            <w:r w:rsidRPr="00EC1757">
              <w:rPr>
                <w:b/>
                <w:color w:val="000000"/>
                <w:sz w:val="28"/>
                <w:szCs w:val="28"/>
              </w:rPr>
              <w:t>знания</w:t>
            </w:r>
            <w:r w:rsidRPr="00EC1757">
              <w:rPr>
                <w:color w:val="000000"/>
                <w:sz w:val="28"/>
                <w:szCs w:val="28"/>
              </w:rPr>
              <w:t xml:space="preserve"> лежит в основе познавательного направления воспитания.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Ценность </w:t>
            </w:r>
            <w:r w:rsidRPr="00EC1757">
              <w:rPr>
                <w:b/>
                <w:color w:val="000000"/>
                <w:sz w:val="28"/>
                <w:szCs w:val="28"/>
              </w:rPr>
              <w:t>здоровья</w:t>
            </w:r>
            <w:r w:rsidRPr="00EC1757">
              <w:rPr>
                <w:color w:val="000000"/>
                <w:sz w:val="28"/>
                <w:szCs w:val="28"/>
              </w:rPr>
              <w:t xml:space="preserve"> лежит в основе направления физического воспитания.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Ценность </w:t>
            </w:r>
            <w:r w:rsidRPr="00EC1757">
              <w:rPr>
                <w:b/>
                <w:color w:val="000000"/>
                <w:sz w:val="28"/>
                <w:szCs w:val="28"/>
              </w:rPr>
              <w:t>труда</w:t>
            </w:r>
            <w:r w:rsidRPr="00EC1757">
              <w:rPr>
                <w:color w:val="000000"/>
                <w:sz w:val="28"/>
                <w:szCs w:val="28"/>
              </w:rPr>
              <w:t xml:space="preserve"> лежит в основе трудового направления воспитания.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Ценности </w:t>
            </w:r>
            <w:r w:rsidRPr="00EC1757">
              <w:rPr>
                <w:b/>
                <w:color w:val="000000"/>
                <w:sz w:val="28"/>
                <w:szCs w:val="28"/>
              </w:rPr>
              <w:t>культуры и красоты</w:t>
            </w:r>
            <w:r w:rsidRPr="00EC1757">
              <w:rPr>
                <w:color w:val="000000"/>
                <w:sz w:val="28"/>
                <w:szCs w:val="28"/>
              </w:rPr>
              <w:t xml:space="preserve"> лежат в основе эстетического направления воспитания.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Программа включает три раздела: целевой; содержательный; организационный.</w:t>
            </w:r>
          </w:p>
          <w:p w:rsidR="005E57C9" w:rsidRPr="00EC1757" w:rsidRDefault="005E57C9" w:rsidP="00EC1757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Приложение: примерный календарный план воспитательной работы.</w:t>
            </w:r>
          </w:p>
          <w:p w:rsidR="005E57C9" w:rsidRPr="00EC1757" w:rsidRDefault="005E57C9" w:rsidP="00EC175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      </w:r>
          </w:p>
          <w:p w:rsidR="005E57C9" w:rsidRPr="00EC1757" w:rsidRDefault="005E57C9" w:rsidP="0047307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      </w:r>
          </w:p>
          <w:p w:rsidR="005E57C9" w:rsidRPr="00EC1757" w:rsidRDefault="005E57C9" w:rsidP="00473078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</w:t>
            </w:r>
            <w:r w:rsidRPr="00EC1757">
              <w:rPr>
                <w:color w:val="000000"/>
                <w:sz w:val="28"/>
                <w:szCs w:val="28"/>
              </w:rPr>
              <w:lastRenderedPageBreak/>
      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 w:rsidR="005E57C9" w:rsidRPr="00EC1757" w:rsidRDefault="005E57C9" w:rsidP="0047307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1.1. Цель и задачи воспитания</w:t>
            </w:r>
          </w:p>
          <w:p w:rsidR="005E57C9" w:rsidRPr="00EC1757" w:rsidRDefault="005E57C9" w:rsidP="00473078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                                            </w:t>
            </w:r>
            <w:r w:rsidRPr="00EC1757">
              <w:rPr>
                <w:b/>
                <w:color w:val="000000"/>
                <w:sz w:val="28"/>
                <w:szCs w:val="28"/>
              </w:rPr>
              <w:t>цель воспитания</w:t>
            </w:r>
            <w:r w:rsidRPr="00EC1757">
              <w:rPr>
                <w:color w:val="000000"/>
                <w:sz w:val="28"/>
                <w:szCs w:val="28"/>
              </w:rPr>
              <w:t xml:space="preserve">: </w:t>
            </w:r>
          </w:p>
          <w:p w:rsidR="005E57C9" w:rsidRPr="00EC1757" w:rsidRDefault="005E57C9" w:rsidP="00473078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создание условий для личностного развития, самоопределения и социализации,  обучающихся на основе социокультурных,  духовно-нравственных ценностей и принятых в российском обществе правил и норм поведения в интересах человека, семьи, общества и государства,</w:t>
            </w:r>
          </w:p>
          <w:p w:rsidR="005E57C9" w:rsidRPr="00EC1757" w:rsidRDefault="005E57C9" w:rsidP="007C6F2A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      </w:r>
          </w:p>
          <w:p w:rsidR="005E57C9" w:rsidRPr="00EC1757" w:rsidRDefault="005E57C9" w:rsidP="00330D19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rPr>
                <w:b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rStyle w:val="CharAttribute484"/>
                <w:b/>
                <w:i w:val="0"/>
                <w:color w:val="000000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 xml:space="preserve">Задачи </w:t>
            </w:r>
            <w:r w:rsidRPr="00EC1757">
              <w:rPr>
                <w:color w:val="000000"/>
                <w:sz w:val="28"/>
                <w:szCs w:val="28"/>
              </w:rPr>
              <w:t>воспитания определены</w:t>
            </w:r>
            <w:r w:rsidRPr="00EC1757">
              <w:rPr>
                <w:rStyle w:val="CharAttribute484"/>
                <w:color w:val="000000"/>
                <w:szCs w:val="28"/>
              </w:rPr>
              <w:t xml:space="preserve"> </w:t>
            </w:r>
            <w:r w:rsidRPr="00EC1757">
              <w:rPr>
                <w:rStyle w:val="CharAttribute484"/>
                <w:b/>
                <w:i w:val="0"/>
                <w:color w:val="000000"/>
                <w:szCs w:val="28"/>
              </w:rPr>
              <w:t>с учетом интеллектуально-когнитивной, эмоционально-оценочной, деятельностно-практической составляющих развития личности;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rStyle w:val="CharAttribute484"/>
                <w:color w:val="000000"/>
                <w:szCs w:val="28"/>
              </w:rPr>
              <w:t xml:space="preserve"> </w:t>
            </w:r>
            <w:r w:rsidRPr="00EC1757">
              <w:rPr>
                <w:color w:val="000000"/>
                <w:sz w:val="28"/>
                <w:szCs w:val="28"/>
              </w:rPr>
              <w:t xml:space="preserve">- усвоение ими знаний, норм, духовно-нравственных ценностей, традиций, </w:t>
            </w:r>
            <w:r w:rsidRPr="00EC1757">
              <w:rPr>
                <w:color w:val="000000"/>
                <w:sz w:val="28"/>
                <w:szCs w:val="28"/>
              </w:rPr>
              <w:lastRenderedPageBreak/>
              <w:t>которые выработало российское общество (социально значимых знаний);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5E57C9" w:rsidRPr="00EC1757" w:rsidRDefault="005E57C9" w:rsidP="001A437B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      </w:r>
          </w:p>
          <w:p w:rsidR="005E57C9" w:rsidRPr="00EC1757" w:rsidRDefault="005E57C9" w:rsidP="007C6F2A">
            <w:pPr>
              <w:spacing w:line="360" w:lineRule="auto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5E57C9" w:rsidRPr="00EC1757" w:rsidRDefault="005E57C9" w:rsidP="007C6F2A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 xml:space="preserve">                        1.2. Методологические основы и принципы воспитательной деятельности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Воспитательная деятельность в детском лагере основывается на следующих принципах: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- принцип гуманистической направленности.</w:t>
            </w:r>
            <w:r w:rsidRPr="00EC1757">
              <w:rPr>
                <w:color w:val="000000"/>
                <w:sz w:val="28"/>
                <w:szCs w:val="28"/>
              </w:rPr>
      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- принцип ценностного единства и совместности</w:t>
            </w:r>
            <w:r w:rsidRPr="00EC1757">
              <w:rPr>
                <w:color w:val="000000"/>
                <w:sz w:val="28"/>
                <w:szCs w:val="28"/>
              </w:rPr>
      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 xml:space="preserve">принцип культуросообразности. </w:t>
            </w:r>
            <w:r w:rsidRPr="00EC1757">
              <w:rPr>
                <w:color w:val="000000"/>
                <w:sz w:val="28"/>
                <w:szCs w:val="28"/>
              </w:rPr>
              <w:t xml:space="preserve">Воспитание основывается на культуре и традициях России, включая культурные особенности региона; 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принцип следования нравственному примеру</w:t>
            </w:r>
            <w:r w:rsidRPr="00EC1757">
              <w:rPr>
                <w:color w:val="000000"/>
                <w:sz w:val="28"/>
                <w:szCs w:val="28"/>
              </w:rPr>
      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      </w:r>
          </w:p>
          <w:p w:rsidR="005E57C9" w:rsidRPr="00EC1757" w:rsidRDefault="005E57C9" w:rsidP="00EC1757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принцип безопасной жизнедеятельности</w:t>
            </w:r>
            <w:r w:rsidRPr="00EC1757">
              <w:rPr>
                <w:color w:val="000000"/>
                <w:sz w:val="28"/>
                <w:szCs w:val="28"/>
              </w:rPr>
              <w:t xml:space="preserve">. Защищенность важных интересов личности от внутренних и внешних угроз, воспитание через призму безопасности и </w:t>
            </w:r>
            <w:r w:rsidRPr="00EC1757">
              <w:rPr>
                <w:color w:val="000000"/>
                <w:sz w:val="28"/>
                <w:szCs w:val="28"/>
              </w:rPr>
              <w:lastRenderedPageBreak/>
              <w:t xml:space="preserve">безопасного поведения; </w:t>
            </w:r>
          </w:p>
          <w:p w:rsidR="005E57C9" w:rsidRPr="00EC1757" w:rsidRDefault="005E57C9" w:rsidP="007C6F2A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принцип совместной деятельности ребенка и взрослого</w:t>
            </w:r>
            <w:r w:rsidRPr="00EC1757">
              <w:rPr>
                <w:color w:val="000000"/>
                <w:sz w:val="28"/>
                <w:szCs w:val="28"/>
              </w:rPr>
              <w:t>. Значимость совместной деятельности взрослого и ребенка на основе приобщения к культурным ценностям и их освоения;</w:t>
            </w:r>
          </w:p>
          <w:p w:rsidR="005E57C9" w:rsidRPr="00EC1757" w:rsidRDefault="005E57C9" w:rsidP="007C6F2A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принцип инклюзивности</w:t>
            </w:r>
            <w:r w:rsidRPr="00EC1757">
              <w:rPr>
                <w:color w:val="000000"/>
                <w:sz w:val="28"/>
                <w:szCs w:val="28"/>
              </w:rPr>
      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Уклад</w:t>
            </w:r>
            <w:r w:rsidRPr="00EC1757">
              <w:rPr>
                <w:color w:val="000000"/>
                <w:sz w:val="28"/>
                <w:szCs w:val="28"/>
              </w:rPr>
      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Воспитывающая среда</w:t>
            </w:r>
            <w:r w:rsidRPr="00EC1757">
              <w:rPr>
                <w:color w:val="000000"/>
                <w:sz w:val="28"/>
                <w:szCs w:val="28"/>
              </w:rPr>
      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Воспитывающие общности (сообщества) в детском лагере</w:t>
            </w:r>
            <w:r w:rsidRPr="00EC1757">
              <w:rPr>
                <w:color w:val="000000"/>
                <w:sz w:val="28"/>
                <w:szCs w:val="28"/>
              </w:rPr>
              <w:t>: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детские (одновозрастные и разновозрастные отряды)</w:t>
            </w:r>
            <w:r w:rsidRPr="00EC1757">
              <w:rPr>
                <w:color w:val="000000"/>
                <w:sz w:val="28"/>
                <w:szCs w:val="28"/>
              </w:rPr>
              <w:t>. Ключевым механизмом воспитания в детском лагере является временный детский коллектив.</w:t>
            </w:r>
            <w:r w:rsidRPr="00EC1757">
              <w:rPr>
                <w:sz w:val="28"/>
                <w:szCs w:val="28"/>
              </w:rPr>
      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      </w:r>
            <w:r w:rsidRPr="00EC1757">
              <w:rPr>
                <w:color w:val="000000"/>
                <w:sz w:val="28"/>
                <w:szCs w:val="28"/>
              </w:rPr>
              <w:t>.</w:t>
            </w:r>
          </w:p>
          <w:p w:rsidR="005E57C9" w:rsidRPr="00EC1757" w:rsidRDefault="005E57C9" w:rsidP="00473078">
            <w:pPr>
              <w:pStyle w:val="ParaAttribute1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firstLine="851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</w:t>
            </w:r>
            <w:r w:rsidRPr="00EC1757">
              <w:rPr>
                <w:b/>
                <w:color w:val="000000"/>
                <w:sz w:val="28"/>
                <w:szCs w:val="28"/>
              </w:rPr>
              <w:t>детско-взрослые</w:t>
            </w:r>
            <w:r w:rsidRPr="00EC1757">
              <w:rPr>
                <w:color w:val="000000"/>
                <w:sz w:val="28"/>
                <w:szCs w:val="28"/>
              </w:rPr>
      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      </w:r>
          </w:p>
          <w:p w:rsidR="005E57C9" w:rsidRPr="00EC1757" w:rsidRDefault="005E57C9" w:rsidP="00EC1757">
            <w:pPr>
              <w:pStyle w:val="1"/>
              <w:spacing w:before="0"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7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  <w:p w:rsidR="005E57C9" w:rsidRPr="00EC1757" w:rsidRDefault="005E57C9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Практическая реализация цели и задач воспитания осуществляется в рамках следующих направлений воспитательной работы:</w:t>
            </w:r>
          </w:p>
          <w:p w:rsidR="005E57C9" w:rsidRPr="00EC1757" w:rsidRDefault="005E57C9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</w:t>
            </w:r>
            <w:r w:rsidRPr="00EC1757">
              <w:rPr>
                <w:b/>
                <w:color w:val="000000"/>
                <w:sz w:val="28"/>
                <w:szCs w:val="28"/>
              </w:rPr>
              <w:t>гражданское воспитание</w:t>
            </w:r>
            <w:r w:rsidRPr="00EC1757">
              <w:rPr>
                <w:color w:val="000000"/>
                <w:sz w:val="28"/>
                <w:szCs w:val="28"/>
              </w:rPr>
      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 w:rsidR="005E57C9" w:rsidRPr="00EC1757" w:rsidRDefault="005E57C9" w:rsidP="007C6F2A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воспитание</w:t>
            </w:r>
            <w:r w:rsidRPr="00EC1757">
              <w:rPr>
                <w:color w:val="000000"/>
                <w:sz w:val="28"/>
                <w:szCs w:val="28"/>
              </w:rPr>
              <w:t xml:space="preserve"> патриотизма, любви к своему народу и уважения к другим народам России, формирование общероссийской культурной идентичности;</w:t>
            </w:r>
          </w:p>
          <w:p w:rsidR="005E57C9" w:rsidRPr="00EC1757" w:rsidRDefault="005E57C9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духовно-нравственное развитие и воспитание</w:t>
            </w:r>
            <w:r w:rsidRPr="00EC175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C1757">
              <w:rPr>
                <w:color w:val="000000"/>
                <w:sz w:val="28"/>
                <w:szCs w:val="28"/>
              </w:rPr>
      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      </w:r>
          </w:p>
          <w:p w:rsidR="005E57C9" w:rsidRPr="00EC1757" w:rsidRDefault="005E57C9" w:rsidP="00F3440E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эстетическое воспитание</w:t>
            </w:r>
            <w:r w:rsidRPr="00EC1757">
              <w:rPr>
                <w:color w:val="000000"/>
                <w:sz w:val="28"/>
                <w:szCs w:val="28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:rsidR="005E57C9" w:rsidRPr="00EC1757" w:rsidRDefault="005E57C9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экологическое воспитание:</w:t>
            </w:r>
            <w:r w:rsidRPr="00EC1757">
              <w:rPr>
                <w:color w:val="000000"/>
                <w:sz w:val="28"/>
                <w:szCs w:val="28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      </w:r>
          </w:p>
          <w:p w:rsidR="005E57C9" w:rsidRPr="00EC1757" w:rsidRDefault="005E57C9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трудовое воспитание</w:t>
            </w:r>
            <w:r w:rsidRPr="00EC1757">
              <w:rPr>
                <w:color w:val="000000"/>
                <w:sz w:val="28"/>
                <w:szCs w:val="28"/>
              </w:rPr>
      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:rsidR="005E57C9" w:rsidRPr="00EC1757" w:rsidRDefault="005E57C9" w:rsidP="00473078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</w:t>
            </w:r>
            <w:r w:rsidRPr="00EC1757">
              <w:rPr>
                <w:b/>
                <w:color w:val="000000"/>
                <w:sz w:val="28"/>
                <w:szCs w:val="28"/>
              </w:rPr>
              <w:t>физическое воспитание и воспитание культуры здорового образа жизни и безопасности</w:t>
            </w:r>
            <w:r w:rsidRPr="00EC1757">
              <w:rPr>
                <w:color w:val="000000"/>
                <w:sz w:val="28"/>
                <w:szCs w:val="28"/>
              </w:rPr>
      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      </w:r>
          </w:p>
          <w:p w:rsidR="005E57C9" w:rsidRPr="00DF08DB" w:rsidRDefault="005E57C9" w:rsidP="00DF08DB">
            <w:pPr>
              <w:widowControl w:val="0"/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lastRenderedPageBreak/>
              <w:t>- познавательное направление воспитания</w:t>
            </w:r>
            <w:r w:rsidRPr="00EC1757">
              <w:rPr>
                <w:color w:val="000000"/>
                <w:sz w:val="28"/>
                <w:szCs w:val="28"/>
              </w:rPr>
              <w:t>: стремление к познанию себя и других людей, природы и общес</w:t>
            </w:r>
            <w:r w:rsidR="00DF08DB">
              <w:rPr>
                <w:color w:val="000000"/>
                <w:sz w:val="28"/>
                <w:szCs w:val="28"/>
              </w:rPr>
              <w:t>тва, к знаниям, образованию.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center"/>
              <w:rPr>
                <w:b/>
                <w:color w:val="00000A"/>
                <w:sz w:val="28"/>
                <w:szCs w:val="28"/>
              </w:rPr>
            </w:pPr>
            <w:r w:rsidRPr="00EC1757">
              <w:rPr>
                <w:b/>
                <w:color w:val="00000A"/>
                <w:sz w:val="28"/>
                <w:szCs w:val="28"/>
              </w:rPr>
              <w:t xml:space="preserve">1.4. Основные традиции и уникальность воспитательной деятельности 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color w:val="00000A"/>
                <w:sz w:val="28"/>
                <w:szCs w:val="28"/>
              </w:rPr>
              <w:t>Основные традиции воспитания в детском лагере</w:t>
            </w:r>
            <w:r w:rsidRPr="00EC1757">
              <w:rPr>
                <w:iCs/>
                <w:color w:val="000000"/>
                <w:sz w:val="28"/>
                <w:szCs w:val="28"/>
              </w:rPr>
              <w:t xml:space="preserve"> являются: 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iCs/>
                <w:color w:val="000000"/>
                <w:sz w:val="28"/>
                <w:szCs w:val="28"/>
              </w:rPr>
              <w:t>- совместная деятельность детей и взрослых, как ведущий способ организации воспитательной деятельности;</w:t>
            </w:r>
            <w:r w:rsidRPr="00EC1757">
              <w:rPr>
                <w:color w:val="000000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 xml:space="preserve">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создание условий для приобретения детьми нового социального опыта и освоения новых социальных ролей;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проведение общих мероприятий детского лагеря с учетом конструктивного межличностного взаимодействия детей, их социальной активности;</w:t>
            </w:r>
          </w:p>
          <w:p w:rsidR="005E57C9" w:rsidRPr="00EC1757" w:rsidRDefault="005E57C9" w:rsidP="007C6F2A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- включение детей в процесс организации жизнедеятельности временного детского коллектива;    формирование коллективов в рамках отрядов, кружков, студий, секций и иных детских объединений, </w:t>
            </w:r>
            <w:r w:rsidRPr="00EC1757">
              <w:rPr>
                <w:color w:val="000000"/>
                <w:sz w:val="28"/>
                <w:szCs w:val="28"/>
              </w:rPr>
              <w:t>установление в них доброжелательных и товарищеских взаимоотношений;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обмен опытом между детьми в формате «дети-детям»;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Уникальность воспитательного процесса в детском лагере заключается в кратковременности, автономности, сборности.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lastRenderedPageBreak/>
      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</w:t>
            </w:r>
          </w:p>
          <w:p w:rsidR="005E57C9" w:rsidRPr="00EC1757" w:rsidRDefault="005E57C9" w:rsidP="00904E8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br w:type="page"/>
            </w:r>
          </w:p>
          <w:p w:rsidR="005E57C9" w:rsidRPr="00EC1757" w:rsidRDefault="005E57C9" w:rsidP="00984406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7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II. СОДЕРЖАНИЕ, ВИДЫ И ФОРМЫ </w:t>
            </w:r>
          </w:p>
          <w:p w:rsidR="005E57C9" w:rsidRPr="00EC1757" w:rsidRDefault="005E57C9" w:rsidP="00984406">
            <w:pPr>
              <w:rPr>
                <w:sz w:val="28"/>
                <w:szCs w:val="28"/>
              </w:rPr>
            </w:pPr>
          </w:p>
          <w:p w:rsidR="005E57C9" w:rsidRPr="00EC1757" w:rsidRDefault="005E57C9" w:rsidP="00473078">
            <w:pPr>
              <w:pStyle w:val="1"/>
              <w:spacing w:before="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757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ВОСПИТАТЕЛЬНОЙ  ДЕЯТЕЛЬНОСТИ</w:t>
            </w:r>
          </w:p>
          <w:p w:rsidR="005E57C9" w:rsidRPr="00EC1757" w:rsidRDefault="005E57C9" w:rsidP="00904E88">
            <w:pPr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Достижение цели и решение задач воспитания осуществляется в рамках всех направлений деятельности детского лагеря.</w:t>
            </w:r>
            <w:r w:rsidRPr="00EC1757">
              <w:rPr>
                <w:sz w:val="28"/>
                <w:szCs w:val="28"/>
              </w:rPr>
              <w:t xml:space="preserve"> </w:t>
            </w:r>
            <w:r w:rsidRPr="00EC1757">
              <w:rPr>
                <w:color w:val="000000"/>
                <w:sz w:val="28"/>
                <w:szCs w:val="28"/>
              </w:rPr>
              <w:t>Содержание, виды и формы воспитательной деятельности представлены в соответствующих модулях.</w:t>
            </w: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highlight w:val="white"/>
              </w:rPr>
            </w:pPr>
            <w:r w:rsidRPr="00EC1757">
              <w:rPr>
                <w:b/>
                <w:color w:val="000000"/>
                <w:sz w:val="28"/>
                <w:szCs w:val="28"/>
                <w:highlight w:val="white"/>
              </w:rPr>
              <w:t>ИНВАРИАНТНЫЕ МОДУЛИ</w:t>
            </w:r>
          </w:p>
          <w:p w:rsidR="005E57C9" w:rsidRPr="00EC1757" w:rsidRDefault="005E57C9" w:rsidP="00984406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EC1757">
              <w:rPr>
                <w:b/>
                <w:iCs/>
                <w:color w:val="000000"/>
                <w:sz w:val="28"/>
                <w:szCs w:val="28"/>
              </w:rPr>
              <w:t>2.1. Модуль «Будущее России»</w:t>
            </w:r>
          </w:p>
          <w:p w:rsidR="005E57C9" w:rsidRPr="00EC1757" w:rsidRDefault="005E57C9" w:rsidP="00904E88">
            <w:pPr>
              <w:spacing w:line="360" w:lineRule="auto"/>
              <w:ind w:firstLine="850"/>
              <w:jc w:val="both"/>
              <w:rPr>
                <w:rStyle w:val="CharAttribute501"/>
                <w:i w:val="0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Направлен на </w:t>
            </w:r>
            <w:bookmarkStart w:id="4" w:name="_Hlk100849328"/>
            <w:r w:rsidRPr="00EC1757">
              <w:rPr>
                <w:color w:val="000000"/>
                <w:sz w:val="28"/>
                <w:szCs w:val="28"/>
              </w:rPr>
      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      </w:r>
            <w:bookmarkEnd w:id="4"/>
          </w:p>
          <w:p w:rsidR="005E57C9" w:rsidRPr="00EC1757" w:rsidRDefault="005E57C9" w:rsidP="00904E88">
            <w:pPr>
              <w:pStyle w:val="af1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 xml:space="preserve">  1. Цер</w:t>
            </w:r>
            <w:r w:rsidRPr="00EC1757">
              <w:rPr>
                <w:b/>
                <w:spacing w:val="-1"/>
                <w:sz w:val="28"/>
                <w:szCs w:val="28"/>
              </w:rPr>
              <w:t>е</w:t>
            </w:r>
            <w:r w:rsidRPr="00EC1757">
              <w:rPr>
                <w:b/>
                <w:sz w:val="28"/>
                <w:szCs w:val="28"/>
              </w:rPr>
              <w:t>м</w:t>
            </w:r>
            <w:r w:rsidRPr="00EC1757">
              <w:rPr>
                <w:b/>
                <w:spacing w:val="1"/>
                <w:sz w:val="28"/>
                <w:szCs w:val="28"/>
              </w:rPr>
              <w:t>о</w:t>
            </w:r>
            <w:r w:rsidRPr="00EC1757">
              <w:rPr>
                <w:b/>
                <w:sz w:val="28"/>
                <w:szCs w:val="28"/>
              </w:rPr>
              <w:t>ния  подъе</w:t>
            </w:r>
            <w:r w:rsidRPr="00EC1757">
              <w:rPr>
                <w:b/>
                <w:spacing w:val="-1"/>
                <w:sz w:val="28"/>
                <w:szCs w:val="28"/>
              </w:rPr>
              <w:t>м</w:t>
            </w:r>
            <w:r w:rsidRPr="00EC1757">
              <w:rPr>
                <w:b/>
                <w:sz w:val="28"/>
                <w:szCs w:val="28"/>
              </w:rPr>
              <w:t>а</w:t>
            </w:r>
            <w:r w:rsidRPr="00EC1757">
              <w:rPr>
                <w:b/>
                <w:sz w:val="28"/>
                <w:szCs w:val="28"/>
              </w:rPr>
              <w:tab/>
              <w:t>(сп</w:t>
            </w:r>
            <w:r w:rsidRPr="00EC1757">
              <w:rPr>
                <w:b/>
                <w:spacing w:val="-1"/>
                <w:sz w:val="28"/>
                <w:szCs w:val="28"/>
              </w:rPr>
              <w:t>у</w:t>
            </w:r>
            <w:r w:rsidRPr="00EC1757">
              <w:rPr>
                <w:b/>
                <w:sz w:val="28"/>
                <w:szCs w:val="28"/>
              </w:rPr>
              <w:t>ска)</w:t>
            </w:r>
            <w:r w:rsidRPr="00EC1757">
              <w:rPr>
                <w:b/>
                <w:sz w:val="28"/>
                <w:szCs w:val="28"/>
              </w:rPr>
              <w:tab/>
            </w:r>
            <w:r w:rsidRPr="00EC1757">
              <w:rPr>
                <w:b/>
                <w:spacing w:val="-1"/>
                <w:sz w:val="28"/>
                <w:szCs w:val="28"/>
              </w:rPr>
              <w:t>Г</w:t>
            </w:r>
            <w:r w:rsidRPr="00EC1757">
              <w:rPr>
                <w:b/>
                <w:spacing w:val="1"/>
                <w:sz w:val="28"/>
                <w:szCs w:val="28"/>
              </w:rPr>
              <w:t>о</w:t>
            </w:r>
            <w:r w:rsidRPr="00EC1757">
              <w:rPr>
                <w:b/>
                <w:sz w:val="28"/>
                <w:szCs w:val="28"/>
              </w:rPr>
              <w:t>с</w:t>
            </w:r>
            <w:r w:rsidRPr="00EC1757">
              <w:rPr>
                <w:b/>
                <w:spacing w:val="1"/>
                <w:sz w:val="28"/>
                <w:szCs w:val="28"/>
              </w:rPr>
              <w:t>у</w:t>
            </w:r>
            <w:r w:rsidRPr="00EC1757">
              <w:rPr>
                <w:b/>
                <w:spacing w:val="-2"/>
                <w:sz w:val="28"/>
                <w:szCs w:val="28"/>
              </w:rPr>
              <w:t>д</w:t>
            </w:r>
            <w:r w:rsidRPr="00EC1757">
              <w:rPr>
                <w:b/>
                <w:spacing w:val="1"/>
                <w:sz w:val="28"/>
                <w:szCs w:val="28"/>
              </w:rPr>
              <w:t>а</w:t>
            </w:r>
            <w:r w:rsidRPr="00EC1757">
              <w:rPr>
                <w:b/>
                <w:sz w:val="28"/>
                <w:szCs w:val="28"/>
              </w:rPr>
              <w:t>р</w:t>
            </w:r>
            <w:r w:rsidRPr="00EC1757">
              <w:rPr>
                <w:b/>
                <w:spacing w:val="-2"/>
                <w:sz w:val="28"/>
                <w:szCs w:val="28"/>
              </w:rPr>
              <w:t>с</w:t>
            </w:r>
            <w:r w:rsidRPr="00EC1757">
              <w:rPr>
                <w:b/>
                <w:spacing w:val="1"/>
                <w:sz w:val="28"/>
                <w:szCs w:val="28"/>
              </w:rPr>
              <w:t>т</w:t>
            </w:r>
            <w:r w:rsidRPr="00EC1757">
              <w:rPr>
                <w:b/>
                <w:sz w:val="28"/>
                <w:szCs w:val="28"/>
              </w:rPr>
              <w:t>вен</w:t>
            </w:r>
            <w:r w:rsidRPr="00EC1757">
              <w:rPr>
                <w:b/>
                <w:spacing w:val="-1"/>
                <w:sz w:val="28"/>
                <w:szCs w:val="28"/>
              </w:rPr>
              <w:t>н</w:t>
            </w:r>
            <w:r w:rsidRPr="00EC1757">
              <w:rPr>
                <w:b/>
                <w:sz w:val="28"/>
                <w:szCs w:val="28"/>
              </w:rPr>
              <w:t>ого</w:t>
            </w:r>
            <w:r w:rsidRPr="00EC1757">
              <w:rPr>
                <w:b/>
                <w:sz w:val="28"/>
                <w:szCs w:val="28"/>
              </w:rPr>
              <w:tab/>
            </w:r>
            <w:r w:rsidRPr="00EC1757">
              <w:rPr>
                <w:b/>
                <w:spacing w:val="-2"/>
                <w:sz w:val="28"/>
                <w:szCs w:val="28"/>
              </w:rPr>
              <w:t>ф</w:t>
            </w:r>
            <w:r w:rsidRPr="00EC1757">
              <w:rPr>
                <w:b/>
                <w:spacing w:val="1"/>
                <w:sz w:val="28"/>
                <w:szCs w:val="28"/>
              </w:rPr>
              <w:t>л</w:t>
            </w:r>
            <w:r w:rsidRPr="00EC1757">
              <w:rPr>
                <w:b/>
                <w:sz w:val="28"/>
                <w:szCs w:val="28"/>
              </w:rPr>
              <w:t>а</w:t>
            </w:r>
            <w:r w:rsidRPr="00EC1757">
              <w:rPr>
                <w:b/>
                <w:spacing w:val="-2"/>
                <w:sz w:val="28"/>
                <w:szCs w:val="28"/>
              </w:rPr>
              <w:t>г</w:t>
            </w:r>
            <w:r w:rsidRPr="00EC1757">
              <w:rPr>
                <w:b/>
                <w:sz w:val="28"/>
                <w:szCs w:val="28"/>
              </w:rPr>
              <w:t xml:space="preserve">а  </w:t>
            </w:r>
            <w:r w:rsidRPr="00EC1757">
              <w:rPr>
                <w:b/>
                <w:spacing w:val="-1"/>
                <w:sz w:val="28"/>
                <w:szCs w:val="28"/>
              </w:rPr>
              <w:t>Р</w:t>
            </w:r>
            <w:r w:rsidRPr="00EC1757">
              <w:rPr>
                <w:b/>
                <w:spacing w:val="1"/>
                <w:sz w:val="28"/>
                <w:szCs w:val="28"/>
              </w:rPr>
              <w:t>о</w:t>
            </w:r>
            <w:r w:rsidRPr="00EC1757">
              <w:rPr>
                <w:b/>
                <w:sz w:val="28"/>
                <w:szCs w:val="28"/>
              </w:rPr>
              <w:t>сси</w:t>
            </w:r>
            <w:r w:rsidRPr="00EC1757">
              <w:rPr>
                <w:b/>
                <w:spacing w:val="-1"/>
                <w:sz w:val="28"/>
                <w:szCs w:val="28"/>
              </w:rPr>
              <w:t>й</w:t>
            </w:r>
            <w:r w:rsidRPr="00EC1757">
              <w:rPr>
                <w:b/>
                <w:sz w:val="28"/>
                <w:szCs w:val="28"/>
              </w:rPr>
              <w:t>ской</w:t>
            </w:r>
            <w:r w:rsidRPr="00EC1757">
              <w:rPr>
                <w:b/>
                <w:sz w:val="28"/>
                <w:szCs w:val="28"/>
              </w:rPr>
              <w:tab/>
              <w:t>Федерации</w:t>
            </w:r>
            <w:r w:rsidRPr="00EC1757">
              <w:rPr>
                <w:b/>
                <w:sz w:val="28"/>
                <w:szCs w:val="28"/>
              </w:rPr>
              <w:tab/>
              <w:t>и</w:t>
            </w:r>
            <w:r w:rsidRPr="00EC1757">
              <w:rPr>
                <w:b/>
                <w:sz w:val="28"/>
                <w:szCs w:val="28"/>
              </w:rPr>
              <w:tab/>
              <w:t>исп</w:t>
            </w:r>
            <w:r w:rsidRPr="00EC1757">
              <w:rPr>
                <w:b/>
                <w:spacing w:val="2"/>
                <w:sz w:val="28"/>
                <w:szCs w:val="28"/>
              </w:rPr>
              <w:t>о</w:t>
            </w:r>
            <w:r w:rsidRPr="00EC1757">
              <w:rPr>
                <w:b/>
                <w:sz w:val="28"/>
                <w:szCs w:val="28"/>
              </w:rPr>
              <w:t xml:space="preserve">лнение </w:t>
            </w:r>
            <w:r w:rsidRPr="00EC1757">
              <w:rPr>
                <w:b/>
                <w:spacing w:val="-1"/>
                <w:sz w:val="28"/>
                <w:szCs w:val="28"/>
              </w:rPr>
              <w:t>Г</w:t>
            </w:r>
            <w:r w:rsidRPr="00EC1757">
              <w:rPr>
                <w:b/>
                <w:spacing w:val="1"/>
                <w:sz w:val="28"/>
                <w:szCs w:val="28"/>
              </w:rPr>
              <w:t>о</w:t>
            </w:r>
            <w:r w:rsidRPr="00EC1757">
              <w:rPr>
                <w:b/>
                <w:sz w:val="28"/>
                <w:szCs w:val="28"/>
              </w:rPr>
              <w:t>с</w:t>
            </w:r>
            <w:r w:rsidRPr="00EC1757">
              <w:rPr>
                <w:b/>
                <w:spacing w:val="1"/>
                <w:sz w:val="28"/>
                <w:szCs w:val="28"/>
              </w:rPr>
              <w:t>у</w:t>
            </w:r>
            <w:r w:rsidRPr="00EC1757">
              <w:rPr>
                <w:b/>
                <w:spacing w:val="-2"/>
                <w:sz w:val="28"/>
                <w:szCs w:val="28"/>
              </w:rPr>
              <w:t>д</w:t>
            </w:r>
            <w:r w:rsidRPr="00EC1757">
              <w:rPr>
                <w:b/>
                <w:spacing w:val="1"/>
                <w:sz w:val="28"/>
                <w:szCs w:val="28"/>
              </w:rPr>
              <w:t>а</w:t>
            </w:r>
            <w:r w:rsidRPr="00EC1757">
              <w:rPr>
                <w:b/>
                <w:sz w:val="28"/>
                <w:szCs w:val="28"/>
              </w:rPr>
              <w:t>р</w:t>
            </w:r>
            <w:r w:rsidRPr="00EC1757">
              <w:rPr>
                <w:b/>
                <w:spacing w:val="-2"/>
                <w:sz w:val="28"/>
                <w:szCs w:val="28"/>
              </w:rPr>
              <w:t>с</w:t>
            </w:r>
            <w:r w:rsidRPr="00EC1757">
              <w:rPr>
                <w:b/>
                <w:spacing w:val="1"/>
                <w:sz w:val="28"/>
                <w:szCs w:val="28"/>
              </w:rPr>
              <w:t>т</w:t>
            </w:r>
            <w:r w:rsidRPr="00EC1757">
              <w:rPr>
                <w:b/>
                <w:sz w:val="28"/>
                <w:szCs w:val="28"/>
              </w:rPr>
              <w:t>вен</w:t>
            </w:r>
            <w:r w:rsidRPr="00EC1757">
              <w:rPr>
                <w:b/>
                <w:spacing w:val="-1"/>
                <w:sz w:val="28"/>
                <w:szCs w:val="28"/>
              </w:rPr>
              <w:t>н</w:t>
            </w:r>
            <w:r w:rsidRPr="00EC1757">
              <w:rPr>
                <w:b/>
                <w:spacing w:val="1"/>
                <w:sz w:val="28"/>
                <w:szCs w:val="28"/>
              </w:rPr>
              <w:t>о</w:t>
            </w:r>
            <w:r w:rsidRPr="00EC1757">
              <w:rPr>
                <w:b/>
                <w:spacing w:val="-2"/>
                <w:sz w:val="28"/>
                <w:szCs w:val="28"/>
              </w:rPr>
              <w:t>г</w:t>
            </w:r>
            <w:r w:rsidRPr="00EC1757">
              <w:rPr>
                <w:b/>
                <w:sz w:val="28"/>
                <w:szCs w:val="28"/>
              </w:rPr>
              <w:t>о г</w:t>
            </w:r>
            <w:r w:rsidRPr="00EC1757">
              <w:rPr>
                <w:b/>
                <w:spacing w:val="-1"/>
                <w:sz w:val="28"/>
                <w:szCs w:val="28"/>
              </w:rPr>
              <w:t>и</w:t>
            </w:r>
            <w:r w:rsidRPr="00EC1757">
              <w:rPr>
                <w:b/>
                <w:sz w:val="28"/>
                <w:szCs w:val="28"/>
              </w:rPr>
              <w:t>м</w:t>
            </w:r>
            <w:r w:rsidRPr="00EC1757">
              <w:rPr>
                <w:b/>
                <w:spacing w:val="-2"/>
                <w:sz w:val="28"/>
                <w:szCs w:val="28"/>
              </w:rPr>
              <w:t>н</w:t>
            </w:r>
            <w:r w:rsidRPr="00EC1757">
              <w:rPr>
                <w:b/>
                <w:sz w:val="28"/>
                <w:szCs w:val="28"/>
              </w:rPr>
              <w:t xml:space="preserve">а </w:t>
            </w:r>
            <w:r w:rsidRPr="00EC1757">
              <w:rPr>
                <w:b/>
                <w:spacing w:val="-1"/>
                <w:sz w:val="28"/>
                <w:szCs w:val="28"/>
              </w:rPr>
              <w:t>Р</w:t>
            </w:r>
            <w:r w:rsidRPr="00EC1757">
              <w:rPr>
                <w:b/>
                <w:spacing w:val="1"/>
                <w:sz w:val="28"/>
                <w:szCs w:val="28"/>
              </w:rPr>
              <w:t>о</w:t>
            </w:r>
            <w:r w:rsidRPr="00EC1757">
              <w:rPr>
                <w:b/>
                <w:sz w:val="28"/>
                <w:szCs w:val="28"/>
              </w:rPr>
              <w:t>сси</w:t>
            </w:r>
            <w:r w:rsidRPr="00EC1757">
              <w:rPr>
                <w:b/>
                <w:spacing w:val="-1"/>
                <w:sz w:val="28"/>
                <w:szCs w:val="28"/>
              </w:rPr>
              <w:t>й</w:t>
            </w:r>
            <w:r w:rsidRPr="00EC1757">
              <w:rPr>
                <w:b/>
                <w:sz w:val="28"/>
                <w:szCs w:val="28"/>
              </w:rPr>
              <w:t xml:space="preserve">ской </w:t>
            </w:r>
            <w:r w:rsidRPr="00EC1757">
              <w:rPr>
                <w:b/>
                <w:spacing w:val="-1"/>
                <w:sz w:val="28"/>
                <w:szCs w:val="28"/>
              </w:rPr>
              <w:t>Ф</w:t>
            </w:r>
            <w:r w:rsidRPr="00EC1757">
              <w:rPr>
                <w:b/>
                <w:sz w:val="28"/>
                <w:szCs w:val="28"/>
              </w:rPr>
              <w:t>еде</w:t>
            </w:r>
            <w:r w:rsidRPr="00EC1757">
              <w:rPr>
                <w:b/>
                <w:spacing w:val="-2"/>
                <w:sz w:val="28"/>
                <w:szCs w:val="28"/>
              </w:rPr>
              <w:t>р</w:t>
            </w:r>
            <w:r w:rsidRPr="00EC1757">
              <w:rPr>
                <w:b/>
                <w:sz w:val="28"/>
                <w:szCs w:val="28"/>
              </w:rPr>
              <w:t>ации</w:t>
            </w:r>
          </w:p>
          <w:p w:rsidR="005E57C9" w:rsidRPr="00EC1757" w:rsidRDefault="005E57C9" w:rsidP="00904E88">
            <w:pPr>
              <w:pStyle w:val="af1"/>
              <w:rPr>
                <w:b/>
                <w:sz w:val="28"/>
                <w:szCs w:val="28"/>
              </w:rPr>
            </w:pPr>
          </w:p>
          <w:p w:rsidR="005E57C9" w:rsidRDefault="005E57C9" w:rsidP="00904E88">
            <w:pPr>
              <w:pStyle w:val="af1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2. Д</w:t>
            </w:r>
            <w:r>
              <w:rPr>
                <w:b/>
                <w:bCs/>
                <w:color w:val="000000"/>
                <w:sz w:val="28"/>
                <w:szCs w:val="28"/>
              </w:rPr>
              <w:t>ни еди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ых действи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й  </w:t>
            </w:r>
          </w:p>
          <w:p w:rsidR="005E57C9" w:rsidRPr="00904E88" w:rsidRDefault="005E57C9" w:rsidP="00904E88">
            <w:pPr>
              <w:pStyle w:val="af1"/>
              <w:rPr>
                <w:rStyle w:val="CharAttribute501"/>
                <w:b/>
                <w:bCs/>
                <w:i w:val="0"/>
                <w:color w:val="000000"/>
                <w:spacing w:val="-1"/>
                <w:szCs w:val="28"/>
                <w:u w:val="none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</w:t>
            </w: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Деятельность реализуется по направлениям:</w:t>
            </w:r>
          </w:p>
          <w:p w:rsidR="005E57C9" w:rsidRPr="00434A5E" w:rsidRDefault="005E57C9" w:rsidP="00473078">
            <w:pPr>
              <w:spacing w:line="360" w:lineRule="auto"/>
              <w:jc w:val="both"/>
              <w:rPr>
                <w:rStyle w:val="CharAttribute501"/>
                <w:i w:val="0"/>
                <w:color w:val="000000"/>
              </w:rPr>
            </w:pPr>
            <w:r>
              <w:rPr>
                <w:rStyle w:val="CharAttribute501"/>
                <w:b/>
                <w:i w:val="0"/>
                <w:color w:val="000000"/>
              </w:rPr>
              <w:t xml:space="preserve">      </w:t>
            </w:r>
            <w:r w:rsidRPr="00434A5E">
              <w:rPr>
                <w:rStyle w:val="CharAttribute501"/>
                <w:i w:val="0"/>
                <w:iCs/>
                <w:color w:val="000000"/>
              </w:rPr>
      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      </w:r>
          </w:p>
          <w:p w:rsidR="005E57C9" w:rsidRPr="00E2347B" w:rsidRDefault="005E57C9" w:rsidP="0047307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1 июня - День защиты детей;</w:t>
            </w:r>
          </w:p>
          <w:p w:rsidR="005E57C9" w:rsidRPr="00E2347B" w:rsidRDefault="005E57C9" w:rsidP="0047307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color w:val="000000"/>
              </w:rPr>
            </w:pPr>
            <w:r>
              <w:rPr>
                <w:rStyle w:val="CharAttribute501"/>
                <w:b/>
                <w:i w:val="0"/>
                <w:iCs/>
                <w:color w:val="000000"/>
              </w:rPr>
              <w:t>6 июня - Д</w:t>
            </w: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ень русского языка;</w:t>
            </w:r>
          </w:p>
          <w:p w:rsidR="005E57C9" w:rsidRPr="00E2347B" w:rsidRDefault="005E57C9" w:rsidP="0047307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12 июня - День России;</w:t>
            </w:r>
          </w:p>
          <w:p w:rsidR="005E57C9" w:rsidRPr="00E2347B" w:rsidRDefault="005E57C9" w:rsidP="0047307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22 июня - День памяти и скорби;</w:t>
            </w:r>
          </w:p>
          <w:p w:rsidR="005E57C9" w:rsidRPr="00E2347B" w:rsidRDefault="005E57C9" w:rsidP="0047307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27 июня -День молодежи;</w:t>
            </w:r>
          </w:p>
          <w:p w:rsidR="005E57C9" w:rsidRPr="00E2347B" w:rsidRDefault="005E57C9" w:rsidP="0047307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8 июля - День семьи, любви и верности;</w:t>
            </w:r>
          </w:p>
          <w:p w:rsidR="005E57C9" w:rsidRPr="00E2347B" w:rsidRDefault="005E57C9" w:rsidP="0047307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14 августа - День физкультурника;</w:t>
            </w:r>
          </w:p>
          <w:p w:rsidR="005E57C9" w:rsidRPr="0033446F" w:rsidRDefault="005E57C9" w:rsidP="0033446F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iCs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 xml:space="preserve">22 августа </w:t>
            </w:r>
            <w:r>
              <w:rPr>
                <w:rStyle w:val="CharAttribute501"/>
                <w:b/>
                <w:i w:val="0"/>
                <w:iCs/>
                <w:color w:val="000000"/>
              </w:rPr>
              <w:t>–</w:t>
            </w: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 xml:space="preserve"> День государственного флага Российской Федерации;</w:t>
            </w:r>
          </w:p>
          <w:p w:rsidR="005E57C9" w:rsidRDefault="005E57C9" w:rsidP="00904E8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iCs/>
                <w:color w:val="000000"/>
              </w:rPr>
            </w:pPr>
            <w:r w:rsidRPr="00E2347B">
              <w:rPr>
                <w:rStyle w:val="CharAttribute501"/>
                <w:b/>
                <w:i w:val="0"/>
                <w:iCs/>
                <w:color w:val="000000"/>
              </w:rPr>
              <w:t>27 августа - День российского кино.</w:t>
            </w:r>
          </w:p>
          <w:p w:rsidR="005E57C9" w:rsidRPr="000B45E5" w:rsidRDefault="005E57C9" w:rsidP="00904E88">
            <w:pPr>
              <w:spacing w:line="360" w:lineRule="auto"/>
              <w:ind w:firstLine="851"/>
              <w:jc w:val="both"/>
              <w:rPr>
                <w:rStyle w:val="CharAttribute501"/>
                <w:b/>
                <w:i w:val="0"/>
                <w:iCs/>
                <w:color w:val="000000"/>
              </w:rPr>
            </w:pPr>
          </w:p>
          <w:p w:rsidR="005E57C9" w:rsidRPr="00F71064" w:rsidRDefault="005E57C9" w:rsidP="00F71064">
            <w:pPr>
              <w:spacing w:line="360" w:lineRule="auto"/>
              <w:ind w:firstLine="851"/>
              <w:jc w:val="both"/>
              <w:rPr>
                <w:rStyle w:val="CharAttribute501"/>
                <w:sz w:val="24"/>
                <w:u w:val="none"/>
              </w:rPr>
            </w:pPr>
            <w:r w:rsidRPr="00434A5E">
              <w:rPr>
                <w:rStyle w:val="CharAttribute501"/>
                <w:i w:val="0"/>
                <w:iCs/>
                <w:color w:val="000000"/>
              </w:rPr>
              <w:t>- Участие во всероссийских мероприятиях и акциях, посвященных значимым отечественным и международным событиям.</w:t>
            </w:r>
          </w:p>
          <w:p w:rsidR="005E57C9" w:rsidRPr="00434A5E" w:rsidRDefault="005E57C9" w:rsidP="00473078">
            <w:pPr>
              <w:spacing w:line="360" w:lineRule="auto"/>
              <w:ind w:firstLine="851"/>
              <w:jc w:val="both"/>
              <w:rPr>
                <w:i/>
              </w:rPr>
            </w:pPr>
            <w:r w:rsidRPr="00434A5E">
              <w:rPr>
                <w:rStyle w:val="CharAttribute501"/>
                <w:i w:val="0"/>
                <w:iCs/>
                <w:color w:val="000000"/>
              </w:rPr>
              <w:t>- Проведение всероссийских и региональных мероприятий.</w:t>
            </w:r>
          </w:p>
          <w:p w:rsidR="005E57C9" w:rsidRPr="00FB423D" w:rsidRDefault="005E57C9" w:rsidP="00473078">
            <w:pPr>
              <w:spacing w:line="360" w:lineRule="auto"/>
              <w:ind w:firstLine="851"/>
              <w:jc w:val="both"/>
              <w:rPr>
                <w:iCs/>
                <w:color w:val="000000"/>
              </w:rPr>
            </w:pPr>
            <w:r w:rsidRPr="00FB423D">
              <w:rPr>
                <w:iCs/>
                <w:color w:val="000000"/>
              </w:rPr>
              <w:t>- Взаимодействие с общественными организациями Российской Федерации, региона.</w:t>
            </w:r>
          </w:p>
          <w:p w:rsidR="005E57C9" w:rsidRPr="000B45E5" w:rsidRDefault="005E57C9" w:rsidP="00473078">
            <w:pPr>
              <w:spacing w:line="360" w:lineRule="auto"/>
              <w:ind w:firstLine="851"/>
              <w:jc w:val="both"/>
              <w:rPr>
                <w:iCs/>
                <w:color w:val="000000"/>
              </w:rPr>
            </w:pPr>
            <w:r w:rsidRPr="00FB423D">
              <w:rPr>
                <w:iCs/>
                <w:color w:val="000000"/>
              </w:rPr>
              <w:t>- Формирование межкультурных компетенций.</w:t>
            </w:r>
          </w:p>
          <w:p w:rsidR="005E57C9" w:rsidRDefault="005E57C9" w:rsidP="007C6F2A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5E57C9" w:rsidRDefault="005E57C9" w:rsidP="00984406">
            <w:pPr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3.  </w:t>
            </w:r>
            <w:r>
              <w:rPr>
                <w:b/>
                <w:bCs/>
                <w:color w:val="000000"/>
                <w:sz w:val="28"/>
                <w:szCs w:val="28"/>
              </w:rPr>
              <w:t>«Дв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иж</w:t>
            </w:r>
            <w:r>
              <w:rPr>
                <w:b/>
                <w:bCs/>
                <w:color w:val="000000"/>
                <w:sz w:val="28"/>
                <w:szCs w:val="28"/>
              </w:rPr>
              <w:t>ен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е Первых»</w:t>
            </w:r>
          </w:p>
          <w:p w:rsidR="005E57C9" w:rsidRDefault="005E57C9" w:rsidP="00984406">
            <w:pPr>
              <w:widowControl w:val="0"/>
              <w:ind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целью  ф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рмирован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>
              <w:rPr>
                <w:color w:val="000000"/>
                <w:spacing w:val="1"/>
                <w:sz w:val="28"/>
                <w:szCs w:val="28"/>
              </w:rPr>
              <w:t>у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чающи</w:t>
            </w:r>
            <w:r>
              <w:rPr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ся п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дстав</w:t>
            </w: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о назнач</w:t>
            </w:r>
            <w:r>
              <w:rPr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 Общерос</w:t>
            </w: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йско</w:t>
            </w: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о 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но-гос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ственного д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иж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дет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 и М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лод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жи «Д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иж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  П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ых», о его 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есте и 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дос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иж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</w:t>
            </w:r>
          </w:p>
          <w:p w:rsidR="005E57C9" w:rsidRDefault="005E57C9" w:rsidP="00984406">
            <w:pPr>
              <w:spacing w:after="4" w:line="160" w:lineRule="exact"/>
              <w:rPr>
                <w:sz w:val="16"/>
                <w:szCs w:val="16"/>
              </w:rPr>
            </w:pPr>
          </w:p>
          <w:p w:rsidR="005E57C9" w:rsidRDefault="005E57C9" w:rsidP="00984406">
            <w:pPr>
              <w:widowControl w:val="0"/>
              <w:spacing w:line="359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Приоритет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ых 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ационал</w:t>
            </w:r>
            <w:r>
              <w:rPr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ных </w:t>
            </w:r>
            <w:r>
              <w:rPr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 Росс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йс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й Фе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сво</w:t>
            </w:r>
            <w:r>
              <w:rPr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м личном вкладе в 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оциаль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 значим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еят</w:t>
            </w:r>
            <w:r>
              <w:rPr>
                <w:color w:val="000000"/>
                <w:spacing w:val="-1"/>
                <w:sz w:val="28"/>
                <w:szCs w:val="28"/>
              </w:rPr>
              <w:t>ел</w:t>
            </w:r>
            <w:r>
              <w:rPr>
                <w:color w:val="000000"/>
                <w:sz w:val="28"/>
                <w:szCs w:val="28"/>
              </w:rPr>
              <w:t>ьность пред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смотрены сл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ющие форма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ы:</w:t>
            </w:r>
          </w:p>
          <w:p w:rsidR="005E57C9" w:rsidRDefault="005E57C9" w:rsidP="00984406">
            <w:pPr>
              <w:widowControl w:val="0"/>
              <w:ind w:left="852" w:right="-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ь Р</w:t>
            </w:r>
            <w:r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ДМ  «Движе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 Пер</w:t>
            </w:r>
            <w:r>
              <w:rPr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color w:val="000000"/>
                <w:sz w:val="28"/>
                <w:szCs w:val="28"/>
              </w:rPr>
              <w:t xml:space="preserve">х» </w:t>
            </w:r>
          </w:p>
          <w:p w:rsidR="005E57C9" w:rsidRPr="00984406" w:rsidRDefault="005E57C9" w:rsidP="00984406">
            <w:pPr>
              <w:widowControl w:val="0"/>
              <w:spacing w:line="359" w:lineRule="auto"/>
              <w:ind w:right="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- Ма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pacing w:val="-1"/>
                <w:sz w:val="28"/>
                <w:szCs w:val="28"/>
              </w:rPr>
              <w:t>фо</w:t>
            </w:r>
            <w:r>
              <w:rPr>
                <w:color w:val="000000"/>
                <w:sz w:val="28"/>
                <w:szCs w:val="28"/>
              </w:rPr>
              <w:t>н РДДМ «Движе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ие  Пе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вых»</w:t>
            </w:r>
          </w:p>
          <w:p w:rsidR="005E57C9" w:rsidRDefault="005E57C9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5E57C9" w:rsidRDefault="005E57C9" w:rsidP="00473078">
            <w:pPr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  «Цивилизац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онное наследие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сии»</w:t>
            </w:r>
          </w:p>
          <w:p w:rsidR="005E57C9" w:rsidRDefault="005E57C9" w:rsidP="00984406">
            <w:r>
              <w:rPr>
                <w:color w:val="000000"/>
                <w:sz w:val="28"/>
                <w:szCs w:val="28"/>
              </w:rPr>
              <w:t>Ва</w:t>
            </w:r>
            <w:r>
              <w:rPr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 xml:space="preserve">нейший 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ес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рс в воспит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нии подрас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аю</w:t>
            </w:r>
            <w:r>
              <w:rPr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его покол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pacing w:val="3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,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торый включает зна</w:t>
            </w:r>
            <w:r>
              <w:rPr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ия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о 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color w:val="000000"/>
                <w:sz w:val="28"/>
                <w:szCs w:val="28"/>
              </w:rPr>
              <w:t>й природе, дос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иже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ия к</w:t>
            </w:r>
            <w:r>
              <w:rPr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и иск</w:t>
            </w:r>
            <w:r>
              <w:rPr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сства, </w:t>
            </w:r>
            <w:r>
              <w:rPr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зобретения и м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сшт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ые пр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екты, реали</w:t>
            </w:r>
            <w:r>
              <w:rPr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ые вс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й стра</w:t>
            </w:r>
            <w:r>
              <w:rPr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color w:val="000000"/>
                <w:sz w:val="28"/>
                <w:szCs w:val="28"/>
              </w:rPr>
              <w:t xml:space="preserve">й, это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име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ложн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еше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ий, 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орые принима</w:t>
            </w:r>
            <w:r>
              <w:rPr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ись лю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ьми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непрос</w:t>
            </w:r>
            <w:r>
              <w:rPr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х 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оят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color w:val="000000"/>
                <w:sz w:val="28"/>
                <w:szCs w:val="28"/>
              </w:rPr>
              <w:t>ствах.</w:t>
            </w:r>
          </w:p>
          <w:p w:rsidR="005E57C9" w:rsidRDefault="005E57C9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5E57C9" w:rsidRDefault="005E57C9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5E57C9" w:rsidRDefault="005E57C9" w:rsidP="00984406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 Просвет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льс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 проект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Без с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b/>
                <w:bCs/>
                <w:color w:val="000000"/>
                <w:sz w:val="28"/>
                <w:szCs w:val="28"/>
              </w:rPr>
              <w:t>а давност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5E57C9" w:rsidRDefault="005E57C9" w:rsidP="00984406"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кт нацелен на патриотичес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ое в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спита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ие детей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и </w:t>
            </w:r>
            <w:r>
              <w:rPr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, направлена фор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иров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ние </w:t>
            </w:r>
            <w:r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х </w:t>
            </w:r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рив</w:t>
            </w:r>
            <w:r>
              <w:rPr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color w:val="000000"/>
                <w:sz w:val="28"/>
                <w:szCs w:val="28"/>
              </w:rPr>
              <w:t>же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радици</w:t>
            </w:r>
            <w:r>
              <w:rPr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нным </w:t>
            </w:r>
            <w:r>
              <w:rPr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оссий</w:t>
            </w:r>
            <w:r>
              <w:rPr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ким д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ховн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-нравст</w:t>
            </w:r>
            <w:r>
              <w:rPr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 ценностям</w:t>
            </w:r>
            <w:r>
              <w:rPr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color w:val="000000"/>
                <w:spacing w:val="-1"/>
                <w:sz w:val="28"/>
                <w:szCs w:val="28"/>
              </w:rPr>
              <w:t>лю</w:t>
            </w:r>
            <w:r>
              <w:rPr>
                <w:color w:val="000000"/>
                <w:sz w:val="28"/>
                <w:szCs w:val="28"/>
              </w:rPr>
              <w:t>бви к 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дине, </w:t>
            </w:r>
            <w:r>
              <w:rPr>
                <w:color w:val="000000"/>
                <w:spacing w:val="1"/>
                <w:sz w:val="28"/>
                <w:szCs w:val="28"/>
              </w:rPr>
              <w:t>доб</w:t>
            </w:r>
            <w:r>
              <w:rPr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, милосерди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ю, </w:t>
            </w:r>
            <w:r>
              <w:rPr>
                <w:color w:val="000000"/>
                <w:sz w:val="28"/>
                <w:szCs w:val="28"/>
              </w:rPr>
              <w:t>сос</w:t>
            </w:r>
            <w:r>
              <w:rPr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ию, взаи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опо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щи, ч</w:t>
            </w:r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вству </w:t>
            </w:r>
            <w:r>
              <w:rPr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олга.</w:t>
            </w:r>
          </w:p>
          <w:p w:rsidR="005E57C9" w:rsidRDefault="005E57C9" w:rsidP="00984406">
            <w:pPr>
              <w:spacing w:line="360" w:lineRule="auto"/>
              <w:rPr>
                <w:b/>
                <w:iCs/>
                <w:color w:val="000000"/>
              </w:rPr>
            </w:pPr>
          </w:p>
          <w:p w:rsidR="005E57C9" w:rsidRDefault="005E57C9" w:rsidP="00984406">
            <w:pPr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 «Со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уже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тво Орлят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b/>
                <w:bCs/>
                <w:color w:val="000000"/>
                <w:sz w:val="28"/>
                <w:szCs w:val="28"/>
              </w:rPr>
              <w:t>осси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pacing w:val="3"/>
                <w:sz w:val="28"/>
                <w:szCs w:val="28"/>
              </w:rPr>
              <w:t>»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5E57C9" w:rsidRDefault="005E57C9" w:rsidP="00984406">
            <w:pPr>
              <w:pStyle w:val="af1"/>
            </w:pPr>
            <w:r>
              <w:rPr>
                <w:spacing w:val="-1"/>
              </w:rPr>
              <w:t xml:space="preserve">        Ц</w:t>
            </w:r>
            <w:r>
              <w:t>ель  пр</w:t>
            </w:r>
            <w:r>
              <w:rPr>
                <w:spacing w:val="1"/>
              </w:rPr>
              <w:t>о</w:t>
            </w:r>
            <w:r>
              <w:t xml:space="preserve">граммы  </w:t>
            </w:r>
            <w:r>
              <w:rPr>
                <w:spacing w:val="-2"/>
              </w:rPr>
              <w:t>«</w:t>
            </w:r>
            <w:r>
              <w:t>Содр</w:t>
            </w:r>
            <w:r>
              <w:rPr>
                <w:spacing w:val="-2"/>
              </w:rPr>
              <w:t>у</w:t>
            </w:r>
            <w:r>
              <w:t xml:space="preserve">жество </w:t>
            </w:r>
            <w:r>
              <w:rPr>
                <w:spacing w:val="-3"/>
              </w:rPr>
              <w:t>О</w:t>
            </w:r>
            <w:r>
              <w:t>рля</w:t>
            </w:r>
            <w:r>
              <w:rPr>
                <w:spacing w:val="-1"/>
              </w:rPr>
              <w:t xml:space="preserve">т </w:t>
            </w:r>
            <w:r>
              <w:t>Р</w:t>
            </w:r>
            <w:r>
              <w:rPr>
                <w:spacing w:val="1"/>
              </w:rPr>
              <w:t>о</w:t>
            </w:r>
            <w:r>
              <w:t>ссии»:  Развитие социал</w:t>
            </w:r>
            <w:r>
              <w:rPr>
                <w:spacing w:val="-1"/>
              </w:rPr>
              <w:t>ь</w:t>
            </w:r>
            <w:r>
              <w:t>н</w:t>
            </w:r>
            <w:r>
              <w:rPr>
                <w:spacing w:val="4"/>
              </w:rPr>
              <w:t>о</w:t>
            </w:r>
            <w:r>
              <w:rPr>
                <w:spacing w:val="-1"/>
              </w:rPr>
              <w:t>-</w:t>
            </w:r>
            <w:r>
              <w:t>акт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в</w:t>
            </w:r>
            <w:r>
              <w:t>ной 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чн</w:t>
            </w:r>
            <w:r>
              <w:rPr>
                <w:spacing w:val="1"/>
              </w:rPr>
              <w:t>о</w:t>
            </w:r>
            <w:r>
              <w:t xml:space="preserve">сти 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е</w:t>
            </w:r>
            <w:r>
              <w:t>бё</w:t>
            </w:r>
            <w:r>
              <w:rPr>
                <w:spacing w:val="-1"/>
              </w:rPr>
              <w:t>н</w:t>
            </w:r>
            <w:r>
              <w:t xml:space="preserve">ка </w:t>
            </w:r>
            <w:r>
              <w:rPr>
                <w:spacing w:val="-1"/>
              </w:rPr>
              <w:t>н</w:t>
            </w:r>
            <w:r>
              <w:t xml:space="preserve">а 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сн</w:t>
            </w:r>
            <w:r>
              <w:t>ове д</w:t>
            </w:r>
            <w:r>
              <w:rPr>
                <w:spacing w:val="-2"/>
              </w:rPr>
              <w:t>у</w:t>
            </w:r>
            <w:r>
              <w:t>ховн</w:t>
            </w:r>
            <w:r>
              <w:rPr>
                <w:spacing w:val="1"/>
              </w:rPr>
              <w:t>о</w:t>
            </w:r>
            <w:r>
              <w:t>-нравст</w:t>
            </w:r>
            <w:r>
              <w:rPr>
                <w:spacing w:val="-2"/>
              </w:rPr>
              <w:t>в</w:t>
            </w:r>
            <w:r>
              <w:t>е</w:t>
            </w:r>
            <w:r>
              <w:rPr>
                <w:spacing w:val="-1"/>
              </w:rPr>
              <w:t>н</w:t>
            </w:r>
            <w:r>
              <w:t>ных</w:t>
            </w:r>
            <w:r>
              <w:tab/>
              <w:t>цен</w:t>
            </w:r>
            <w:r>
              <w:rPr>
                <w:spacing w:val="-1"/>
              </w:rPr>
              <w:t>н</w:t>
            </w:r>
            <w:r>
              <w:t>ос</w:t>
            </w:r>
            <w:r>
              <w:rPr>
                <w:spacing w:val="-2"/>
              </w:rPr>
              <w:t>т</w:t>
            </w:r>
            <w:r>
              <w:t>ей</w:t>
            </w:r>
            <w:r>
              <w:tab/>
              <w:t>и к</w:t>
            </w:r>
            <w:r>
              <w:rPr>
                <w:spacing w:val="-2"/>
              </w:rPr>
              <w:t>у</w:t>
            </w:r>
            <w:r>
              <w:rPr>
                <w:spacing w:val="-1"/>
              </w:rPr>
              <w:t>л</w:t>
            </w:r>
            <w:r>
              <w:t>ь</w:t>
            </w:r>
            <w:r>
              <w:rPr>
                <w:spacing w:val="1"/>
              </w:rPr>
              <w:t>т</w:t>
            </w:r>
            <w:r>
              <w:rPr>
                <w:spacing w:val="-2"/>
              </w:rPr>
              <w:t>у</w:t>
            </w:r>
            <w:r>
              <w:t>р</w:t>
            </w:r>
            <w:r>
              <w:rPr>
                <w:spacing w:val="1"/>
              </w:rPr>
              <w:t>н</w:t>
            </w:r>
            <w:r>
              <w:t>ых</w:t>
            </w:r>
            <w:r>
              <w:tab/>
            </w:r>
            <w:r>
              <w:rPr>
                <w:spacing w:val="-2"/>
              </w:rPr>
              <w:t>т</w:t>
            </w:r>
            <w:r>
              <w:t>р</w:t>
            </w:r>
            <w:r>
              <w:rPr>
                <w:spacing w:val="-1"/>
              </w:rPr>
              <w:t>а</w:t>
            </w:r>
            <w:r>
              <w:t>диций много нац</w:t>
            </w:r>
            <w:r>
              <w:rPr>
                <w:spacing w:val="-1"/>
              </w:rPr>
              <w:t>и</w:t>
            </w:r>
            <w:r>
              <w:t>о</w:t>
            </w:r>
            <w:r>
              <w:rPr>
                <w:spacing w:val="-1"/>
              </w:rPr>
              <w:t>н</w:t>
            </w:r>
            <w:r>
              <w:t>ально</w:t>
            </w:r>
            <w:r>
              <w:rPr>
                <w:spacing w:val="-1"/>
              </w:rPr>
              <w:t>г</w:t>
            </w:r>
            <w:r>
              <w:t xml:space="preserve">о народа </w:t>
            </w:r>
            <w:r>
              <w:rPr>
                <w:spacing w:val="-2"/>
              </w:rPr>
              <w:t>Р</w:t>
            </w:r>
            <w:r>
              <w:t>ос</w:t>
            </w:r>
            <w:r>
              <w:rPr>
                <w:spacing w:val="-1"/>
              </w:rPr>
              <w:t>си</w:t>
            </w:r>
            <w:r>
              <w:t>йс</w:t>
            </w:r>
            <w:r>
              <w:rPr>
                <w:spacing w:val="-2"/>
              </w:rPr>
              <w:t>к</w:t>
            </w:r>
            <w:r>
              <w:t>ой Федер</w:t>
            </w:r>
            <w:r>
              <w:rPr>
                <w:spacing w:val="-2"/>
              </w:rPr>
              <w:t>а</w:t>
            </w:r>
            <w:r>
              <w:t>ц</w:t>
            </w:r>
            <w:r>
              <w:rPr>
                <w:spacing w:val="-1"/>
              </w:rPr>
              <w:t>и</w:t>
            </w:r>
            <w:r>
              <w:t>и.</w:t>
            </w:r>
          </w:p>
          <w:p w:rsidR="005E57C9" w:rsidRDefault="00F71064" w:rsidP="00F71064">
            <w:pPr>
              <w:spacing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\</w:t>
            </w: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EC1757">
              <w:rPr>
                <w:b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lastRenderedPageBreak/>
              <w:t xml:space="preserve">Ключевые мероприятия – это главные традиционные </w:t>
            </w:r>
            <w:r w:rsidRPr="00EC1757">
              <w:rPr>
                <w:iCs/>
                <w:color w:val="000000"/>
                <w:sz w:val="28"/>
                <w:szCs w:val="28"/>
              </w:rPr>
              <w:t>мероприятия детского лагеря</w:t>
            </w:r>
            <w:r w:rsidRPr="00EC1757">
              <w:rPr>
                <w:color w:val="000000"/>
                <w:sz w:val="28"/>
                <w:szCs w:val="28"/>
              </w:rPr>
              <w:t>, в которых принимает участие большая часть детей.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Реализация воспитательного потенциала ключевых мероприятий детского лагеря предусматривает: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          - Торжественное открытие и закрытие смены (программы);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          - Тематические дни</w:t>
            </w:r>
            <w:r w:rsidRPr="00EC1757">
              <w:rPr>
                <w:iCs/>
                <w:sz w:val="28"/>
                <w:szCs w:val="28"/>
              </w:rPr>
              <w:t xml:space="preserve">. </w:t>
            </w:r>
            <w:r w:rsidRPr="00EC1757">
              <w:rPr>
                <w:iCs/>
                <w:color w:val="000000"/>
                <w:sz w:val="28"/>
                <w:szCs w:val="28"/>
              </w:rPr>
              <w:t xml:space="preserve">Проведение тематических дней и мероприятий согласно </w:t>
            </w:r>
            <w:r w:rsidRPr="00EC1757">
              <w:rPr>
                <w:color w:val="000000"/>
                <w:sz w:val="28"/>
                <w:szCs w:val="28"/>
              </w:rPr>
              <w:t xml:space="preserve">перечню основных государственных и народных праздников, памятных дат. 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          - Торжественная церемония подъема Государственного флага Российской Федерации;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          - Тематические и спортивные праздники, творческие фестивали;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          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      </w:r>
          </w:p>
          <w:p w:rsidR="005E57C9" w:rsidRPr="00EC1757" w:rsidRDefault="005E57C9" w:rsidP="00F7106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C1757">
              <w:rPr>
                <w:b/>
                <w:iCs/>
                <w:color w:val="000000"/>
                <w:sz w:val="28"/>
                <w:szCs w:val="28"/>
              </w:rPr>
              <w:t xml:space="preserve">2.3. Модуль «Отрядная работа»                                                                                                     </w:t>
            </w:r>
            <w:r w:rsidRPr="00EC1757">
              <w:rPr>
                <w:sz w:val="28"/>
                <w:szCs w:val="28"/>
              </w:rPr>
      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                                Для эффективного использования воспитательного потенциала отрядной работы необходимо учитывать особенности временного детского коллектива:                                                                             Коллектив функционирует в течение короткого промежутка времени; максимальный период не превышает 21 дней.       Как правило, коллектив объединяет детей, которые не были знакомы ранее. 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  Коллективная деятельность. Участники коллектива вовлечены в совместную деятельность.   Завершенность развития: полный цикл: от формирования до завершения функционирования.  Отрядная работа строится с учетом закономерности развития временного детского коллектива (роста межличностных отношений) и логики развития </w:t>
            </w:r>
            <w:r w:rsidRPr="00EC1757">
              <w:rPr>
                <w:sz w:val="28"/>
                <w:szCs w:val="28"/>
              </w:rPr>
              <w:lastRenderedPageBreak/>
              <w:t>лагерной смены.</w:t>
            </w:r>
            <w:r w:rsidR="00F71064" w:rsidRPr="00EC1757">
              <w:rPr>
                <w:sz w:val="28"/>
                <w:szCs w:val="28"/>
              </w:rPr>
              <w:t xml:space="preserve">    </w:t>
            </w:r>
          </w:p>
          <w:p w:rsidR="005E57C9" w:rsidRPr="00EC1757" w:rsidRDefault="005E57C9" w:rsidP="001A4895">
            <w:pPr>
              <w:spacing w:line="360" w:lineRule="auto"/>
              <w:rPr>
                <w:sz w:val="28"/>
                <w:szCs w:val="28"/>
              </w:rPr>
            </w:pPr>
          </w:p>
          <w:p w:rsidR="005E57C9" w:rsidRPr="00EC1757" w:rsidRDefault="005E57C9" w:rsidP="001A4895">
            <w:pPr>
              <w:spacing w:line="360" w:lineRule="auto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Реализация воспитательного потенциала отрядной работы предусматривает:                                                                              планирование и проведение отрядной деятельности; 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      </w:r>
            <w:r w:rsidRPr="00EC1757">
              <w:rPr>
                <w:b/>
                <w:iCs/>
                <w:color w:val="000000"/>
                <w:sz w:val="28"/>
                <w:szCs w:val="28"/>
              </w:rPr>
              <w:t xml:space="preserve">  </w:t>
            </w:r>
            <w:r w:rsidRPr="00EC1757">
              <w:rPr>
                <w:sz w:val="28"/>
                <w:szCs w:val="28"/>
              </w:rPr>
      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</w:t>
            </w:r>
          </w:p>
          <w:p w:rsidR="005E57C9" w:rsidRDefault="005E57C9" w:rsidP="00DF08DB">
            <w:pPr>
              <w:spacing w:line="360" w:lineRule="auto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Устанавливать  и 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   формирование и сплочение отряда (временного детского коллектив) через игры, тренинги на сплочение и командное образование, огонек знакомства, визитки; сформировать  дружный и сплоченный отряд поможет знание периодов развития временного детского коллектива – этапов развития межличностных отношений;  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диагностику интересов, склонностей, ценностных ориентаций, выявление лидеров, аутсайдеров через наблюдение, игры, анкеты; аналитическую работу с детьми: анализ дня, анализ ситуации, мероприятия, анализ смены, результатов;   поддержка детских инициатив и детского самоуправления; сбор отряда: хозяйственный сбор, организационный сбор, утренний информационный сбор отряда и др.; </w:t>
            </w:r>
            <w:r w:rsidRPr="00EC1757">
              <w:rPr>
                <w:iCs/>
                <w:color w:val="000000"/>
                <w:sz w:val="28"/>
                <w:szCs w:val="28"/>
              </w:rPr>
              <w:t>огонек (отрядная «свеча»)</w:t>
            </w:r>
            <w:r w:rsidRPr="00EC1757">
              <w:rPr>
                <w:color w:val="000000"/>
                <w:sz w:val="28"/>
                <w:szCs w:val="28"/>
              </w:rPr>
              <w:t xml:space="preserve">: </w:t>
            </w:r>
            <w:r w:rsidRPr="00EC1757">
              <w:rPr>
                <w:sz w:val="28"/>
                <w:szCs w:val="28"/>
              </w:rPr>
              <w:t>огонек знакомства, огонек оргпериода, огонек – анализ дня, огонек прощания, тематический огонек.</w:t>
            </w:r>
            <w:r w:rsidRPr="00EC1757">
              <w:rPr>
                <w:color w:val="000000"/>
                <w:sz w:val="28"/>
                <w:szCs w:val="28"/>
              </w:rPr>
              <w:t xml:space="preserve"> Специфическая форма общения детей и взрослых, </w:t>
            </w:r>
            <w:r w:rsidRPr="00EC1757">
              <w:rPr>
                <w:color w:val="000000"/>
                <w:sz w:val="28"/>
                <w:szCs w:val="28"/>
              </w:rPr>
              <w:lastRenderedPageBreak/>
              <w:t xml:space="preserve">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      </w:r>
          </w:p>
          <w:p w:rsidR="00DF08DB" w:rsidRPr="00DF08DB" w:rsidRDefault="00DF08DB" w:rsidP="00DF08DB">
            <w:pPr>
              <w:spacing w:line="360" w:lineRule="auto"/>
              <w:rPr>
                <w:sz w:val="28"/>
                <w:szCs w:val="28"/>
              </w:rPr>
            </w:pP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1757">
              <w:rPr>
                <w:b/>
                <w:iCs/>
                <w:sz w:val="28"/>
                <w:szCs w:val="28"/>
              </w:rPr>
              <w:t>2.4. Модуль «Коллективно-творческое дело (КТД)</w:t>
            </w:r>
            <w:r w:rsidRPr="00EC1757">
              <w:rPr>
                <w:b/>
                <w:sz w:val="28"/>
                <w:szCs w:val="28"/>
              </w:rPr>
              <w:t>»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      </w:r>
            <w:r w:rsidRPr="00EC1757">
              <w:rPr>
                <w:color w:val="000000"/>
                <w:sz w:val="28"/>
                <w:szCs w:val="28"/>
              </w:rPr>
              <w:t>КТД могут быть отрядными и общелагерными.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      </w:r>
          </w:p>
          <w:p w:rsidR="005E57C9" w:rsidRPr="00EC1757" w:rsidRDefault="005E57C9" w:rsidP="00984406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C1757">
              <w:rPr>
                <w:b/>
                <w:bCs/>
                <w:iCs/>
                <w:color w:val="000000"/>
                <w:sz w:val="28"/>
                <w:szCs w:val="28"/>
              </w:rPr>
              <w:t>2.5. Модуль «Самоуправление»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      </w:r>
            <w:r w:rsidRPr="00EC1757">
              <w:rPr>
                <w:sz w:val="28"/>
                <w:szCs w:val="28"/>
                <w:highlight w:val="white"/>
              </w:rPr>
              <w:t xml:space="preserve">направлена на </w:t>
            </w:r>
            <w:r w:rsidRPr="00EC1757">
              <w:rPr>
                <w:sz w:val="28"/>
                <w:szCs w:val="28"/>
              </w:rPr>
              <w:t xml:space="preserve">развитие коммуникативной культуры детей, инициативности и ответственности, формирование </w:t>
            </w:r>
            <w:r w:rsidRPr="00EC1757">
              <w:rPr>
                <w:sz w:val="28"/>
                <w:szCs w:val="28"/>
                <w:highlight w:val="white"/>
              </w:rPr>
              <w:t xml:space="preserve">навыков общения и сотрудничества, поддержку творческой самореализации детей.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Самоуправление формируется с первых дней смены, то есть в организационный период.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На уровне детского лагеря: самоуправление в детском лагере может складываться </w:t>
            </w:r>
            <w:r w:rsidRPr="00EC1757">
              <w:rPr>
                <w:color w:val="000000"/>
                <w:sz w:val="28"/>
                <w:szCs w:val="28"/>
              </w:rPr>
              <w:lastRenderedPageBreak/>
              <w:t>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 проходят выборы органов самоуправления, оценивается их работа.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      </w:r>
          </w:p>
          <w:p w:rsidR="005E57C9" w:rsidRPr="00EC1757" w:rsidRDefault="005E57C9" w:rsidP="007C6F2A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      </w:r>
          </w:p>
          <w:p w:rsidR="005E57C9" w:rsidRPr="00EC1757" w:rsidRDefault="005E57C9" w:rsidP="00F71064">
            <w:pPr>
              <w:tabs>
                <w:tab w:val="left" w:pos="851"/>
              </w:tabs>
              <w:spacing w:line="360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C1757">
              <w:rPr>
                <w:b/>
                <w:bCs/>
                <w:iCs/>
                <w:color w:val="000000"/>
                <w:sz w:val="28"/>
                <w:szCs w:val="28"/>
              </w:rPr>
              <w:t>2.6. Модуль «Здоровый образ жизни»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физкультурно-спортивных мероприятия: зарядка, спортивные соревнования, эстафеты, спортивные часы;</w:t>
            </w:r>
          </w:p>
          <w:p w:rsidR="005E57C9" w:rsidRPr="00EC1757" w:rsidRDefault="005E57C9" w:rsidP="00984406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спортивно-оздоровительные события и мероприятия на свежем воздухе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lastRenderedPageBreak/>
              <w:t>- просветительские беседы, направленные на профилактику вредных привычек и привлечение интереса детей к занятиям физкультурой и спортом;</w:t>
            </w:r>
          </w:p>
          <w:p w:rsidR="005E57C9" w:rsidRPr="00EC1757" w:rsidRDefault="005E57C9" w:rsidP="00F71064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встречи с известными (интересными) людьми - общественными деятелями, деятелями спорта, культуры и искусства и др.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C1757">
              <w:rPr>
                <w:b/>
                <w:bCs/>
                <w:iCs/>
                <w:color w:val="000000"/>
                <w:sz w:val="28"/>
                <w:szCs w:val="28"/>
              </w:rPr>
              <w:t>2.7. Модуль «Организация предметно-эстетической среды»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Реализация воспитательного потенциала предметно-эстетической среды предусматривает: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      </w:r>
          </w:p>
          <w:p w:rsidR="005E57C9" w:rsidRPr="00EC1757" w:rsidRDefault="005E57C9" w:rsidP="00F71064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</w:t>
            </w:r>
            <w:r w:rsidR="00F71064" w:rsidRPr="00EC1757">
              <w:rPr>
                <w:sz w:val="28"/>
                <w:szCs w:val="28"/>
              </w:rPr>
              <w:t xml:space="preserve">а;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оформление образовательной, досуговой и спортивной инфраструктуры;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lastRenderedPageBreak/>
      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      </w:r>
          </w:p>
          <w:p w:rsidR="005E57C9" w:rsidRPr="00EC1757" w:rsidRDefault="005E57C9" w:rsidP="00984406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      </w:r>
          </w:p>
          <w:p w:rsidR="005E57C9" w:rsidRPr="00EC1757" w:rsidRDefault="005E57C9" w:rsidP="00F71064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C1757">
              <w:rPr>
                <w:b/>
                <w:bCs/>
                <w:iCs/>
                <w:color w:val="000000"/>
                <w:sz w:val="28"/>
                <w:szCs w:val="28"/>
              </w:rPr>
              <w:t>2.8. Модуль «Профилактика и безопасность»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Профилактика и безопа</w:t>
            </w:r>
            <w:r w:rsidR="00DF08DB">
              <w:rPr>
                <w:color w:val="000000"/>
                <w:sz w:val="28"/>
                <w:szCs w:val="28"/>
              </w:rPr>
              <w:t>сность – профилактика девиантн</w:t>
            </w:r>
            <w:r w:rsidRPr="00EC1757">
              <w:rPr>
                <w:color w:val="000000"/>
                <w:sz w:val="28"/>
                <w:szCs w:val="28"/>
              </w:rPr>
              <w:t xml:space="preserve">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      </w:r>
          </w:p>
          <w:p w:rsidR="005E57C9" w:rsidRDefault="005E57C9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      </w:r>
          </w:p>
          <w:p w:rsidR="00D87098" w:rsidRDefault="00D87098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профилактика  по антитеррористической безопасности.</w:t>
            </w:r>
          </w:p>
          <w:p w:rsidR="00D87098" w:rsidRPr="00EC1757" w:rsidRDefault="00D87098" w:rsidP="00473078">
            <w:pPr>
              <w:tabs>
                <w:tab w:val="left" w:pos="851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профилактика антинаркотической зависимости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shd w:val="clear" w:color="auto" w:fill="FBFBFB"/>
              </w:rPr>
              <w:t xml:space="preserve">- </w:t>
            </w:r>
            <w:r w:rsidRPr="00EC1757">
              <w:rPr>
                <w:sz w:val="28"/>
                <w:szCs w:val="28"/>
              </w:rPr>
              <w:t>физическую и психологическую безопасность ребенка в новых условиях;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специализированные проекты и смены;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lastRenderedPageBreak/>
      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</w:t>
            </w:r>
            <w:r w:rsidRPr="00EC1757">
              <w:rPr>
                <w:sz w:val="28"/>
                <w:szCs w:val="28"/>
                <w:shd w:val="clear" w:color="auto" w:fill="FBFBFB"/>
              </w:rPr>
              <w:t xml:space="preserve"> </w:t>
            </w:r>
            <w:r w:rsidRPr="00EC1757">
              <w:rPr>
                <w:sz w:val="28"/>
                <w:szCs w:val="28"/>
              </w:rPr>
              <w:t>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 безопасность и т.д.;</w:t>
            </w:r>
          </w:p>
          <w:p w:rsidR="005E57C9" w:rsidRPr="00EC1757" w:rsidRDefault="005E57C9" w:rsidP="00984406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      </w:r>
          </w:p>
          <w:p w:rsidR="005E57C9" w:rsidRPr="00EC1757" w:rsidRDefault="005E57C9" w:rsidP="00F71064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поддержку инициатив детей, 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EC1757">
              <w:rPr>
                <w:b/>
                <w:bCs/>
                <w:iCs/>
                <w:color w:val="000000"/>
                <w:sz w:val="28"/>
                <w:szCs w:val="28"/>
              </w:rPr>
              <w:t>2.9. Модуль «Работа с вожатыми/воспитателями»</w:t>
            </w:r>
          </w:p>
          <w:p w:rsidR="005E57C9" w:rsidRPr="00EC1757" w:rsidRDefault="005E57C9" w:rsidP="00473078">
            <w:pPr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      </w:r>
          </w:p>
          <w:p w:rsidR="005E57C9" w:rsidRPr="00EC1757" w:rsidRDefault="005E57C9" w:rsidP="00F71064">
            <w:pPr>
              <w:rPr>
                <w:b/>
                <w:sz w:val="28"/>
                <w:szCs w:val="28"/>
              </w:rPr>
            </w:pPr>
          </w:p>
          <w:p w:rsidR="00D87098" w:rsidRDefault="00D87098" w:rsidP="00473078">
            <w:pPr>
              <w:jc w:val="center"/>
              <w:rPr>
                <w:b/>
                <w:sz w:val="28"/>
                <w:szCs w:val="28"/>
              </w:rPr>
            </w:pPr>
          </w:p>
          <w:p w:rsidR="00D87098" w:rsidRDefault="00D87098" w:rsidP="00473078">
            <w:pPr>
              <w:jc w:val="center"/>
              <w:rPr>
                <w:b/>
                <w:sz w:val="28"/>
                <w:szCs w:val="28"/>
              </w:rPr>
            </w:pPr>
          </w:p>
          <w:p w:rsidR="00D87098" w:rsidRDefault="00D87098" w:rsidP="00473078">
            <w:pPr>
              <w:jc w:val="center"/>
              <w:rPr>
                <w:b/>
                <w:sz w:val="28"/>
                <w:szCs w:val="28"/>
              </w:rPr>
            </w:pPr>
          </w:p>
          <w:p w:rsidR="00D87098" w:rsidRDefault="00D87098" w:rsidP="00473078">
            <w:pPr>
              <w:jc w:val="center"/>
              <w:rPr>
                <w:b/>
                <w:sz w:val="28"/>
                <w:szCs w:val="28"/>
              </w:rPr>
            </w:pPr>
          </w:p>
          <w:p w:rsidR="005E57C9" w:rsidRPr="00EC1757" w:rsidRDefault="005E57C9" w:rsidP="00473078">
            <w:pPr>
              <w:jc w:val="center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lastRenderedPageBreak/>
              <w:t>ВАРИАТИВНЫЕ МОДУЛИ</w:t>
            </w:r>
          </w:p>
          <w:p w:rsidR="005E57C9" w:rsidRPr="00EC1757" w:rsidRDefault="005E57C9" w:rsidP="00473078">
            <w:pPr>
              <w:rPr>
                <w:b/>
                <w:sz w:val="28"/>
                <w:szCs w:val="28"/>
              </w:rPr>
            </w:pPr>
          </w:p>
          <w:p w:rsidR="005E57C9" w:rsidRPr="00EC1757" w:rsidRDefault="005E57C9" w:rsidP="00473078">
            <w:pPr>
              <w:spacing w:line="360" w:lineRule="auto"/>
              <w:ind w:firstLine="851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 xml:space="preserve">                                  2.9. Модуль «Работа с родителями» </w:t>
            </w:r>
          </w:p>
          <w:p w:rsidR="005E57C9" w:rsidRPr="00EC1757" w:rsidRDefault="005E57C9" w:rsidP="00F71064">
            <w:pPr>
              <w:spacing w:line="360" w:lineRule="auto"/>
              <w:ind w:firstLine="851"/>
              <w:rPr>
                <w:color w:val="FF0000"/>
                <w:sz w:val="28"/>
                <w:szCs w:val="28"/>
                <w:shd w:val="clear" w:color="auto" w:fill="FBFBFB"/>
              </w:rPr>
            </w:pPr>
            <w:r w:rsidRPr="00EC1757">
              <w:rPr>
                <w:sz w:val="28"/>
                <w:szCs w:val="28"/>
              </w:rPr>
              <w:t>Работа с родителями или законными представителями осуществляется в рамках следующих видов и форм деятельности: На групповом уровне: 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- работа специалистов по запросу родителей для решения острых конфликтных ситуаций; - индивидуальное консультирование c целью координации воспитательных усилий педагогов и родителей.</w:t>
            </w: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>2.10. Модуль «Экскурсии и походы»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Организация для детей экскурсий, походов и реализация их воспитательного потенциала.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      </w:r>
          </w:p>
          <w:p w:rsidR="005E57C9" w:rsidRPr="00EC1757" w:rsidRDefault="005E57C9" w:rsidP="007C6F2A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      </w:r>
          </w:p>
          <w:p w:rsidR="005E57C9" w:rsidRPr="00EC1757" w:rsidRDefault="005E57C9" w:rsidP="00683053">
            <w:pPr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C1757">
              <w:rPr>
                <w:b/>
                <w:bCs/>
                <w:iCs/>
                <w:sz w:val="28"/>
                <w:szCs w:val="28"/>
              </w:rPr>
              <w:t>2.11. Модуль «Профориентация»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rStyle w:val="CharAttribute502"/>
                <w:b/>
                <w:i w:val="0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Воспитательная деятельность по направлению «профориентация» включает в </w:t>
            </w:r>
            <w:r w:rsidRPr="00EC1757">
              <w:rPr>
                <w:sz w:val="28"/>
                <w:szCs w:val="28"/>
              </w:rPr>
              <w:lastRenderedPageBreak/>
              <w:t xml:space="preserve">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      </w:r>
            <w:r w:rsidRPr="00EC1757">
              <w:rPr>
                <w:rStyle w:val="CharAttribute511"/>
                <w:b/>
                <w:szCs w:val="28"/>
              </w:rPr>
              <w:t xml:space="preserve">Эта работа осуществляется </w:t>
            </w:r>
            <w:r w:rsidRPr="00EC1757">
              <w:rPr>
                <w:rStyle w:val="CharAttribute512"/>
                <w:b/>
                <w:szCs w:val="28"/>
              </w:rPr>
              <w:t>через: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rStyle w:val="CharAttribute502"/>
                <w:i w:val="0"/>
                <w:szCs w:val="28"/>
              </w:rPr>
              <w:t xml:space="preserve">- </w:t>
            </w:r>
            <w:r w:rsidRPr="00EC1757">
              <w:rPr>
                <w:sz w:val="28"/>
                <w:szCs w:val="28"/>
                <w:lang w:eastAsia="ko-KR"/>
              </w:rPr>
      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      </w:r>
          </w:p>
          <w:p w:rsidR="005E57C9" w:rsidRPr="00EC1757" w:rsidRDefault="005E57C9" w:rsidP="00A8253D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      </w:r>
          </w:p>
          <w:p w:rsidR="005E57C9" w:rsidRPr="00EC1757" w:rsidRDefault="005E57C9" w:rsidP="007C6F2A">
            <w:pPr>
              <w:spacing w:line="360" w:lineRule="auto"/>
              <w:ind w:firstLine="850"/>
              <w:jc w:val="both"/>
              <w:rPr>
                <w:sz w:val="28"/>
                <w:szCs w:val="28"/>
                <w:lang w:eastAsia="ko-KR"/>
              </w:rPr>
            </w:pPr>
            <w:r w:rsidRPr="00EC1757">
              <w:rPr>
                <w:sz w:val="28"/>
                <w:szCs w:val="28"/>
                <w:lang w:eastAsia="ko-KR"/>
              </w:rPr>
      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      </w:r>
          </w:p>
          <w:p w:rsidR="00F71064" w:rsidRPr="00DF08DB" w:rsidRDefault="005E57C9" w:rsidP="00DF08DB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t xml:space="preserve">- </w:t>
            </w:r>
            <w:r w:rsidRPr="00EC1757">
              <w:rPr>
                <w:sz w:val="28"/>
                <w:szCs w:val="28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</w:t>
            </w:r>
            <w:r w:rsidR="00DF08DB">
              <w:rPr>
                <w:sz w:val="28"/>
                <w:szCs w:val="28"/>
              </w:rPr>
              <w:t>сах, посещение открытых уроков.</w:t>
            </w: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C1757">
              <w:rPr>
                <w:b/>
                <w:bCs/>
                <w:iCs/>
                <w:sz w:val="28"/>
                <w:szCs w:val="28"/>
              </w:rPr>
              <w:lastRenderedPageBreak/>
              <w:t>2.12. Модуль «Детское медиапространство»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shd w:val="clear" w:color="auto" w:fill="FFFFFF"/>
              </w:rPr>
              <w:t xml:space="preserve">Цель детского медиапространства (создание и распространение текстовой, аудио и видео информации) – </w:t>
            </w:r>
            <w:r w:rsidRPr="00EC1757">
              <w:rPr>
                <w:sz w:val="28"/>
                <w:szCs w:val="28"/>
              </w:rPr>
              <w:t xml:space="preserve">развитие коммуникативной культуры, формирование </w:t>
            </w:r>
            <w:r w:rsidRPr="00EC1757">
              <w:rPr>
                <w:sz w:val="28"/>
                <w:szCs w:val="28"/>
                <w:shd w:val="clear" w:color="auto" w:fill="FFFFFF"/>
              </w:rPr>
              <w:t xml:space="preserve">навыков общения и сотрудничества, поддержка творческой самореализации детей. </w:t>
            </w:r>
            <w:r w:rsidRPr="00EC1757">
              <w:rPr>
                <w:sz w:val="28"/>
                <w:szCs w:val="28"/>
              </w:rPr>
              <w:t>Воспитательный потенциал</w:t>
            </w:r>
            <w:r w:rsidRPr="00EC1757">
              <w:rPr>
                <w:sz w:val="28"/>
                <w:szCs w:val="28"/>
                <w:shd w:val="clear" w:color="auto" w:fill="FFFFFF"/>
              </w:rPr>
              <w:t xml:space="preserve"> детского медиапространства </w:t>
            </w:r>
            <w:r w:rsidRPr="00EC1757">
              <w:rPr>
                <w:sz w:val="28"/>
                <w:szCs w:val="28"/>
              </w:rPr>
              <w:t>реализуется в рамках следующих видов и форм деятельности: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</w:p>
          <w:p w:rsidR="005E57C9" w:rsidRPr="00DF08DB" w:rsidRDefault="005E57C9" w:rsidP="00DF08DB">
            <w:pPr>
              <w:spacing w:line="360" w:lineRule="auto"/>
              <w:ind w:firstLine="85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1757">
              <w:rPr>
                <w:sz w:val="28"/>
                <w:szCs w:val="28"/>
              </w:rPr>
              <w:t xml:space="preserve">- участие детей в региональных или всероссийских конкурсах </w:t>
            </w:r>
            <w:r w:rsidR="00DF08DB">
              <w:rPr>
                <w:sz w:val="28"/>
                <w:szCs w:val="28"/>
                <w:shd w:val="clear" w:color="auto" w:fill="FFFFFF"/>
              </w:rPr>
              <w:t>детских медиа.</w:t>
            </w:r>
          </w:p>
          <w:p w:rsidR="005E57C9" w:rsidRPr="00EC1757" w:rsidRDefault="005E57C9" w:rsidP="00473078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 xml:space="preserve">2.13. Модуль </w:t>
            </w:r>
            <w:r w:rsidRPr="00EC1757">
              <w:rPr>
                <w:b/>
                <w:sz w:val="28"/>
                <w:szCs w:val="28"/>
              </w:rPr>
              <w:t xml:space="preserve">«Цифровая среда воспитания»                                                                                                                         </w:t>
            </w:r>
            <w:r w:rsidRPr="00EC1757">
              <w:rPr>
                <w:sz w:val="28"/>
                <w:szCs w:val="28"/>
              </w:rPr>
              <w:t>Модуль является вспомогательным, не уменьшает важности и значимости очных воспитательных мероприятий для детей.    Цифровая среда воспитания</w:t>
            </w:r>
            <w:r w:rsidRPr="00EC1757">
              <w:rPr>
                <w:color w:val="000000"/>
                <w:sz w:val="28"/>
                <w:szCs w:val="28"/>
              </w:rPr>
              <w:t xml:space="preserve"> – </w:t>
            </w:r>
            <w:r w:rsidRPr="00EC1757">
              <w:rPr>
                <w:sz w:val="28"/>
                <w:szCs w:val="28"/>
              </w:rPr>
      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</w:t>
            </w:r>
            <w:r w:rsidRPr="00EC1757">
              <w:rPr>
                <w:sz w:val="28"/>
                <w:szCs w:val="28"/>
              </w:rPr>
              <w:lastRenderedPageBreak/>
              <w:t xml:space="preserve">технологических средств. Развитие цифровой среды воспитания особенно актуально </w:t>
            </w:r>
            <w:r w:rsidRPr="00EC1757">
              <w:rPr>
                <w:color w:val="000000"/>
                <w:sz w:val="28"/>
                <w:szCs w:val="28"/>
              </w:rPr>
              <w:t xml:space="preserve">в условиях сохранения рисков распространения COVID-19. </w:t>
            </w:r>
          </w:p>
          <w:p w:rsidR="005E57C9" w:rsidRPr="00EC1757" w:rsidRDefault="005E57C9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Цифровая среда воспитания предполагает следующее:</w:t>
            </w:r>
          </w:p>
          <w:p w:rsidR="005E57C9" w:rsidRPr="00EC1757" w:rsidRDefault="005E57C9" w:rsidP="007C6F2A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телемосты, онлайн-встречи, видеоконференции и т.п.;</w:t>
            </w:r>
          </w:p>
          <w:p w:rsidR="005E57C9" w:rsidRPr="00EC1757" w:rsidRDefault="005E57C9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      </w:r>
          </w:p>
          <w:p w:rsidR="005E57C9" w:rsidRPr="00EC1757" w:rsidRDefault="005E57C9" w:rsidP="00473078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онлайн-мероприятия в официальных группах детского лагеря в социальных сетях;</w:t>
            </w:r>
          </w:p>
          <w:p w:rsidR="005E57C9" w:rsidRPr="00EC1757" w:rsidRDefault="005E57C9" w:rsidP="00F71064">
            <w:pPr>
              <w:pStyle w:val="a3"/>
              <w:tabs>
                <w:tab w:val="left" w:pos="993"/>
                <w:tab w:val="left" w:pos="1310"/>
              </w:tabs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освещение деятельности детского лагеря в официальных группах в социальных сетях и на оф</w:t>
            </w:r>
            <w:r w:rsidR="00F71064" w:rsidRPr="00EC1757">
              <w:rPr>
                <w:sz w:val="28"/>
                <w:szCs w:val="28"/>
              </w:rPr>
              <w:t>ициальном сайте детского лагеря</w:t>
            </w:r>
          </w:p>
          <w:p w:rsidR="005E57C9" w:rsidRPr="00EC1757" w:rsidRDefault="005E57C9" w:rsidP="00473078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b/>
                <w:bCs/>
                <w:sz w:val="28"/>
                <w:szCs w:val="28"/>
                <w:lang w:eastAsia="ko-KR"/>
              </w:rPr>
            </w:pPr>
            <w:r w:rsidRPr="00EC1757">
              <w:rPr>
                <w:b/>
                <w:bCs/>
                <w:sz w:val="28"/>
                <w:szCs w:val="28"/>
                <w:lang w:eastAsia="ko-KR"/>
              </w:rPr>
              <w:t>2.14. Модуль «Социальное партнерство»</w:t>
            </w:r>
          </w:p>
          <w:p w:rsidR="005E57C9" w:rsidRPr="00EC1757" w:rsidRDefault="005E57C9" w:rsidP="00473078">
            <w:pPr>
              <w:widowControl w:val="0"/>
              <w:tabs>
                <w:tab w:val="left" w:pos="851"/>
              </w:tabs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t>Взаимодействие</w:t>
            </w:r>
            <w:r w:rsidRPr="00EC1757">
              <w:rPr>
                <w:bCs/>
                <w:iCs/>
                <w:sz w:val="28"/>
                <w:szCs w:val="28"/>
                <w:lang w:eastAsia="ko-KR"/>
              </w:rPr>
              <w:t xml:space="preserve"> с другими образовательными организациями, организациями культуры и спорта, </w:t>
            </w:r>
            <w:r w:rsidRPr="00EC1757">
              <w:rPr>
                <w:sz w:val="28"/>
                <w:szCs w:val="28"/>
                <w:lang w:eastAsia="ko-KR"/>
              </w:rPr>
      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      </w:r>
          </w:p>
          <w:p w:rsidR="005E57C9" w:rsidRPr="00EC1757" w:rsidRDefault="005E57C9" w:rsidP="00473078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t>Реализация воспитательного потенциала социального партнерства предусматривает:</w:t>
            </w:r>
          </w:p>
          <w:p w:rsidR="005E57C9" w:rsidRPr="00EC1757" w:rsidRDefault="005E57C9" w:rsidP="00473078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      </w:r>
          </w:p>
          <w:p w:rsidR="005E57C9" w:rsidRPr="00EC1757" w:rsidRDefault="005E57C9" w:rsidP="00473078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      </w:r>
          </w:p>
          <w:p w:rsidR="005E57C9" w:rsidRPr="00DF08DB" w:rsidRDefault="005E57C9" w:rsidP="00DF08DB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lang w:eastAsia="ko-KR"/>
              </w:rPr>
              <w:lastRenderedPageBreak/>
      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</w:t>
            </w:r>
            <w:r w:rsidR="00DF08DB">
              <w:rPr>
                <w:sz w:val="28"/>
                <w:szCs w:val="28"/>
                <w:lang w:eastAsia="ko-KR"/>
              </w:rPr>
              <w:t>ействие на социальное окружение.</w:t>
            </w:r>
          </w:p>
          <w:p w:rsidR="005E57C9" w:rsidRPr="00EC1757" w:rsidRDefault="005E57C9" w:rsidP="00473078">
            <w:pPr>
              <w:spacing w:line="360" w:lineRule="auto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  <w:p w:rsidR="005E57C9" w:rsidRPr="00EC1757" w:rsidRDefault="005E57C9" w:rsidP="00473078">
            <w:pPr>
              <w:spacing w:line="360" w:lineRule="auto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i/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i/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Воспитательный потенциал детского лагеря обладает рядом преимуществ по сравнению с другими образовательными организациями: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творческий характер деятельности;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многопрофильность;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- отсутствие обязательной оценки результативности деятельности ребенка, </w:t>
            </w:r>
            <w:r w:rsidRPr="00EC1757">
              <w:rPr>
                <w:color w:val="000000"/>
                <w:sz w:val="28"/>
                <w:szCs w:val="28"/>
              </w:rPr>
              <w:lastRenderedPageBreak/>
              <w:t xml:space="preserve">официального статуса;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      </w:r>
          </w:p>
          <w:p w:rsidR="005E57C9" w:rsidRPr="00DF08DB" w:rsidRDefault="005E57C9" w:rsidP="00DF08DB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</w:t>
            </w:r>
            <w:r w:rsidR="00DF08DB">
              <w:rPr>
                <w:color w:val="000000"/>
                <w:sz w:val="28"/>
                <w:szCs w:val="28"/>
              </w:rPr>
              <w:t xml:space="preserve">ей в условиях детского лагеря. </w:t>
            </w:r>
          </w:p>
          <w:p w:rsidR="005E57C9" w:rsidRPr="00EC1757" w:rsidRDefault="005E57C9" w:rsidP="00473078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      </w:r>
            <w:r w:rsidRPr="00EC1757">
              <w:rPr>
                <w:sz w:val="28"/>
                <w:szCs w:val="28"/>
              </w:rPr>
              <w:t xml:space="preserve"> совершенствования воспитательной работы в детском лагере.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Основными принципами, на основе которых осуществляется самоанализ воспитательной работы в детском лагере, являются: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E57C9" w:rsidRPr="00EC1757" w:rsidRDefault="005E57C9" w:rsidP="00330D19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spacing w:line="360" w:lineRule="auto"/>
              <w:ind w:firstLine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C1757">
              <w:rPr>
                <w:b/>
                <w:bCs/>
                <w:color w:val="000000"/>
                <w:sz w:val="28"/>
                <w:szCs w:val="28"/>
              </w:rPr>
              <w:t>Основные направления анализа воспитательного процесса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1. Результаты воспитания, социализации и саморазвития детей.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Критерием, на основе которого осуществляется данный анализ, является динамика личностного развития детей в отряде за смену.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Главный инструмент – педагогическое наблюдение. Очень важно фиксировать личностные изменения, в том числе в педагогическом дневнике.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Важную роль играет </w:t>
            </w:r>
            <w:r w:rsidRPr="00EC1757">
              <w:rPr>
                <w:sz w:val="28"/>
                <w:szCs w:val="28"/>
              </w:rPr>
      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color w:val="000000"/>
                <w:sz w:val="28"/>
                <w:szCs w:val="28"/>
              </w:rPr>
              <w:t xml:space="preserve">2. Состояние </w:t>
            </w:r>
            <w:r w:rsidRPr="00EC1757">
              <w:rPr>
                <w:iCs/>
                <w:sz w:val="28"/>
                <w:szCs w:val="28"/>
              </w:rPr>
              <w:t>организуемой в детском лагере совместной деятельности детей и взрослых.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color w:val="000000"/>
                <w:sz w:val="28"/>
                <w:szCs w:val="28"/>
              </w:rPr>
            </w:pPr>
            <w:r w:rsidRPr="00EC1757">
              <w:rPr>
                <w:iCs/>
                <w:sz w:val="28"/>
                <w:szCs w:val="28"/>
              </w:rPr>
              <w:t xml:space="preserve">Критерием, на основе которого осуществляется данный анализ, является наличие в детском лагере </w:t>
            </w:r>
            <w:r w:rsidRPr="00EC1757">
              <w:rPr>
                <w:iCs/>
                <w:color w:val="000000"/>
                <w:sz w:val="28"/>
                <w:szCs w:val="28"/>
              </w:rPr>
              <w:t>интересной, событийно насыщенной и личностно развивающей</w:t>
            </w:r>
            <w:r w:rsidRPr="00EC1757">
              <w:rPr>
                <w:iCs/>
                <w:sz w:val="28"/>
                <w:szCs w:val="28"/>
              </w:rPr>
              <w:t xml:space="preserve"> совместной деятельности детей и взрослых</w:t>
            </w:r>
            <w:r w:rsidRPr="00EC1757">
              <w:rPr>
                <w:iCs/>
                <w:color w:val="000000"/>
                <w:sz w:val="28"/>
                <w:szCs w:val="28"/>
              </w:rPr>
              <w:t>.</w:t>
            </w:r>
            <w:r w:rsidRPr="00EC1757">
              <w:rPr>
                <w:color w:val="000000"/>
                <w:sz w:val="28"/>
                <w:szCs w:val="28"/>
              </w:rPr>
              <w:t xml:space="preserve"> Внимание сосредотачивается на вопросах, связанных с качеством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социологические: опрос участников образовательных отношений, экспертный анализ, фокус-группа, анализ документов и контекстный анализ;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Основным предметом анализа, организуемого в детском лагере воспитательного процесса является воспитательная работа.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Объектом анализа являются воспитательные мероприятия и результаты воспитательной работы.</w:t>
            </w:r>
          </w:p>
          <w:p w:rsidR="005E57C9" w:rsidRPr="00EC1757" w:rsidRDefault="005E57C9" w:rsidP="00473078">
            <w:pPr>
              <w:spacing w:line="360" w:lineRule="auto"/>
              <w:ind w:firstLine="850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EC1757">
              <w:rPr>
                <w:iCs/>
                <w:sz w:val="28"/>
                <w:szCs w:val="28"/>
              </w:rPr>
              <w:t xml:space="preserve">Итогом самоанализа </w:t>
            </w:r>
            <w:r w:rsidRPr="00EC1757">
              <w:rPr>
                <w:sz w:val="28"/>
                <w:szCs w:val="28"/>
              </w:rPr>
      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      </w:r>
          </w:p>
          <w:p w:rsidR="00FB723C" w:rsidRPr="00EC1757" w:rsidRDefault="00FB723C" w:rsidP="00DF08DB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>Ожидаемые результаты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1. Общее оздоровление детей, укрепление их здоровья;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4. Личностный рост участников смены;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6. Мотивация на дальнейшее творчество и познавательную деятельность по окончании лагерной смены.</w:t>
            </w:r>
          </w:p>
          <w:p w:rsidR="005E57C9" w:rsidRPr="00EC1757" w:rsidRDefault="005E57C9" w:rsidP="004730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C1757">
              <w:rPr>
                <w:b/>
                <w:sz w:val="28"/>
                <w:szCs w:val="28"/>
              </w:rPr>
              <w:t>Условия реализации программы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C1757">
              <w:rPr>
                <w:sz w:val="28"/>
                <w:szCs w:val="28"/>
                <w:u w:val="single"/>
              </w:rPr>
              <w:t>1. Материально-технические условия: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школьный кабинет для размещения отряда;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зал для игр;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площадка для игр на свежем воздухе;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спортивный и игровой инвентарь;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ТСО (ноутбук, проектор, музыкальная аппаратура/ портативная колонка)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канцелярские принадлежности (бумага белая, бумага цветная, клей, ножницы, карандаши, краски и т.д.);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- хозяйственный инвентарь.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u w:val="single"/>
              </w:rPr>
              <w:t>2. Кадровый состав</w:t>
            </w:r>
            <w:r w:rsidRPr="00EC1757">
              <w:rPr>
                <w:sz w:val="28"/>
                <w:szCs w:val="28"/>
              </w:rPr>
              <w:t xml:space="preserve"> (педагоги, вожатые, медицинская сестра, тех.персонал)</w:t>
            </w:r>
          </w:p>
          <w:p w:rsidR="005E57C9" w:rsidRPr="00EC1757" w:rsidRDefault="005E57C9" w:rsidP="0047307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  <w:u w:val="single"/>
              </w:rPr>
              <w:t>3. Финансовое обеспечение программы</w:t>
            </w:r>
            <w:r w:rsidRPr="00EC1757">
              <w:rPr>
                <w:sz w:val="28"/>
                <w:szCs w:val="28"/>
              </w:rPr>
      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      </w:r>
          </w:p>
          <w:p w:rsidR="005E57C9" w:rsidRPr="00EC1757" w:rsidRDefault="005E57C9" w:rsidP="00614E1A">
            <w:pPr>
              <w:tabs>
                <w:tab w:val="left" w:pos="851"/>
              </w:tabs>
              <w:contextualSpacing/>
              <w:jc w:val="both"/>
              <w:rPr>
                <w:color w:val="51382E"/>
                <w:sz w:val="28"/>
                <w:szCs w:val="28"/>
              </w:rPr>
            </w:pPr>
          </w:p>
          <w:p w:rsidR="005E57C9" w:rsidRPr="00EC1757" w:rsidRDefault="005E57C9" w:rsidP="00473078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51382E"/>
                <w:sz w:val="28"/>
                <w:szCs w:val="28"/>
              </w:rPr>
            </w:pPr>
          </w:p>
          <w:p w:rsidR="005E57C9" w:rsidRPr="00EC1757" w:rsidRDefault="005E57C9" w:rsidP="00614E1A">
            <w:pPr>
              <w:tabs>
                <w:tab w:val="left" w:pos="851"/>
              </w:tabs>
              <w:ind w:firstLine="567"/>
              <w:contextualSpacing/>
              <w:jc w:val="both"/>
              <w:rPr>
                <w:color w:val="51382E"/>
                <w:sz w:val="28"/>
                <w:szCs w:val="28"/>
              </w:rPr>
            </w:pPr>
            <w:r w:rsidRPr="00EC1757">
              <w:rPr>
                <w:color w:val="51382E"/>
                <w:sz w:val="28"/>
                <w:szCs w:val="28"/>
              </w:rPr>
              <w:t xml:space="preserve">                                  </w:t>
            </w:r>
          </w:p>
          <w:p w:rsidR="005E57C9" w:rsidRPr="00EC1757" w:rsidRDefault="005E57C9" w:rsidP="00683053">
            <w:pPr>
              <w:tabs>
                <w:tab w:val="left" w:pos="851"/>
              </w:tabs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E57C9" w:rsidRPr="00EC1757" w:rsidRDefault="005E57C9" w:rsidP="00614E1A">
            <w:pPr>
              <w:tabs>
                <w:tab w:val="left" w:pos="851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EC1757">
              <w:rPr>
                <w:b/>
                <w:color w:val="000000"/>
                <w:sz w:val="28"/>
                <w:szCs w:val="28"/>
              </w:rPr>
              <w:t>Список используемой литературы:</w:t>
            </w:r>
          </w:p>
          <w:p w:rsidR="005E57C9" w:rsidRPr="00EC1757" w:rsidRDefault="005E57C9" w:rsidP="00614E1A">
            <w:pPr>
              <w:tabs>
                <w:tab w:val="left" w:pos="851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E57C9" w:rsidRPr="00EC1757" w:rsidRDefault="005E57C9" w:rsidP="00473078">
            <w:pPr>
              <w:numPr>
                <w:ilvl w:val="0"/>
                <w:numId w:val="39"/>
              </w:numPr>
              <w:tabs>
                <w:tab w:val="left" w:pos="851"/>
              </w:tabs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Будем работать вместе. Программы деятельности детских и подростковых организаций. М., 1996.</w:t>
            </w:r>
          </w:p>
          <w:p w:rsidR="005E57C9" w:rsidRPr="00EC1757" w:rsidRDefault="005E57C9" w:rsidP="00473078">
            <w:pPr>
              <w:numPr>
                <w:ilvl w:val="0"/>
                <w:numId w:val="39"/>
              </w:numPr>
              <w:tabs>
                <w:tab w:val="left" w:pos="851"/>
              </w:tabs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Адреева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</w:t>
            </w:r>
          </w:p>
          <w:p w:rsidR="005E57C9" w:rsidRPr="00EC1757" w:rsidRDefault="005E57C9" w:rsidP="00473078">
            <w:pPr>
              <w:numPr>
                <w:ilvl w:val="0"/>
                <w:numId w:val="39"/>
              </w:numPr>
              <w:spacing w:line="360" w:lineRule="auto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Гончарова Е.И., Е.В. Савченко. Школьный  лагерь. Москва «ВАКО» 2004 год.</w:t>
            </w:r>
          </w:p>
          <w:p w:rsidR="005E57C9" w:rsidRPr="00EC1757" w:rsidRDefault="005E57C9" w:rsidP="00473078">
            <w:pPr>
              <w:pStyle w:val="ae"/>
              <w:numPr>
                <w:ilvl w:val="0"/>
                <w:numId w:val="39"/>
              </w:numPr>
              <w:spacing w:before="0" w:after="0" w:line="360" w:lineRule="auto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Горбунова Н.А. «Школьный лагерь» Волгоград. Издательство «Учитель – АСТ», 2003.</w:t>
            </w:r>
          </w:p>
          <w:p w:rsidR="005E57C9" w:rsidRPr="00EC1757" w:rsidRDefault="005E57C9" w:rsidP="00473078">
            <w:pPr>
              <w:numPr>
                <w:ilvl w:val="0"/>
                <w:numId w:val="39"/>
              </w:numPr>
              <w:spacing w:line="360" w:lineRule="auto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      </w:r>
          </w:p>
          <w:p w:rsidR="005E57C9" w:rsidRPr="00EC1757" w:rsidRDefault="005E57C9" w:rsidP="00473078">
            <w:pPr>
              <w:pStyle w:val="western"/>
              <w:numPr>
                <w:ilvl w:val="0"/>
                <w:numId w:val="39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C1757">
              <w:rPr>
                <w:sz w:val="28"/>
                <w:szCs w:val="28"/>
              </w:rPr>
              <w:t>Елжова Н.В. Праздники, развлечения, конкурсы при организации досуга в детских оздоровительных центрах [Текст] /Н.В. Елжова. - Ростов-на-Дону: Феникс, 2004. - 224 с.</w:t>
            </w:r>
          </w:p>
          <w:p w:rsidR="005E57C9" w:rsidRPr="006217F4" w:rsidRDefault="005E57C9" w:rsidP="00473078">
            <w:pPr>
              <w:pStyle w:val="a4"/>
              <w:numPr>
                <w:ilvl w:val="0"/>
                <w:numId w:val="39"/>
              </w:numPr>
              <w:spacing w:before="89" w:line="312" w:lineRule="auto"/>
              <w:ind w:right="476"/>
            </w:pPr>
            <w:r w:rsidRPr="00EC1757">
              <w:rPr>
                <w:sz w:val="28"/>
                <w:szCs w:val="28"/>
              </w:rPr>
              <w:t>А.В. Джеус,   Л.В. Спирина, Л.Р. Сайфутдинова, О.В. Шевердина,</w:t>
            </w:r>
            <w:r w:rsidRPr="00EC1757">
              <w:rPr>
                <w:spacing w:val="-67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Н.А.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Волкова,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А.Ю.</w:t>
            </w:r>
            <w:r w:rsidRPr="00EC1757">
              <w:rPr>
                <w:spacing w:val="-1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Китаева,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А.А.</w:t>
            </w:r>
            <w:r w:rsidRPr="00EC1757">
              <w:rPr>
                <w:spacing w:val="-1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Сокольских,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О.Ю.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Телешев    Программы</w:t>
            </w:r>
            <w:r w:rsidRPr="00EC1757">
              <w:rPr>
                <w:spacing w:val="-5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смен</w:t>
            </w:r>
            <w:r w:rsidRPr="00EC1757">
              <w:rPr>
                <w:spacing w:val="-4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«Содружество</w:t>
            </w:r>
            <w:r w:rsidRPr="00EC1757">
              <w:rPr>
                <w:spacing w:val="-3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Орлят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России»   для</w:t>
            </w:r>
            <w:r w:rsidRPr="00EC1757">
              <w:rPr>
                <w:spacing w:val="-3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проведения</w:t>
            </w:r>
            <w:r w:rsidRPr="00EC1757">
              <w:rPr>
                <w:spacing w:val="-3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в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детских</w:t>
            </w:r>
            <w:r w:rsidRPr="00EC1757">
              <w:rPr>
                <w:spacing w:val="-4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лагерях</w:t>
            </w:r>
            <w:r w:rsidRPr="00EC1757">
              <w:rPr>
                <w:spacing w:val="-2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Российской</w:t>
            </w:r>
            <w:r w:rsidRPr="00EC1757">
              <w:rPr>
                <w:spacing w:val="-1"/>
                <w:sz w:val="28"/>
                <w:szCs w:val="28"/>
              </w:rPr>
              <w:t xml:space="preserve"> </w:t>
            </w:r>
            <w:r w:rsidRPr="00EC1757">
              <w:rPr>
                <w:sz w:val="28"/>
                <w:szCs w:val="28"/>
              </w:rPr>
              <w:t>Федерации</w:t>
            </w: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473078">
            <w:pPr>
              <w:rPr>
                <w:b/>
                <w:sz w:val="28"/>
                <w:szCs w:val="28"/>
                <w:lang w:eastAsia="en-US"/>
              </w:rPr>
            </w:pPr>
          </w:p>
          <w:p w:rsidR="005E57C9" w:rsidRDefault="005E57C9" w:rsidP="00F344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A4895">
              <w:rPr>
                <w:b/>
                <w:sz w:val="28"/>
                <w:szCs w:val="28"/>
                <w:lang w:eastAsia="en-US"/>
              </w:rPr>
              <w:t xml:space="preserve">Календарный план воспитательной  работы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Pr="001A4895">
              <w:rPr>
                <w:b/>
                <w:sz w:val="28"/>
                <w:szCs w:val="28"/>
                <w:lang w:eastAsia="en-US"/>
              </w:rPr>
              <w:t>пришкольного лагеря</w:t>
            </w:r>
            <w:r>
              <w:rPr>
                <w:b/>
                <w:sz w:val="28"/>
                <w:szCs w:val="28"/>
                <w:lang w:eastAsia="en-US"/>
              </w:rPr>
              <w:t xml:space="preserve"> «Улыбка» </w:t>
            </w:r>
            <w:r w:rsidRPr="001A4895">
              <w:rPr>
                <w:b/>
                <w:sz w:val="28"/>
                <w:szCs w:val="28"/>
                <w:lang w:eastAsia="en-US"/>
              </w:rPr>
              <w:t xml:space="preserve">при </w:t>
            </w:r>
            <w:r>
              <w:rPr>
                <w:b/>
                <w:sz w:val="28"/>
                <w:szCs w:val="28"/>
                <w:lang w:eastAsia="en-US"/>
              </w:rPr>
              <w:t xml:space="preserve"> МОУ « Первомайская</w:t>
            </w:r>
            <w:r w:rsidRPr="001A4895">
              <w:rPr>
                <w:b/>
                <w:sz w:val="28"/>
                <w:szCs w:val="28"/>
                <w:lang w:eastAsia="en-US"/>
              </w:rPr>
              <w:t xml:space="preserve"> СОШ»</w:t>
            </w:r>
          </w:p>
          <w:p w:rsidR="005E57C9" w:rsidRPr="001A4895" w:rsidRDefault="005E57C9" w:rsidP="00A8253D">
            <w:pPr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W w:w="10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3"/>
              <w:gridCol w:w="8554"/>
            </w:tblGrid>
            <w:tr w:rsidR="005E57C9" w:rsidRPr="00ED27AA" w:rsidTr="001F6617">
              <w:trPr>
                <w:trHeight w:val="201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1B25E2" w:rsidRDefault="005E57C9" w:rsidP="004730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5E2">
                    <w:rPr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1B25E2" w:rsidRDefault="005E57C9" w:rsidP="004730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B25E2">
                    <w:rPr>
                      <w:b/>
                      <w:sz w:val="28"/>
                      <w:szCs w:val="28"/>
                    </w:rPr>
                    <w:t>Виды мероприятий</w:t>
                  </w:r>
                </w:p>
              </w:tc>
            </w:tr>
            <w:tr w:rsidR="005E57C9" w:rsidRPr="00ED27AA" w:rsidTr="001F6617">
              <w:trPr>
                <w:trHeight w:val="3863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Pr="003956AB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 w:rsidRPr="002F446F">
                    <w:rPr>
                      <w:i/>
                      <w:u w:val="single"/>
                    </w:rPr>
                    <w:t>День первый</w:t>
                  </w:r>
                </w:p>
                <w:p w:rsidR="005E57C9" w:rsidRPr="00392AF0" w:rsidRDefault="00D87098" w:rsidP="00473078">
                  <w:pPr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01.06.25</w:t>
                  </w:r>
                  <w:r w:rsidR="005E57C9" w:rsidRPr="00392AF0">
                    <w:rPr>
                      <w:b/>
                      <w:lang w:eastAsia="en-US"/>
                    </w:rPr>
                    <w:t xml:space="preserve"> г.</w:t>
                  </w:r>
                </w:p>
                <w:p w:rsidR="005E57C9" w:rsidRPr="002F446F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2F446F">
                    <w:rPr>
                      <w:b/>
                      <w:bCs/>
                    </w:rPr>
                    <w:t xml:space="preserve"> «</w:t>
                  </w:r>
                  <w:r>
                    <w:rPr>
                      <w:b/>
                      <w:bCs/>
                    </w:rPr>
                    <w:t>Посвящение в Орлята»</w:t>
                  </w:r>
                </w:p>
                <w:p w:rsidR="005E57C9" w:rsidRPr="002F446F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  <w:p w:rsidR="005E57C9" w:rsidRPr="00F743A2" w:rsidRDefault="005E57C9" w:rsidP="00473078">
                  <w:pPr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 w:rsidRPr="00F743A2">
                    <w:rPr>
                      <w:b/>
                      <w:lang w:eastAsia="en-US"/>
                    </w:rPr>
                    <w:t>«День защиты детей»</w:t>
                  </w:r>
                </w:p>
                <w:p w:rsidR="005E57C9" w:rsidRPr="002F446F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Pr="00F64F4C" w:rsidRDefault="005E57C9" w:rsidP="00473078">
                  <w:pPr>
                    <w:spacing w:line="360" w:lineRule="auto"/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F64F4C" w:rsidRDefault="005E57C9" w:rsidP="00473078">
                  <w:pPr>
                    <w:shd w:val="clear" w:color="auto" w:fill="FFFFFF"/>
                    <w:spacing w:before="30"/>
                    <w:rPr>
                      <w:color w:val="000000"/>
                    </w:rPr>
                  </w:pPr>
                  <w:r w:rsidRPr="00F64F4C">
                    <w:rPr>
                      <w:color w:val="000000"/>
                    </w:rPr>
                    <w:t>1.</w:t>
                  </w:r>
                  <w:r w:rsidRPr="00D9341A">
                    <w:rPr>
                      <w:color w:val="000000"/>
                    </w:rPr>
                    <w:t xml:space="preserve">Утренняя линейка: подъем Государственного флага РФ, </w:t>
                  </w:r>
                </w:p>
                <w:p w:rsidR="005E57C9" w:rsidRPr="00A8253D" w:rsidRDefault="005E57C9" w:rsidP="00473078">
                  <w:pPr>
                    <w:shd w:val="clear" w:color="auto" w:fill="FFFFFF"/>
                    <w:spacing w:before="30"/>
                    <w:rPr>
                      <w:lang w:eastAsia="en-US"/>
                    </w:rPr>
                  </w:pPr>
                  <w:r w:rsidRPr="00D9341A">
                    <w:rPr>
                      <w:color w:val="000000"/>
                    </w:rPr>
                    <w:t xml:space="preserve">Открытие </w:t>
                  </w:r>
                  <w:r w:rsidRPr="003E6628">
                    <w:t>лагерной</w:t>
                  </w:r>
                  <w:r>
                    <w:t xml:space="preserve"> </w:t>
                  </w:r>
                  <w:r w:rsidRPr="003E6628">
                    <w:t>смены</w:t>
                  </w:r>
                  <w:r w:rsidRPr="00D9341A">
                    <w:rPr>
                      <w:color w:val="000000"/>
                    </w:rPr>
                    <w:t xml:space="preserve">  </w:t>
                  </w:r>
                  <w:r w:rsidRPr="00F64F4C">
                    <w:rPr>
                      <w:color w:val="000000"/>
                    </w:rPr>
                    <w:t xml:space="preserve"> «Да</w:t>
                  </w:r>
                  <w:r>
                    <w:rPr>
                      <w:color w:val="000000"/>
                    </w:rPr>
                    <w:t>,</w:t>
                  </w:r>
                  <w:r w:rsidRPr="00F64F4C">
                    <w:rPr>
                      <w:color w:val="000000"/>
                    </w:rPr>
                    <w:t xml:space="preserve"> здравствует лагерь»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lang w:eastAsia="en-US"/>
                    </w:rPr>
                    <w:t xml:space="preserve">   </w:t>
                  </w:r>
                  <w:r w:rsidRPr="00F64F4C">
                    <w:rPr>
                      <w:lang w:eastAsia="en-US"/>
                    </w:rPr>
                    <w:t xml:space="preserve">                     </w:t>
                  </w:r>
                </w:p>
                <w:p w:rsidR="005E57C9" w:rsidRDefault="005E57C9" w:rsidP="00473078">
                  <w:pPr>
                    <w:rPr>
                      <w:lang w:eastAsia="en-US"/>
                    </w:rPr>
                  </w:pPr>
                  <w:r w:rsidRPr="00F64F4C">
                    <w:rPr>
                      <w:lang w:eastAsia="en-US"/>
                    </w:rPr>
                    <w:t xml:space="preserve">2. </w:t>
                  </w:r>
                  <w:r w:rsidRPr="00D9341A">
                    <w:rPr>
                      <w:lang w:eastAsia="en-US"/>
                    </w:rPr>
                    <w:t xml:space="preserve">Операция «Уют» - </w:t>
                  </w:r>
                  <w:r>
                    <w:rPr>
                      <w:lang w:eastAsia="en-US"/>
                    </w:rPr>
                    <w:t xml:space="preserve">знакомство, </w:t>
                  </w:r>
                  <w:r w:rsidRPr="00D9341A">
                    <w:rPr>
                      <w:lang w:eastAsia="en-US"/>
                    </w:rPr>
                    <w:t>обустройство и оформление отрядов.</w:t>
                  </w:r>
                </w:p>
                <w:p w:rsidR="005E57C9" w:rsidRDefault="005E57C9" w:rsidP="00473078">
                  <w:pPr>
                    <w:rPr>
                      <w:lang w:eastAsia="en-US"/>
                    </w:rPr>
                  </w:pPr>
                  <w:r w:rsidRPr="00D9341A">
                    <w:rPr>
                      <w:lang w:eastAsia="en-US"/>
                    </w:rPr>
                    <w:t xml:space="preserve"> Организационное собр</w:t>
                  </w:r>
                  <w:r w:rsidRPr="00F64F4C">
                    <w:rPr>
                      <w:lang w:eastAsia="en-US"/>
                    </w:rPr>
                    <w:t xml:space="preserve">ание « Расскажи мне о себе». </w:t>
                  </w:r>
                </w:p>
                <w:p w:rsidR="005E57C9" w:rsidRDefault="005E57C9" w:rsidP="00473078">
                  <w:pPr>
                    <w:spacing w:before="100" w:beforeAutospacing="1" w:after="100" w:afterAutospacing="1"/>
                  </w:pPr>
                  <w:r>
                    <w:t>3.</w:t>
                  </w:r>
                  <w:r w:rsidRPr="00F64F4C">
                    <w:rPr>
                      <w:lang w:eastAsia="en-US"/>
                    </w:rPr>
                    <w:t xml:space="preserve">Минутка здоровья </w:t>
                  </w:r>
                  <w:r w:rsidRPr="00755F05">
                    <w:rPr>
                      <w:color w:val="000000"/>
                    </w:rPr>
                    <w:t>«Гигиена. Правила закаливания»</w:t>
                  </w:r>
                  <w:r>
                    <w:rPr>
                      <w:color w:val="000000"/>
                    </w:rPr>
                    <w:t>,</w:t>
                  </w:r>
                  <w:r w:rsidRPr="00F64F4C">
                    <w:rPr>
                      <w:lang w:eastAsia="en-US"/>
                    </w:rPr>
                    <w:t xml:space="preserve"> </w:t>
                  </w:r>
                  <w:r w:rsidRPr="00B2578E">
                    <w:t>«</w:t>
                  </w:r>
                  <w:r>
                    <w:t>Путешествие в страну, правильного питания</w:t>
                  </w:r>
                  <w:r w:rsidRPr="00B2578E">
                    <w:t>»</w:t>
                  </w:r>
                </w:p>
                <w:p w:rsidR="005E57C9" w:rsidRPr="00B4594F" w:rsidRDefault="005E57C9" w:rsidP="00473078">
                  <w:pPr>
                    <w:spacing w:line="360" w:lineRule="auto"/>
                    <w:jc w:val="both"/>
                  </w:pPr>
                  <w:r>
                    <w:t xml:space="preserve">4. </w:t>
                  </w:r>
                  <w:r w:rsidRPr="003E6628">
                    <w:t xml:space="preserve"> Распределение обязанностей в отрядах, оформление отрядной газеты, девиза, отрядной речевки, эмблемы.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rPr>
                      <w:lang w:eastAsia="en-US"/>
                    </w:rPr>
                    <w:t>5</w:t>
                  </w:r>
                  <w:r w:rsidRPr="00F64F4C">
                    <w:rPr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 xml:space="preserve"> </w:t>
                  </w:r>
                  <w:r w:rsidRPr="003E6628">
                    <w:t>Беседа по технике безопасности и правилах жизни ла</w:t>
                  </w:r>
                  <w:r>
                    <w:t>герной смены,</w:t>
                  </w:r>
                </w:p>
                <w:p w:rsidR="005E57C9" w:rsidRDefault="005E57C9" w:rsidP="00473078">
                  <w:pPr>
                    <w:rPr>
                      <w:iCs/>
                      <w:color w:val="000000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r w:rsidRPr="00F64F4C">
                    <w:rPr>
                      <w:bCs/>
                    </w:rPr>
                    <w:t xml:space="preserve">Инструктаж </w:t>
                  </w:r>
                  <w:r>
                    <w:rPr>
                      <w:bCs/>
                    </w:rPr>
                    <w:t xml:space="preserve">по </w:t>
                  </w:r>
                  <w:r w:rsidRPr="00F64F4C">
                    <w:rPr>
                      <w:bCs/>
                    </w:rPr>
                    <w:t xml:space="preserve"> ПДД и ППБ.</w:t>
                  </w:r>
                  <w:r w:rsidRPr="00B2578E">
                    <w:rPr>
                      <w:iCs/>
                      <w:color w:val="000000"/>
                    </w:rPr>
                    <w:t xml:space="preserve"> </w:t>
                  </w:r>
                  <w:r>
                    <w:rPr>
                      <w:iCs/>
                      <w:color w:val="000000"/>
                    </w:rPr>
                    <w:t xml:space="preserve">             </w:t>
                  </w:r>
                </w:p>
                <w:p w:rsidR="005E57C9" w:rsidRDefault="005E57C9" w:rsidP="00473078">
                  <w:r>
                    <w:rPr>
                      <w:iCs/>
                      <w:color w:val="000000"/>
                    </w:rPr>
                    <w:t xml:space="preserve">                                                           </w:t>
                  </w:r>
                  <w:r>
                    <w:t xml:space="preserve"> </w:t>
                  </w:r>
                </w:p>
                <w:p w:rsidR="005E57C9" w:rsidRPr="00F71064" w:rsidRDefault="005E57C9" w:rsidP="00473078">
                  <w:r w:rsidRPr="001B6A43">
                    <w:rPr>
                      <w:color w:val="333333"/>
                      <w:shd w:val="clear" w:color="auto" w:fill="FFFFFF"/>
                    </w:rPr>
                    <w:t>6</w:t>
                  </w:r>
                  <w:r w:rsidRPr="00F71064">
                    <w:t>. Интеллектуально - познавательное мероприятие «Планета под названием детство»</w:t>
                  </w:r>
                </w:p>
                <w:p w:rsidR="005E57C9" w:rsidRPr="001B6A43" w:rsidRDefault="005E57C9" w:rsidP="00473078">
                  <w:pPr>
                    <w:rPr>
                      <w:b/>
                      <w:color w:val="333333"/>
                      <w:shd w:val="clear" w:color="auto" w:fill="FFFFFF"/>
                    </w:rPr>
                  </w:pPr>
                </w:p>
                <w:p w:rsidR="005E57C9" w:rsidRPr="00526A67" w:rsidRDefault="005E57C9" w:rsidP="00473078">
                  <w:pPr>
                    <w:spacing w:line="360" w:lineRule="auto"/>
                    <w:rPr>
                      <w:b/>
                    </w:rPr>
                  </w:pPr>
                  <w:r w:rsidRPr="00526A67">
                    <w:rPr>
                      <w:b/>
                    </w:rPr>
                    <w:t xml:space="preserve">7. </w:t>
                  </w:r>
                  <w:r w:rsidR="00526A67" w:rsidRPr="00526A67">
                    <w:rPr>
                      <w:b/>
                    </w:rPr>
                    <w:t>Акции «Лето Первых» к Международному дню защиты детей</w:t>
                  </w:r>
                </w:p>
                <w:p w:rsidR="005E57C9" w:rsidRPr="00526A67" w:rsidRDefault="005E57C9" w:rsidP="00473078">
                  <w:pPr>
                    <w:spacing w:line="360" w:lineRule="auto"/>
                    <w:rPr>
                      <w:b/>
                    </w:rPr>
                  </w:pPr>
                  <w:r w:rsidRPr="00526A67">
                    <w:rPr>
                      <w:b/>
                    </w:rPr>
                    <w:t>Конкурс рисунков на асфальте.</w:t>
                  </w:r>
                </w:p>
                <w:p w:rsidR="005E57C9" w:rsidRPr="003E6628" w:rsidRDefault="005E57C9" w:rsidP="00473078">
                  <w:pPr>
                    <w:spacing w:line="360" w:lineRule="auto"/>
                  </w:pPr>
                  <w:r>
                    <w:t>8. Игра-квест  «В поисках карты  Орлятских  дел»</w:t>
                  </w:r>
                </w:p>
                <w:p w:rsidR="005E57C9" w:rsidRPr="003E6628" w:rsidRDefault="005E57C9" w:rsidP="00473078">
                  <w:pPr>
                    <w:spacing w:line="360" w:lineRule="auto"/>
                  </w:pPr>
                  <w:r>
                    <w:t xml:space="preserve">   Посвящение в Орлята.</w:t>
                  </w:r>
                </w:p>
                <w:p w:rsidR="005E57C9" w:rsidRPr="003956AB" w:rsidRDefault="005E57C9" w:rsidP="00473078">
                  <w:pPr>
                    <w:spacing w:line="360" w:lineRule="auto"/>
                  </w:pPr>
                  <w:r>
                    <w:t>9. Рефлексия «Орлятские заповеди». Оформление странички «Орлятской летописи»</w:t>
                  </w:r>
                </w:p>
              </w:tc>
            </w:tr>
            <w:tr w:rsidR="005E57C9" w:rsidRPr="00ED27AA" w:rsidTr="001F6617">
              <w:trPr>
                <w:trHeight w:val="204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jc w:val="center"/>
                    <w:rPr>
                      <w:i/>
                      <w:u w:val="single"/>
                    </w:rPr>
                  </w:pPr>
                  <w:r w:rsidRPr="002F446F">
                    <w:rPr>
                      <w:i/>
                      <w:u w:val="single"/>
                    </w:rPr>
                    <w:t>День второй</w:t>
                  </w:r>
                </w:p>
                <w:p w:rsidR="005E57C9" w:rsidRDefault="005E57C9" w:rsidP="00473078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jc w:val="center"/>
                    <w:rPr>
                      <w:b/>
                      <w:lang w:eastAsia="en-US"/>
                    </w:rPr>
                  </w:pPr>
                  <w:r w:rsidRPr="00392AF0">
                    <w:rPr>
                      <w:b/>
                      <w:lang w:eastAsia="en-US"/>
                    </w:rPr>
                    <w:t>02.</w:t>
                  </w:r>
                  <w:r w:rsidR="00D87098">
                    <w:rPr>
                      <w:b/>
                      <w:lang w:eastAsia="en-US"/>
                    </w:rPr>
                    <w:t xml:space="preserve"> 06.25</w:t>
                  </w:r>
                  <w:r w:rsidRPr="00392AF0">
                    <w:rPr>
                      <w:b/>
                      <w:lang w:eastAsia="en-US"/>
                    </w:rPr>
                    <w:t xml:space="preserve"> г.</w:t>
                  </w:r>
                </w:p>
                <w:p w:rsidR="005E57C9" w:rsidRPr="00392AF0" w:rsidRDefault="005E57C9" w:rsidP="00473078">
                  <w:pPr>
                    <w:jc w:val="center"/>
                    <w:rPr>
                      <w:b/>
                      <w:lang w:eastAsia="en-US"/>
                    </w:rPr>
                  </w:pPr>
                  <w:r w:rsidRPr="00392AF0">
                    <w:rPr>
                      <w:b/>
                      <w:lang w:eastAsia="en-US"/>
                    </w:rPr>
                    <w:t xml:space="preserve">                </w:t>
                  </w: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3E6628">
                    <w:rPr>
                      <w:b/>
                    </w:rPr>
                    <w:t>«</w:t>
                  </w:r>
                  <w:r>
                    <w:rPr>
                      <w:b/>
                    </w:rPr>
                    <w:t>Орленок-спортсмен</w:t>
                  </w:r>
                  <w:r w:rsidRPr="003E6628">
                    <w:rPr>
                      <w:b/>
                    </w:rPr>
                    <w:t>»</w:t>
                  </w: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«День физкультурника»</w:t>
                  </w:r>
                </w:p>
                <w:p w:rsidR="005E57C9" w:rsidRPr="00F64F4C" w:rsidRDefault="005E57C9" w:rsidP="00473078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F621F5" w:rsidRDefault="005E57C9" w:rsidP="00473078">
                  <w:pPr>
                    <w:spacing w:line="360" w:lineRule="auto"/>
                    <w:jc w:val="both"/>
                  </w:pPr>
                  <w:r w:rsidRPr="00F621F5">
                    <w:t xml:space="preserve">1.Минутка здоровья «Если хочешь быть здоров!» </w:t>
                  </w:r>
                </w:p>
                <w:p w:rsidR="005E57C9" w:rsidRPr="00F621F5" w:rsidRDefault="005E57C9" w:rsidP="00473078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F621F5">
                    <w:t>Беседа «Мо</w:t>
                  </w:r>
                  <w:r>
                    <w:t xml:space="preserve">ё здоровье - в моих руках», </w:t>
                  </w:r>
                  <w:r w:rsidRPr="00F621F5">
                    <w:t>«Мой рост и мой вес», «Нет вредным привычкам»</w:t>
                  </w:r>
                  <w:r w:rsidRPr="00F621F5">
                    <w:rPr>
                      <w:color w:val="000000"/>
                    </w:rPr>
                    <w:t>.</w:t>
                  </w:r>
                </w:p>
                <w:p w:rsidR="005E57C9" w:rsidRPr="001B6A43" w:rsidRDefault="005E57C9" w:rsidP="00473078">
                  <w:pPr>
                    <w:spacing w:line="360" w:lineRule="auto"/>
                  </w:pPr>
                  <w:r w:rsidRPr="00F621F5">
                    <w:rPr>
                      <w:lang w:eastAsia="en-US"/>
                    </w:rPr>
                    <w:t xml:space="preserve">2.Беседа </w:t>
                  </w:r>
                  <w:r w:rsidRPr="001B6A43">
                    <w:rPr>
                      <w:lang w:eastAsia="en-US"/>
                    </w:rPr>
                    <w:t xml:space="preserve">«Спортсмены  нашей Республики Мордовия».                       </w:t>
                  </w:r>
                </w:p>
                <w:p w:rsidR="005E57C9" w:rsidRPr="001B6A43" w:rsidRDefault="005E57C9" w:rsidP="00473078">
                  <w:pPr>
                    <w:pStyle w:val="TableParagraph"/>
                    <w:spacing w:before="1" w:line="207" w:lineRule="exact"/>
                    <w:ind w:left="143"/>
                    <w:rPr>
                      <w:sz w:val="24"/>
                      <w:szCs w:val="24"/>
                    </w:rPr>
                  </w:pPr>
                  <w:r w:rsidRPr="001B6A43">
                    <w:rPr>
                      <w:sz w:val="24"/>
                      <w:szCs w:val="24"/>
                    </w:rPr>
                    <w:t>Игровая</w:t>
                  </w:r>
                  <w:r w:rsidRPr="001B6A43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программа    «Мы</w:t>
                  </w:r>
                  <w:r w:rsidRPr="001B6A43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– одна</w:t>
                  </w:r>
                  <w:r w:rsidRPr="001B6A43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команда!»</w:t>
                  </w:r>
                </w:p>
                <w:p w:rsidR="005E57C9" w:rsidRPr="001B6A43" w:rsidRDefault="005E57C9" w:rsidP="00473078">
                  <w:pPr>
                    <w:pStyle w:val="TableParagraph"/>
                    <w:spacing w:before="1" w:line="207" w:lineRule="exact"/>
                    <w:ind w:left="143"/>
                    <w:rPr>
                      <w:sz w:val="24"/>
                      <w:szCs w:val="24"/>
                    </w:rPr>
                  </w:pPr>
                </w:p>
                <w:p w:rsidR="00526A67" w:rsidRPr="00526A67" w:rsidRDefault="005E57C9" w:rsidP="00473078">
                  <w:pPr>
                    <w:spacing w:line="360" w:lineRule="auto"/>
                    <w:rPr>
                      <w:b/>
                    </w:rPr>
                  </w:pPr>
                  <w:r w:rsidRPr="00526A67">
                    <w:rPr>
                      <w:b/>
                    </w:rPr>
                    <w:t xml:space="preserve">3. </w:t>
                  </w:r>
                  <w:r w:rsidR="00526A67" w:rsidRPr="00526A67">
                    <w:rPr>
                      <w:b/>
                    </w:rPr>
                    <w:t>В рамках Всероссийской акции «Забег Первых»</w:t>
                  </w:r>
                  <w:r w:rsidRPr="00526A67">
                    <w:rPr>
                      <w:b/>
                    </w:rPr>
                    <w:t xml:space="preserve"> </w:t>
                  </w:r>
                  <w:r w:rsidR="00526A67" w:rsidRPr="00526A67">
                    <w:rPr>
                      <w:b/>
                    </w:rPr>
                    <w:t>, п</w:t>
                  </w:r>
                  <w:r w:rsidRPr="00526A67">
                    <w:rPr>
                      <w:b/>
                    </w:rPr>
                    <w:t>ервенство лагеря по различным видам   спорта.</w:t>
                  </w:r>
                  <w:r w:rsidRPr="00526A67">
                    <w:rPr>
                      <w:b/>
                      <w:color w:val="000000"/>
                    </w:rPr>
                    <w:t xml:space="preserve">                                          </w:t>
                  </w:r>
                </w:p>
                <w:p w:rsidR="005E57C9" w:rsidRPr="00526A67" w:rsidRDefault="005E57C9" w:rsidP="00473078">
                  <w:pPr>
                    <w:spacing w:line="360" w:lineRule="auto"/>
                    <w:rPr>
                      <w:b/>
                      <w:color w:val="000000"/>
                    </w:rPr>
                  </w:pPr>
                  <w:r w:rsidRPr="00526A67">
                    <w:rPr>
                      <w:b/>
                      <w:color w:val="000000"/>
                    </w:rPr>
                    <w:t xml:space="preserve">  Под девизом: «Мы  за здоровый образ жизни»</w:t>
                  </w:r>
                </w:p>
                <w:p w:rsidR="005E57C9" w:rsidRPr="00526A67" w:rsidRDefault="005E57C9" w:rsidP="00473078">
                  <w:pPr>
                    <w:spacing w:line="360" w:lineRule="auto"/>
                    <w:rPr>
                      <w:b/>
                    </w:rPr>
                  </w:pPr>
                  <w:r w:rsidRPr="00526A67">
                    <w:rPr>
                      <w:b/>
                    </w:rPr>
                    <w:t xml:space="preserve">веселые </w:t>
                  </w:r>
                  <w:r w:rsidR="000F7375" w:rsidRPr="00526A67">
                    <w:rPr>
                      <w:b/>
                    </w:rPr>
                    <w:t>старты, перетягивание каната</w:t>
                  </w:r>
                  <w:r w:rsidRPr="00526A67">
                    <w:rPr>
                      <w:b/>
                    </w:rPr>
                    <w:t>, шашки, шахматы</w:t>
                  </w:r>
                </w:p>
                <w:p w:rsidR="000F7375" w:rsidRPr="00E65050" w:rsidRDefault="000F7375" w:rsidP="00473078">
                  <w:pPr>
                    <w:spacing w:line="360" w:lineRule="auto"/>
                    <w:rPr>
                      <w:b/>
                    </w:rPr>
                  </w:pPr>
                  <w:r w:rsidRPr="00E65050">
                    <w:rPr>
                      <w:b/>
                    </w:rPr>
                    <w:t>4. Воспитательное мероприятие антинаркотической направленности «Умей говорить: «НЕТ!» вредным привычкам».</w:t>
                  </w:r>
                </w:p>
                <w:p w:rsidR="005E57C9" w:rsidRDefault="000F7375" w:rsidP="00473078">
                  <w:pPr>
                    <w:pStyle w:val="af1"/>
                  </w:pPr>
                  <w:r>
                    <w:t>5.Рефлексия «</w:t>
                  </w:r>
                  <w:r w:rsidR="005E57C9" w:rsidRPr="00F621F5">
                    <w:t>Шкатулка силы и ловкости».   Оформление странички «Орлятской  летописи»</w:t>
                  </w:r>
                </w:p>
                <w:p w:rsidR="005E57C9" w:rsidRPr="00F621F5" w:rsidRDefault="005E57C9" w:rsidP="00473078">
                  <w:pPr>
                    <w:pStyle w:val="af1"/>
                  </w:pPr>
                </w:p>
              </w:tc>
            </w:tr>
            <w:tr w:rsidR="005E57C9" w:rsidRPr="00ED27AA" w:rsidTr="001F6617">
              <w:trPr>
                <w:trHeight w:val="22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День третий</w:t>
                  </w:r>
                </w:p>
                <w:p w:rsidR="005E57C9" w:rsidRDefault="005E57C9" w:rsidP="00473078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03</w:t>
                  </w:r>
                  <w:r w:rsidRPr="00392AF0">
                    <w:rPr>
                      <w:b/>
                      <w:lang w:eastAsia="en-US"/>
                    </w:rPr>
                    <w:t>.</w:t>
                  </w:r>
                  <w:r w:rsidR="00D87098">
                    <w:rPr>
                      <w:b/>
                      <w:lang w:eastAsia="en-US"/>
                    </w:rPr>
                    <w:t xml:space="preserve"> 06.25</w:t>
                  </w:r>
                  <w:r w:rsidRPr="00392AF0">
                    <w:rPr>
                      <w:b/>
                      <w:lang w:eastAsia="en-US"/>
                    </w:rPr>
                    <w:t xml:space="preserve"> г.</w:t>
                  </w:r>
                </w:p>
                <w:p w:rsidR="005E57C9" w:rsidRPr="002F446F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«Орленок-хранитель»</w:t>
                  </w: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«День Цифры»</w:t>
                  </w:r>
                </w:p>
                <w:p w:rsidR="005E57C9" w:rsidRPr="002F446F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  <w:p w:rsidR="005E57C9" w:rsidRPr="002F446F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  <w:p w:rsidR="005E57C9" w:rsidRPr="003E6628" w:rsidRDefault="005E57C9" w:rsidP="00473078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</w:pPr>
                </w:p>
                <w:p w:rsidR="005E57C9" w:rsidRDefault="005E57C9" w:rsidP="00473078">
                  <w:pPr>
                    <w:spacing w:line="360" w:lineRule="auto"/>
                  </w:pPr>
                  <w:r>
                    <w:t>1.</w:t>
                  </w:r>
                  <w:r w:rsidRPr="003E6628">
                    <w:t>Минутка здоровья</w:t>
                  </w:r>
                  <w:r>
                    <w:t xml:space="preserve">  </w:t>
                  </w:r>
                  <w:r w:rsidRPr="00B2578E">
                    <w:t>«Осанка – основа красивой  походки»</w:t>
                  </w:r>
                  <w:r>
                    <w:t>, «Путешествие в страну безопасности»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 xml:space="preserve">2. Беседа  </w:t>
                  </w:r>
                  <w:r w:rsidRPr="00ED35AD">
                    <w:t xml:space="preserve">«Хранители традиций» </w:t>
                  </w:r>
                  <w:r>
                    <w:t>.</w:t>
                  </w:r>
                </w:p>
                <w:p w:rsidR="005E57C9" w:rsidRDefault="005E57C9" w:rsidP="00473078"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 </w:t>
                  </w:r>
                  <w:r w:rsidRPr="00190AA0">
                    <w:t>Тематический</w:t>
                  </w:r>
                  <w:r w:rsidRPr="00B309A1">
                    <w:rPr>
                      <w:spacing w:val="-5"/>
                    </w:rPr>
                    <w:t xml:space="preserve"> </w:t>
                  </w:r>
                  <w:r w:rsidRPr="00190AA0">
                    <w:t xml:space="preserve">день  </w:t>
                  </w:r>
                  <w:r>
                    <w:t xml:space="preserve"> «Мордовский край – цветущая земля»</w:t>
                  </w:r>
                </w:p>
                <w:p w:rsidR="005E57C9" w:rsidRDefault="005E57C9" w:rsidP="00473078"/>
                <w:p w:rsidR="005E57C9" w:rsidRDefault="005E57C9" w:rsidP="00473078">
                  <w:r w:rsidRPr="00F52D20">
                    <w:t>3.</w:t>
                  </w:r>
                  <w:r>
                    <w:t xml:space="preserve">  Герои  земли  Мордовской.  </w:t>
                  </w:r>
                  <w:r w:rsidRPr="00931557">
                    <w:t>Виртуальное путешествие</w:t>
                  </w:r>
                </w:p>
                <w:p w:rsidR="005E57C9" w:rsidRDefault="005E57C9" w:rsidP="00473078">
                  <w:r w:rsidRPr="00F52D20">
                    <w:t xml:space="preserve"> по родному краю знаменитым землякам: адмиралу Ф. Ушакову, скульптуру С. Эрьзи, герою П. Девятаеву, летчику –космонавту В.Дежурову,</w:t>
                  </w:r>
                  <w:r>
                    <w:t xml:space="preserve"> </w:t>
                  </w:r>
                  <w:r w:rsidRPr="00F52D20">
                    <w:t> художнику – Ф. Сычкову, писателю – Я. Пинясову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. </w:t>
                  </w:r>
                </w:p>
                <w:p w:rsidR="005E57C9" w:rsidRDefault="005E57C9" w:rsidP="00473078"/>
                <w:p w:rsidR="005E57C9" w:rsidRDefault="005E57C9" w:rsidP="00473078">
                  <w:r>
                    <w:t xml:space="preserve">Интерактивная игра-экскурсия (по музеям)   </w:t>
                  </w:r>
                </w:p>
                <w:p w:rsidR="005E57C9" w:rsidRDefault="005E57C9" w:rsidP="00473078">
                  <w:r>
                    <w:t xml:space="preserve">                                                          </w:t>
                  </w:r>
                </w:p>
                <w:p w:rsidR="005E57C9" w:rsidRPr="00F71064" w:rsidRDefault="005E57C9" w:rsidP="00473078">
                  <w:r>
                    <w:t>4</w:t>
                  </w:r>
                  <w:r w:rsidRPr="002F416E">
                    <w:t>.</w:t>
                  </w:r>
                  <w:r>
                    <w:t xml:space="preserve"> </w:t>
                  </w:r>
                  <w:r w:rsidRPr="00F71064">
                    <w:t>Беседа об известном мордовском писателе, члене Союза журналистов СССР (1967), члене Союза писателей СССР (1982), Заслуженном писателе Республики Мордовия (1994), лауреате Государственной премии Республики Мордовия (2000) Григории Ильиче Пинясове.</w:t>
                  </w:r>
                </w:p>
                <w:p w:rsidR="005E57C9" w:rsidRDefault="005E57C9" w:rsidP="00473078">
                  <w:pPr>
                    <w:rPr>
                      <w:b/>
                    </w:rPr>
                  </w:pPr>
                </w:p>
                <w:p w:rsidR="005E57C9" w:rsidRDefault="00FB723C" w:rsidP="00473078">
                  <w:pPr>
                    <w:spacing w:line="360" w:lineRule="auto"/>
                  </w:pPr>
                  <w:r>
                    <w:t>5</w:t>
                  </w:r>
                  <w:r w:rsidR="005E57C9">
                    <w:t xml:space="preserve">. </w:t>
                  </w:r>
                  <w:r w:rsidR="005E57C9" w:rsidRPr="003E6628">
                    <w:t xml:space="preserve"> Подвижные игры на </w:t>
                  </w:r>
                  <w:r w:rsidR="005E57C9">
                    <w:t xml:space="preserve">свежем </w:t>
                  </w:r>
                  <w:r w:rsidR="005E57C9" w:rsidRPr="003E6628">
                    <w:t>воздухе</w:t>
                  </w:r>
                  <w:r w:rsidR="005E57C9">
                    <w:t xml:space="preserve">. </w:t>
                  </w:r>
                </w:p>
                <w:p w:rsidR="005E57C9" w:rsidRDefault="00FB723C" w:rsidP="00473078">
                  <w:pPr>
                    <w:spacing w:line="360" w:lineRule="auto"/>
                  </w:pPr>
                  <w:r>
                    <w:t>6</w:t>
                  </w:r>
                  <w:r w:rsidR="005E57C9">
                    <w:t xml:space="preserve">. Рефлексия «Шкатулка хранителя знаний».  </w:t>
                  </w:r>
                </w:p>
                <w:p w:rsidR="005E57C9" w:rsidRPr="003E6628" w:rsidRDefault="00FB723C" w:rsidP="00473078">
                  <w:pPr>
                    <w:spacing w:line="360" w:lineRule="auto"/>
                  </w:pPr>
                  <w:r>
                    <w:t xml:space="preserve">7. </w:t>
                  </w:r>
                  <w:r w:rsidR="005E57C9">
                    <w:t>Подготовка странички «Орлятской летописи»</w:t>
                  </w:r>
                </w:p>
              </w:tc>
            </w:tr>
            <w:tr w:rsidR="005E57C9" w:rsidRPr="00ED27AA" w:rsidTr="001F6617">
              <w:trPr>
                <w:trHeight w:val="367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День четвертый</w:t>
                  </w:r>
                </w:p>
                <w:p w:rsidR="005E57C9" w:rsidRDefault="005E57C9" w:rsidP="00473078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04</w:t>
                  </w:r>
                  <w:r w:rsidRPr="00392AF0">
                    <w:rPr>
                      <w:b/>
                      <w:lang w:eastAsia="en-US"/>
                    </w:rPr>
                    <w:t>.</w:t>
                  </w:r>
                  <w:r w:rsidR="00D87098">
                    <w:rPr>
                      <w:b/>
                      <w:lang w:eastAsia="en-US"/>
                    </w:rPr>
                    <w:t xml:space="preserve"> 06.25</w:t>
                  </w:r>
                  <w:r w:rsidRPr="00392AF0">
                    <w:rPr>
                      <w:b/>
                      <w:lang w:eastAsia="en-US"/>
                    </w:rPr>
                    <w:t xml:space="preserve"> г.</w:t>
                  </w: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</w:rPr>
                  </w:pPr>
                </w:p>
                <w:p w:rsidR="005E57C9" w:rsidRPr="00E538E4" w:rsidRDefault="005E57C9" w:rsidP="00473078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 w:rsidRPr="00E538E4">
                    <w:rPr>
                      <w:b/>
                      <w:i/>
                    </w:rPr>
                    <w:t>«Орленок – мастер»</w:t>
                  </w:r>
                </w:p>
                <w:p w:rsidR="005E57C9" w:rsidRPr="0005397D" w:rsidRDefault="005E57C9" w:rsidP="00473078">
                  <w:pPr>
                    <w:jc w:val="center"/>
                    <w:rPr>
                      <w:b/>
                    </w:rPr>
                  </w:pPr>
                  <w:r w:rsidRPr="0005397D">
                    <w:rPr>
                      <w:b/>
                    </w:rPr>
                    <w:t>«День мастеров»</w:t>
                  </w:r>
                </w:p>
                <w:p w:rsidR="005E57C9" w:rsidRPr="00802E58" w:rsidRDefault="005E57C9" w:rsidP="00473078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5E57C9" w:rsidRPr="00C84A07" w:rsidRDefault="005E57C9" w:rsidP="00473078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/>
                <w:p w:rsidR="005E57C9" w:rsidRPr="00B2578E" w:rsidRDefault="005E57C9" w:rsidP="00473078">
                  <w:pPr>
                    <w:rPr>
                      <w:color w:val="000000"/>
                    </w:rPr>
                  </w:pPr>
                  <w:r>
                    <w:t>1.</w:t>
                  </w:r>
                  <w:r w:rsidRPr="00B2578E">
                    <w:rPr>
                      <w:color w:val="000000"/>
                    </w:rPr>
                    <w:t xml:space="preserve"> Минутка здоровья</w:t>
                  </w:r>
                  <w:r>
                    <w:rPr>
                      <w:color w:val="000000"/>
                    </w:rPr>
                    <w:t xml:space="preserve"> </w:t>
                  </w:r>
                  <w:r w:rsidRPr="00B2578E">
                    <w:rPr>
                      <w:color w:val="000000"/>
                    </w:rPr>
                    <w:t xml:space="preserve"> «Оказание первой помощи при несчастных </w:t>
                  </w:r>
                </w:p>
                <w:p w:rsidR="005E57C9" w:rsidRDefault="005E57C9" w:rsidP="00473078">
                  <w:pPr>
                    <w:rPr>
                      <w:color w:val="000000"/>
                    </w:rPr>
                  </w:pPr>
                  <w:r w:rsidRPr="00B2578E">
                    <w:rPr>
                      <w:color w:val="000000"/>
                    </w:rPr>
                    <w:t xml:space="preserve">случаях» </w:t>
                  </w:r>
                  <w:r>
                    <w:rPr>
                      <w:color w:val="000000"/>
                    </w:rPr>
                    <w:t xml:space="preserve"> </w:t>
                  </w:r>
                  <w:r w:rsidRPr="00B2578E">
                    <w:rPr>
                      <w:color w:val="000000"/>
                    </w:rPr>
                    <w:t>(беседа-диалог)</w:t>
                  </w:r>
                </w:p>
                <w:p w:rsidR="005E57C9" w:rsidRPr="00A85678" w:rsidRDefault="005E57C9" w:rsidP="00473078">
                  <w:pPr>
                    <w:rPr>
                      <w:b/>
                    </w:rPr>
                  </w:pPr>
                </w:p>
                <w:p w:rsidR="005E57C9" w:rsidRPr="00A2302C" w:rsidRDefault="005E57C9" w:rsidP="00473078">
                  <w:pPr>
                    <w:rPr>
                      <w:color w:val="000000"/>
                    </w:rPr>
                  </w:pPr>
                  <w:r>
                    <w:t>2.</w:t>
                  </w:r>
                  <w:r w:rsidRPr="00A2302C">
                    <w:t>Тематический</w:t>
                  </w:r>
                  <w:r w:rsidRPr="00A2302C">
                    <w:rPr>
                      <w:spacing w:val="-5"/>
                    </w:rPr>
                    <w:t xml:space="preserve"> </w:t>
                  </w:r>
                  <w:r w:rsidRPr="00A2302C">
                    <w:t xml:space="preserve">день    </w:t>
                  </w:r>
                  <w:r w:rsidRPr="00A2302C">
                    <w:rPr>
                      <w:spacing w:val="-1"/>
                    </w:rPr>
                    <w:t xml:space="preserve">«Прикладное </w:t>
                  </w:r>
                  <w:r w:rsidRPr="00A2302C">
                    <w:rPr>
                      <w:spacing w:val="-42"/>
                    </w:rPr>
                    <w:t xml:space="preserve"> </w:t>
                  </w:r>
                  <w:r w:rsidRPr="00A2302C">
                    <w:t>творчество</w:t>
                  </w:r>
                  <w:r w:rsidRPr="00A2302C">
                    <w:rPr>
                      <w:spacing w:val="-5"/>
                    </w:rPr>
                    <w:t xml:space="preserve">  </w:t>
                  </w:r>
                  <w:r w:rsidRPr="00A2302C">
                    <w:t>и</w:t>
                  </w:r>
                  <w:r w:rsidRPr="00A2302C">
                    <w:rPr>
                      <w:color w:val="000000"/>
                    </w:rPr>
                    <w:t xml:space="preserve">    </w:t>
                  </w:r>
                  <w:r w:rsidRPr="00A2302C">
                    <w:t>народные</w:t>
                  </w:r>
                  <w:r w:rsidRPr="00A2302C">
                    <w:rPr>
                      <w:spacing w:val="-6"/>
                    </w:rPr>
                    <w:t xml:space="preserve"> </w:t>
                  </w:r>
                  <w:r w:rsidRPr="00A2302C">
                    <w:t>ремёсла»</w:t>
                  </w:r>
                </w:p>
                <w:p w:rsidR="005E57C9" w:rsidRDefault="005E57C9" w:rsidP="00473078">
                  <w:pPr>
                    <w:pStyle w:val="TableParagraph"/>
                    <w:spacing w:line="193" w:lineRule="exact"/>
                    <w:ind w:left="143"/>
                    <w:rPr>
                      <w:sz w:val="24"/>
                      <w:szCs w:val="24"/>
                    </w:rPr>
                  </w:pPr>
                </w:p>
                <w:p w:rsidR="005E57C9" w:rsidRDefault="005E57C9" w:rsidP="00473078">
                  <w:r>
                    <w:t>3.</w:t>
                  </w:r>
                  <w:r w:rsidRPr="00B2578E">
                    <w:t>Викторина «В мире живой природы»</w:t>
                  </w:r>
                </w:p>
                <w:p w:rsidR="005E57C9" w:rsidRDefault="005E57C9" w:rsidP="00473078"/>
                <w:p w:rsidR="005E57C9" w:rsidRDefault="005E57C9" w:rsidP="00473078">
                  <w:r>
                    <w:t>4.Конкурсная  программа  «Какую профессию выбрать»;</w:t>
                  </w:r>
                </w:p>
                <w:p w:rsidR="005E57C9" w:rsidRDefault="005E57C9" w:rsidP="00473078"/>
                <w:p w:rsidR="005E57C9" w:rsidRDefault="005E57C9" w:rsidP="00473078">
                  <w:r>
                    <w:t>5</w:t>
                  </w:r>
                  <w:r w:rsidRPr="009762CD">
                    <w:t>.</w:t>
                  </w:r>
                  <w:r>
                    <w:t xml:space="preserve"> </w:t>
                  </w:r>
                  <w:r w:rsidRPr="006B4A00">
                    <w:t>Игра</w:t>
                  </w:r>
                  <w:r w:rsidR="00FB723C">
                    <w:rPr>
                      <w:spacing w:val="-3"/>
                    </w:rPr>
                    <w:t>:</w:t>
                  </w:r>
                  <w:r>
                    <w:t xml:space="preserve"> </w:t>
                  </w:r>
                  <w:r w:rsidRPr="006B4A00">
                    <w:rPr>
                      <w:spacing w:val="-1"/>
                    </w:rPr>
                    <w:t xml:space="preserve">«Твори! </w:t>
                  </w:r>
                  <w:r w:rsidRPr="006B4A00">
                    <w:t>Выдумывай!</w:t>
                  </w:r>
                  <w:r>
                    <w:t xml:space="preserve"> </w:t>
                  </w:r>
                  <w:r w:rsidRPr="006B4A00">
                    <w:rPr>
                      <w:spacing w:val="-42"/>
                    </w:rPr>
                    <w:t xml:space="preserve"> </w:t>
                  </w:r>
                  <w:r w:rsidRPr="006B4A00">
                    <w:t>Пробуй!»</w:t>
                  </w:r>
                </w:p>
                <w:p w:rsidR="005E57C9" w:rsidRPr="006B4A00" w:rsidRDefault="005E57C9" w:rsidP="00473078"/>
                <w:p w:rsidR="005E57C9" w:rsidRDefault="005E57C9" w:rsidP="00473078">
                  <w:r>
                    <w:t xml:space="preserve">6. Мастер-классы </w:t>
                  </w:r>
                </w:p>
                <w:p w:rsidR="005E57C9" w:rsidRDefault="005E57C9" w:rsidP="00473078">
                  <w:r w:rsidRPr="009762CD">
                    <w:t>«Умелые ручки» - конкурс поделок из различных материалов;</w:t>
                  </w:r>
                </w:p>
                <w:p w:rsidR="005E57C9" w:rsidRDefault="005E57C9" w:rsidP="00473078">
                  <w:pPr>
                    <w:spacing w:line="360" w:lineRule="auto"/>
                    <w:jc w:val="both"/>
                  </w:pPr>
                </w:p>
                <w:p w:rsidR="005E57C9" w:rsidRDefault="005E57C9" w:rsidP="00473078">
                  <w:r>
                    <w:t>7. Подвижные игры на воздухе.</w:t>
                  </w:r>
                </w:p>
                <w:p w:rsidR="005E57C9" w:rsidRDefault="005E57C9" w:rsidP="00473078"/>
                <w:p w:rsidR="005E57C9" w:rsidRDefault="005E57C9" w:rsidP="00473078">
                  <w:r>
                    <w:t>8. Рефлексия «Орленок мастер». Оформление странички  «Орлятской летописи»</w:t>
                  </w:r>
                </w:p>
                <w:p w:rsidR="005E57C9" w:rsidRDefault="005E57C9" w:rsidP="00473078"/>
                <w:p w:rsidR="005E57C9" w:rsidRPr="00C84A07" w:rsidRDefault="005E57C9" w:rsidP="00473078"/>
              </w:tc>
            </w:tr>
            <w:tr w:rsidR="005E57C9" w:rsidRPr="00ED27AA" w:rsidTr="001F6617">
              <w:trPr>
                <w:trHeight w:val="913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День   пяты</w:t>
                  </w:r>
                  <w:r w:rsidRPr="003E6628">
                    <w:rPr>
                      <w:i/>
                      <w:u w:val="single"/>
                    </w:rPr>
                    <w:t>й</w:t>
                  </w:r>
                </w:p>
                <w:p w:rsidR="005E57C9" w:rsidRDefault="00D87098" w:rsidP="00473078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05.06.25</w:t>
                  </w:r>
                  <w:r w:rsidR="005E57C9">
                    <w:rPr>
                      <w:b/>
                      <w:lang w:eastAsia="en-US"/>
                    </w:rPr>
                    <w:t>.</w:t>
                  </w:r>
                </w:p>
                <w:p w:rsidR="005E57C9" w:rsidRDefault="005E57C9" w:rsidP="00473078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AF3C20">
                    <w:rPr>
                      <w:b/>
                    </w:rPr>
                    <w:lastRenderedPageBreak/>
                    <w:t>«</w:t>
                  </w:r>
                  <w:r>
                    <w:rPr>
                      <w:b/>
                    </w:rPr>
                    <w:t>Орленок-эколенок</w:t>
                  </w:r>
                  <w:r w:rsidRPr="00AF3C20">
                    <w:rPr>
                      <w:b/>
                    </w:rPr>
                    <w:t>»</w:t>
                  </w:r>
                </w:p>
                <w:p w:rsidR="005E57C9" w:rsidRDefault="005E57C9" w:rsidP="00473078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b/>
                    </w:rPr>
                  </w:pPr>
                </w:p>
                <w:p w:rsidR="005E57C9" w:rsidRPr="003E6628" w:rsidRDefault="005E57C9" w:rsidP="00473078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b/>
                    </w:rPr>
                    <w:t>«День экологии»</w:t>
                  </w:r>
                </w:p>
                <w:p w:rsidR="005E57C9" w:rsidRPr="003E6628" w:rsidRDefault="005E57C9" w:rsidP="00473078">
                  <w:pPr>
                    <w:tabs>
                      <w:tab w:val="left" w:pos="555"/>
                      <w:tab w:val="center" w:pos="1097"/>
                    </w:tabs>
                    <w:jc w:val="center"/>
                    <w:rPr>
                      <w:b/>
                    </w:rPr>
                  </w:pPr>
                  <w:r w:rsidRPr="00392AF0">
                    <w:rPr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  <w:jc w:val="both"/>
                  </w:pPr>
                </w:p>
                <w:p w:rsidR="005E57C9" w:rsidRPr="0028650C" w:rsidRDefault="005E57C9" w:rsidP="00473078">
                  <w:pPr>
                    <w:spacing w:line="360" w:lineRule="auto"/>
                    <w:jc w:val="both"/>
                  </w:pPr>
                  <w:r w:rsidRPr="0028650C">
                    <w:t>1.Минутка здоровья. «Зеленая аптечка»</w:t>
                  </w:r>
                  <w:r>
                    <w:t>,</w:t>
                  </w:r>
                  <w:r w:rsidRPr="0028650C">
                    <w:t xml:space="preserve"> «</w:t>
                  </w:r>
                  <w:r w:rsidRPr="0028650C">
                    <w:rPr>
                      <w:color w:val="000000"/>
                    </w:rPr>
                    <w:t>Первая помощь при укусах насекомых»</w:t>
                  </w:r>
                  <w:r>
                    <w:rPr>
                      <w:color w:val="000000"/>
                    </w:rPr>
                    <w:t>,</w:t>
                  </w:r>
                  <w:r>
                    <w:t xml:space="preserve"> </w:t>
                  </w:r>
                  <w:r w:rsidRPr="005040AF">
                    <w:t xml:space="preserve">«Осторожно, клещ!» (оказание первой медицинской помощи при </w:t>
                  </w:r>
                  <w:r w:rsidRPr="005040AF">
                    <w:lastRenderedPageBreak/>
                    <w:t>укусах насекомых)</w:t>
                  </w:r>
                  <w:r w:rsidRPr="0028650C">
                    <w:t xml:space="preserve">                                                </w:t>
                  </w:r>
                </w:p>
                <w:p w:rsidR="005E57C9" w:rsidRPr="00F71064" w:rsidRDefault="00FB723C" w:rsidP="00473078">
                  <w:pPr>
                    <w:spacing w:line="360" w:lineRule="auto"/>
                    <w:jc w:val="both"/>
                  </w:pPr>
                  <w:r w:rsidRPr="00F71064">
                    <w:t>2.</w:t>
                  </w:r>
                  <w:r w:rsidR="005E57C9" w:rsidRPr="00F71064">
                    <w:t xml:space="preserve">Акция «Экологический десант». </w:t>
                  </w:r>
                </w:p>
                <w:p w:rsidR="005E57C9" w:rsidRDefault="005E57C9" w:rsidP="00473078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28650C">
                    <w:t>Путешествие в мир профессий. Знакомство с профессией эколога».</w:t>
                  </w:r>
                </w:p>
                <w:p w:rsidR="005E57C9" w:rsidRPr="00FB723C" w:rsidRDefault="00FB723C" w:rsidP="00FB723C">
                  <w:pPr>
                    <w:spacing w:line="360" w:lineRule="auto"/>
                    <w:jc w:val="both"/>
                    <w:rPr>
                      <w:b/>
                    </w:rPr>
                  </w:pPr>
                  <w:r>
                    <w:t>3</w:t>
                  </w:r>
                  <w:r w:rsidR="005E57C9" w:rsidRPr="0028650C">
                    <w:t xml:space="preserve">.Беседа </w:t>
                  </w:r>
                  <w:r w:rsidR="005E57C9" w:rsidRPr="0028650C">
                    <w:rPr>
                      <w:color w:val="000000"/>
                    </w:rPr>
                    <w:t>«Витамины на грядке».</w:t>
                  </w:r>
                  <w:r w:rsidR="005E57C9" w:rsidRPr="0028650C">
                    <w:t xml:space="preserve"> </w:t>
                  </w:r>
                </w:p>
                <w:p w:rsidR="005E57C9" w:rsidRDefault="00FB723C" w:rsidP="00473078">
                  <w:r>
                    <w:t>4</w:t>
                  </w:r>
                  <w:r w:rsidR="005E57C9">
                    <w:t>.</w:t>
                  </w:r>
                  <w:r w:rsidR="005E57C9" w:rsidRPr="00B2578E">
                    <w:t>Творческая мастерская. «Вторая жизнь бытовых отходов».</w:t>
                  </w:r>
                  <w:r w:rsidR="005E57C9">
                    <w:t xml:space="preserve">   </w:t>
                  </w:r>
                </w:p>
                <w:p w:rsidR="005E57C9" w:rsidRDefault="005E57C9" w:rsidP="00473078">
                  <w:r>
                    <w:t xml:space="preserve">           </w:t>
                  </w:r>
                  <w:r w:rsidRPr="00B2578E">
                    <w:t xml:space="preserve"> </w:t>
                  </w:r>
                </w:p>
                <w:p w:rsidR="005E57C9" w:rsidRDefault="00FB723C" w:rsidP="00473078">
                  <w:r>
                    <w:t>5</w:t>
                  </w:r>
                  <w:r w:rsidR="005E57C9">
                    <w:t xml:space="preserve">. </w:t>
                  </w:r>
                  <w:r w:rsidR="005E57C9" w:rsidRPr="0028650C">
                    <w:t xml:space="preserve">Праздник необычных цветов   и цветочных  костюмов с использование вторичного сырья. </w:t>
                  </w:r>
                </w:p>
                <w:p w:rsidR="005E57C9" w:rsidRPr="0028650C" w:rsidRDefault="005E57C9" w:rsidP="00473078"/>
                <w:p w:rsidR="005E57C9" w:rsidRPr="0028650C" w:rsidRDefault="00FB723C" w:rsidP="00473078">
                  <w:pPr>
                    <w:spacing w:line="360" w:lineRule="auto"/>
                    <w:jc w:val="both"/>
                  </w:pPr>
                  <w:r>
                    <w:t>6</w:t>
                  </w:r>
                  <w:r w:rsidR="005E57C9" w:rsidRPr="0028650C">
                    <w:t>.Экскурсия на природу.</w:t>
                  </w:r>
                  <w:r w:rsidR="005E57C9" w:rsidRPr="0028650C">
                    <w:rPr>
                      <w:color w:val="000000"/>
                    </w:rPr>
                    <w:t xml:space="preserve"> Беседа «Осторожно водоём».</w:t>
                  </w:r>
                </w:p>
                <w:p w:rsidR="005E57C9" w:rsidRPr="0028650C" w:rsidRDefault="00FB723C" w:rsidP="00473078">
                  <w:pPr>
                    <w:pStyle w:val="af1"/>
                    <w:rPr>
                      <w:lang w:eastAsia="en-US"/>
                    </w:rPr>
                  </w:pPr>
                  <w:r>
                    <w:t>7</w:t>
                  </w:r>
                  <w:r w:rsidR="005E57C9" w:rsidRPr="0028650C">
                    <w:t>.  Подвижные игры на свежем воздухе.</w:t>
                  </w:r>
                  <w:r w:rsidR="005E57C9" w:rsidRPr="0028650C">
                    <w:rPr>
                      <w:lang w:eastAsia="en-US"/>
                    </w:rPr>
                    <w:t xml:space="preserve"> </w:t>
                  </w:r>
                </w:p>
                <w:p w:rsidR="005E57C9" w:rsidRPr="0028650C" w:rsidRDefault="005E57C9" w:rsidP="00473078">
                  <w:pPr>
                    <w:pStyle w:val="af1"/>
                    <w:rPr>
                      <w:lang w:eastAsia="en-US"/>
                    </w:rPr>
                  </w:pPr>
                </w:p>
                <w:p w:rsidR="005E57C9" w:rsidRDefault="00FB723C" w:rsidP="00473078">
                  <w:pPr>
                    <w:spacing w:line="360" w:lineRule="auto"/>
                  </w:pPr>
                  <w:r>
                    <w:t>8</w:t>
                  </w:r>
                  <w:r w:rsidR="005E57C9" w:rsidRPr="0028650C">
                    <w:t>.  Рефлексия. Оформление странички «Орлятской летописи»</w:t>
                  </w:r>
                </w:p>
                <w:p w:rsidR="005E57C9" w:rsidRPr="003E6628" w:rsidRDefault="005E57C9" w:rsidP="00473078">
                  <w:pPr>
                    <w:spacing w:line="360" w:lineRule="auto"/>
                  </w:pPr>
                </w:p>
              </w:tc>
            </w:tr>
            <w:tr w:rsidR="005E57C9" w:rsidRPr="00ED27AA" w:rsidTr="001F6617">
              <w:trPr>
                <w:trHeight w:val="4540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tabs>
                      <w:tab w:val="center" w:pos="1356"/>
                    </w:tabs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День шестой</w:t>
                  </w:r>
                </w:p>
                <w:p w:rsidR="005E57C9" w:rsidRPr="002B70E1" w:rsidRDefault="00D87098" w:rsidP="00473078">
                  <w:pPr>
                    <w:tabs>
                      <w:tab w:val="left" w:pos="555"/>
                      <w:tab w:val="center" w:pos="1097"/>
                    </w:tabs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06.06.25</w:t>
                  </w:r>
                  <w:r w:rsidR="005E57C9" w:rsidRPr="00392AF0">
                    <w:rPr>
                      <w:b/>
                      <w:lang w:eastAsia="en-US"/>
                    </w:rPr>
                    <w:t xml:space="preserve"> г. </w:t>
                  </w:r>
                </w:p>
                <w:p w:rsidR="005E57C9" w:rsidRPr="003E6628" w:rsidRDefault="00885AFD" w:rsidP="00885AFD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«Орленок-эрудит»</w:t>
                  </w:r>
                </w:p>
                <w:p w:rsidR="005E57C9" w:rsidRPr="00EE0EEB" w:rsidRDefault="005E57C9" w:rsidP="00473078">
                  <w:pPr>
                    <w:tabs>
                      <w:tab w:val="left" w:pos="555"/>
                      <w:tab w:val="center" w:pos="1097"/>
                    </w:tabs>
                    <w:jc w:val="center"/>
                    <w:rPr>
                      <w:b/>
                      <w:lang w:eastAsia="en-US"/>
                    </w:rPr>
                  </w:pPr>
                  <w:r w:rsidRPr="00EE0EEB">
                    <w:rPr>
                      <w:b/>
                      <w:lang w:eastAsia="en-US"/>
                    </w:rPr>
                    <w:t>«День русского языка»</w:t>
                  </w:r>
                </w:p>
                <w:p w:rsidR="005E57C9" w:rsidRDefault="005E57C9" w:rsidP="00473078">
                  <w:pPr>
                    <w:tabs>
                      <w:tab w:val="left" w:pos="555"/>
                      <w:tab w:val="center" w:pos="1097"/>
                    </w:tabs>
                    <w:rPr>
                      <w:b/>
                      <w:i/>
                      <w:lang w:eastAsia="en-US"/>
                    </w:rPr>
                  </w:pPr>
                </w:p>
                <w:p w:rsidR="005E57C9" w:rsidRDefault="005E57C9" w:rsidP="00473078">
                  <w:pPr>
                    <w:tabs>
                      <w:tab w:val="left" w:pos="555"/>
                      <w:tab w:val="center" w:pos="1097"/>
                    </w:tabs>
                    <w:jc w:val="center"/>
                    <w:rPr>
                      <w:b/>
                      <w:color w:val="333333"/>
                      <w:shd w:val="clear" w:color="auto" w:fill="FFFFFF"/>
                    </w:rPr>
                  </w:pPr>
                  <w:r>
                    <w:rPr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«</w:t>
                  </w:r>
                  <w:r w:rsidRPr="00E5103E">
                    <w:rPr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120 лет </w:t>
                  </w:r>
                </w:p>
                <w:p w:rsidR="005E57C9" w:rsidRDefault="005E57C9" w:rsidP="00473078">
                  <w:pPr>
                    <w:tabs>
                      <w:tab w:val="left" w:pos="555"/>
                      <w:tab w:val="center" w:pos="1097"/>
                    </w:tabs>
                    <w:jc w:val="center"/>
                    <w:rPr>
                      <w:i/>
                      <w:u w:val="single"/>
                    </w:rPr>
                  </w:pPr>
                  <w:r w:rsidRPr="00E5103E">
                    <w:rPr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Арама Ильича Хачатуряна армянского советского композитора, дирижера, педагога</w:t>
                  </w:r>
                  <w:r>
                    <w:rPr>
                      <w:rFonts w:ascii="Arial" w:hAnsi="Arial" w:cs="Arial"/>
                      <w:color w:val="333333"/>
                      <w:sz w:val="29"/>
                      <w:szCs w:val="29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pStyle w:val="af1"/>
                  </w:pPr>
                </w:p>
                <w:p w:rsidR="005E57C9" w:rsidRPr="00C62768" w:rsidRDefault="005E57C9" w:rsidP="00473078">
                  <w:pPr>
                    <w:pStyle w:val="af1"/>
                  </w:pPr>
                  <w:r>
                    <w:t xml:space="preserve">1.Минутка здоровья </w:t>
                  </w:r>
                  <w:r w:rsidRPr="00C43404">
                    <w:rPr>
                      <w:lang w:eastAsia="en-US"/>
                    </w:rPr>
                    <w:t xml:space="preserve"> «Книги  о здоровье»</w:t>
                  </w:r>
                  <w:r w:rsidRPr="0009567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t>,</w:t>
                  </w:r>
                  <w:r w:rsidRPr="00C62768">
                    <w:t xml:space="preserve"> </w:t>
                  </w:r>
                  <w:r>
                    <w:t xml:space="preserve"> </w:t>
                  </w:r>
                  <w:r w:rsidRPr="00C62768">
                    <w:t>«Друзья</w:t>
                  </w:r>
                  <w:r>
                    <w:t xml:space="preserve"> </w:t>
                  </w:r>
                  <w:r w:rsidRPr="00C62768">
                    <w:t xml:space="preserve"> Мой</w:t>
                  </w:r>
                  <w:r>
                    <w:t xml:space="preserve"> </w:t>
                  </w:r>
                  <w:r w:rsidRPr="00C62768">
                    <w:t>до</w:t>
                  </w:r>
                  <w:r>
                    <w:t xml:space="preserve"> </w:t>
                  </w:r>
                  <w:r w:rsidRPr="00C62768">
                    <w:t>дыра»</w:t>
                  </w:r>
                  <w:r>
                    <w:t>.</w:t>
                  </w:r>
                </w:p>
                <w:p w:rsidR="005E57C9" w:rsidRDefault="005E57C9" w:rsidP="00473078">
                  <w:pPr>
                    <w:pStyle w:val="af1"/>
                    <w:rPr>
                      <w:lang w:eastAsia="en-US"/>
                    </w:rPr>
                  </w:pPr>
                </w:p>
                <w:p w:rsidR="00885AFD" w:rsidRDefault="005E57C9" w:rsidP="00885AFD">
                  <w:pPr>
                    <w:pStyle w:val="TableParagraph"/>
                    <w:spacing w:line="200" w:lineRule="exact"/>
                    <w:ind w:left="0"/>
                    <w:rPr>
                      <w:sz w:val="24"/>
                      <w:szCs w:val="24"/>
                    </w:rPr>
                  </w:pPr>
                  <w:r w:rsidRPr="00F7182C">
                    <w:rPr>
                      <w:sz w:val="24"/>
                      <w:szCs w:val="24"/>
                    </w:rPr>
                    <w:t>Тематический</w:t>
                  </w:r>
                  <w:r w:rsidRPr="00F7182C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час    «Открывая</w:t>
                  </w:r>
                  <w:r w:rsidRPr="00F7182C"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страницы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pacing w:val="-42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интересной</w:t>
                  </w:r>
                  <w:r w:rsidRPr="00F7182C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книги»</w:t>
                  </w:r>
                </w:p>
                <w:p w:rsidR="00885AFD" w:rsidRDefault="00885AFD" w:rsidP="00885AFD">
                  <w:pPr>
                    <w:pStyle w:val="TableParagraph"/>
                    <w:spacing w:line="200" w:lineRule="exact"/>
                    <w:ind w:left="0"/>
                    <w:rPr>
                      <w:sz w:val="24"/>
                      <w:szCs w:val="24"/>
                    </w:rPr>
                  </w:pPr>
                </w:p>
                <w:p w:rsidR="005E57C9" w:rsidRPr="00F71064" w:rsidRDefault="005E57C9" w:rsidP="00885AFD">
                  <w:pPr>
                    <w:pStyle w:val="TableParagraph"/>
                    <w:spacing w:line="200" w:lineRule="exact"/>
                    <w:ind w:left="0"/>
                    <w:rPr>
                      <w:sz w:val="24"/>
                      <w:szCs w:val="24"/>
                    </w:rPr>
                  </w:pPr>
                  <w:r w:rsidRPr="001D15E4">
                    <w:t>2</w:t>
                  </w:r>
                  <w:r w:rsidRPr="00F71064">
                    <w:t xml:space="preserve">. </w:t>
                  </w:r>
                  <w:r w:rsidRPr="00F71064">
                    <w:rPr>
                      <w:shd w:val="clear" w:color="auto" w:fill="FFFFFF"/>
                    </w:rPr>
                    <w:t xml:space="preserve">Игровая  программа по сказкам  </w:t>
                  </w:r>
                  <w:r w:rsidRPr="00F71064">
                    <w:rPr>
                      <w:bCs/>
                      <w:shd w:val="clear" w:color="auto" w:fill="FFFFFF"/>
                    </w:rPr>
                    <w:t>А</w:t>
                  </w:r>
                  <w:r w:rsidRPr="00F71064">
                    <w:rPr>
                      <w:shd w:val="clear" w:color="auto" w:fill="FFFFFF"/>
                    </w:rPr>
                    <w:t>.</w:t>
                  </w:r>
                  <w:r w:rsidRPr="00F71064">
                    <w:rPr>
                      <w:bCs/>
                      <w:shd w:val="clear" w:color="auto" w:fill="FFFFFF"/>
                    </w:rPr>
                    <w:t>С</w:t>
                  </w:r>
                  <w:r w:rsidRPr="00F71064">
                    <w:rPr>
                      <w:shd w:val="clear" w:color="auto" w:fill="FFFFFF"/>
                    </w:rPr>
                    <w:t>.</w:t>
                  </w:r>
                  <w:r w:rsidRPr="00F71064">
                    <w:rPr>
                      <w:bCs/>
                      <w:shd w:val="clear" w:color="auto" w:fill="FFFFFF"/>
                    </w:rPr>
                    <w:t>Пушкина</w:t>
                  </w:r>
                  <w:r w:rsidRPr="00F71064">
                    <w:rPr>
                      <w:shd w:val="clear" w:color="auto" w:fill="FFFFFF"/>
                    </w:rPr>
                    <w:t> </w:t>
                  </w:r>
                  <w:r w:rsidRPr="00F71064">
                    <w:t xml:space="preserve">  </w:t>
                  </w:r>
                  <w:r w:rsidRPr="00F71064">
                    <w:rPr>
                      <w:shd w:val="clear" w:color="auto" w:fill="FFFFFF"/>
                    </w:rPr>
                    <w:t>«Что за эти прелесть сказки»</w:t>
                  </w:r>
                  <w:r w:rsidRPr="00F71064">
                    <w:t xml:space="preserve">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85AFD" w:rsidRPr="00F71064" w:rsidRDefault="00885AFD" w:rsidP="00473078">
                  <w:pPr>
                    <w:pStyle w:val="af1"/>
                  </w:pPr>
                </w:p>
                <w:p w:rsidR="005E57C9" w:rsidRPr="00526A67" w:rsidRDefault="00885AFD" w:rsidP="00526A67">
                  <w:pPr>
                    <w:pStyle w:val="af1"/>
                    <w:rPr>
                      <w:b/>
                    </w:rPr>
                  </w:pPr>
                  <w:r w:rsidRPr="00526A67">
                    <w:rPr>
                      <w:b/>
                    </w:rPr>
                    <w:t>3</w:t>
                  </w:r>
                  <w:r w:rsidR="00526A67" w:rsidRPr="00526A67">
                    <w:rPr>
                      <w:b/>
                    </w:rPr>
                    <w:t>.Всероссийская акция «Первые читают», стихотворения (строчки, отрывки) из литературных произведений А.С. Пушкина.</w:t>
                  </w:r>
                </w:p>
                <w:p w:rsidR="00885AFD" w:rsidRPr="00526A67" w:rsidRDefault="00885AFD" w:rsidP="00473078">
                  <w:pPr>
                    <w:spacing w:line="360" w:lineRule="auto"/>
                    <w:rPr>
                      <w:b/>
                      <w:color w:val="000000"/>
                    </w:rPr>
                  </w:pPr>
                </w:p>
                <w:p w:rsidR="005E57C9" w:rsidRPr="00885AFD" w:rsidRDefault="00885AFD" w:rsidP="00473078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5E57C9">
                    <w:rPr>
                      <w:color w:val="000000"/>
                    </w:rPr>
                    <w:t>. Просмотр видеофильма о</w:t>
                  </w:r>
                  <w:r>
                    <w:rPr>
                      <w:color w:val="000000"/>
                    </w:rPr>
                    <w:t xml:space="preserve"> великих ученых и их открытиях.</w:t>
                  </w:r>
                </w:p>
                <w:p w:rsidR="005E57C9" w:rsidRPr="00885AFD" w:rsidRDefault="00885AFD" w:rsidP="00473078">
                  <w:pPr>
                    <w:spacing w:line="360" w:lineRule="auto"/>
                  </w:pPr>
                  <w:r>
                    <w:t>5</w:t>
                  </w:r>
                  <w:r w:rsidR="005E57C9">
                    <w:t>.</w:t>
                  </w:r>
                  <w:r w:rsidR="005E57C9" w:rsidRPr="00F71064">
                    <w:t>Интеллек</w:t>
                  </w:r>
                  <w:r w:rsidRPr="00F71064">
                    <w:t>туальная игра «Что? Где? Когда?</w:t>
                  </w:r>
                </w:p>
                <w:p w:rsidR="005E57C9" w:rsidRDefault="00885AFD" w:rsidP="00473078">
                  <w:pPr>
                    <w:spacing w:line="360" w:lineRule="auto"/>
                  </w:pPr>
                  <w:r>
                    <w:t>6</w:t>
                  </w:r>
                  <w:r w:rsidR="005E57C9">
                    <w:t>. Рефлексия «Шкатулка знаний».  Оформление странички     «Орлятской летописи»</w:t>
                  </w:r>
                </w:p>
              </w:tc>
            </w:tr>
            <w:tr w:rsidR="005E57C9" w:rsidRPr="00ED27AA" w:rsidTr="001F6617">
              <w:trPr>
                <w:trHeight w:val="2262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 w:rsidRPr="0054731F">
                    <w:rPr>
                      <w:i/>
                      <w:u w:val="single"/>
                    </w:rPr>
                    <w:t>День   седьмой</w:t>
                  </w:r>
                </w:p>
                <w:p w:rsidR="005E57C9" w:rsidRPr="00C43404" w:rsidRDefault="00D87098" w:rsidP="00473078">
                  <w:pPr>
                    <w:tabs>
                      <w:tab w:val="left" w:pos="555"/>
                      <w:tab w:val="center" w:pos="1097"/>
                    </w:tabs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07.06.25</w:t>
                  </w:r>
                  <w:r w:rsidR="005E57C9" w:rsidRPr="00392AF0">
                    <w:rPr>
                      <w:b/>
                      <w:lang w:eastAsia="en-US"/>
                    </w:rPr>
                    <w:t xml:space="preserve"> г. </w:t>
                  </w:r>
                </w:p>
                <w:p w:rsidR="005E57C9" w:rsidRPr="0054731F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54731F">
                    <w:rPr>
                      <w:b/>
                      <w:bCs/>
                    </w:rPr>
                    <w:t>«Орленок-спасатель»</w:t>
                  </w:r>
                </w:p>
                <w:p w:rsidR="005E57C9" w:rsidRPr="0054731F" w:rsidRDefault="005E57C9" w:rsidP="00473078">
                  <w:pPr>
                    <w:spacing w:line="360" w:lineRule="auto"/>
                    <w:rPr>
                      <w:b/>
                      <w:bCs/>
                    </w:rPr>
                  </w:pPr>
                </w:p>
                <w:p w:rsidR="005E57C9" w:rsidRPr="004A3B75" w:rsidRDefault="005E57C9" w:rsidP="00473078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4A3B75">
                    <w:rPr>
                      <w:b/>
                    </w:rPr>
                    <w:t>«День спасателя»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>
                    <w:t>1.</w:t>
                  </w:r>
                  <w:r w:rsidRPr="0054731F">
                    <w:t xml:space="preserve">Минутка </w:t>
                  </w:r>
                  <w:r>
                    <w:t>здоровья «Витаминка</w:t>
                  </w:r>
                  <w:r w:rsidRPr="0054731F">
                    <w:t>»</w:t>
                  </w:r>
                  <w:r w:rsidRPr="009D645B">
                    <w:rPr>
                      <w:color w:val="000000"/>
                    </w:rPr>
                    <w:t xml:space="preserve">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 xml:space="preserve">2.Беседа </w:t>
                  </w:r>
                  <w:r w:rsidRPr="00B2578E">
                    <w:t>«Школа безопасности». Дорожная азбука в загадках</w:t>
                  </w:r>
                  <w:r>
                    <w:t>.</w:t>
                  </w:r>
                </w:p>
                <w:p w:rsidR="005E57C9" w:rsidRDefault="005E57C9" w:rsidP="00473078">
                  <w:pPr>
                    <w:jc w:val="both"/>
                  </w:pPr>
                </w:p>
                <w:p w:rsidR="005E57C9" w:rsidRDefault="005E57C9" w:rsidP="00473078">
                  <w:pPr>
                    <w:jc w:val="both"/>
                  </w:pPr>
                  <w:r>
                    <w:t xml:space="preserve">3. Мероприятие «День спасателя»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Станция «Осторожно-Огонь», «Пожарная безопасность»,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Беседа с представителем МЧС о предупреждении возникновения безопасности  при пожарах.</w:t>
                  </w:r>
                </w:p>
                <w:p w:rsidR="005E57C9" w:rsidRDefault="005E57C9" w:rsidP="00473078">
                  <w:pPr>
                    <w:jc w:val="both"/>
                  </w:pPr>
                </w:p>
                <w:p w:rsidR="005E57C9" w:rsidRDefault="005E57C9" w:rsidP="00473078">
                  <w:pPr>
                    <w:spacing w:line="360" w:lineRule="auto"/>
                  </w:pPr>
                  <w:r>
                    <w:t>4</w:t>
                  </w:r>
                  <w:r w:rsidRPr="0054731F">
                    <w:t>.</w:t>
                  </w:r>
                  <w:r>
                    <w:t xml:space="preserve"> Просмотр видео «Профессии первой помощи»</w:t>
                  </w:r>
                </w:p>
                <w:p w:rsidR="005E57C9" w:rsidRPr="00F71064" w:rsidRDefault="005E57C9" w:rsidP="00473078">
                  <w:pPr>
                    <w:spacing w:line="360" w:lineRule="auto"/>
                  </w:pPr>
                  <w:r w:rsidRPr="00F71064">
                    <w:t>5. Мастер класс  «Правила оказания первой помощи».</w:t>
                  </w:r>
                </w:p>
                <w:p w:rsidR="005E57C9" w:rsidRPr="00F71064" w:rsidRDefault="005E57C9" w:rsidP="00473078">
                  <w:pPr>
                    <w:spacing w:line="360" w:lineRule="auto"/>
                  </w:pPr>
                  <w:r w:rsidRPr="00F71064">
                    <w:t xml:space="preserve"> Станция  «Реаниматор» Рассказ и показ  реанима</w:t>
                  </w:r>
                  <w:r w:rsidR="00885AFD" w:rsidRPr="00F71064">
                    <w:t>ции.</w:t>
                  </w:r>
                </w:p>
                <w:p w:rsidR="00E65050" w:rsidRPr="00E65050" w:rsidRDefault="005E57C9" w:rsidP="00E65050">
                  <w:pPr>
                    <w:spacing w:line="360" w:lineRule="auto"/>
                    <w:rPr>
                      <w:b/>
                    </w:rPr>
                  </w:pPr>
                  <w:r w:rsidRPr="00E65050">
                    <w:rPr>
                      <w:b/>
                    </w:rPr>
                    <w:t xml:space="preserve">6. </w:t>
                  </w:r>
                  <w:r w:rsidR="00E65050" w:rsidRPr="00E65050">
                    <w:rPr>
                      <w:b/>
                    </w:rPr>
                    <w:t>Игра-путешествие с логическими заданиями</w:t>
                  </w:r>
                </w:p>
                <w:p w:rsidR="00E65050" w:rsidRPr="00E65050" w:rsidRDefault="00E65050" w:rsidP="00E65050">
                  <w:pPr>
                    <w:spacing w:line="360" w:lineRule="auto"/>
                    <w:rPr>
                      <w:b/>
                    </w:rPr>
                  </w:pPr>
                </w:p>
                <w:p w:rsidR="005E57C9" w:rsidRPr="00E65050" w:rsidRDefault="00E65050" w:rsidP="00E65050">
                  <w:pPr>
                    <w:spacing w:line="360" w:lineRule="auto"/>
                    <w:rPr>
                      <w:b/>
                    </w:rPr>
                  </w:pPr>
                  <w:r w:rsidRPr="00E65050">
                    <w:rPr>
                      <w:b/>
                    </w:rPr>
                    <w:t>«Мы против террора!»</w:t>
                  </w:r>
                  <w:r w:rsidR="005E57C9" w:rsidRPr="00E65050">
                    <w:rPr>
                      <w:b/>
                    </w:rPr>
                    <w:t xml:space="preserve"> 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>7.Подготовка творческих номеров к закрытию смены.</w:t>
                  </w:r>
                </w:p>
                <w:p w:rsidR="005E57C9" w:rsidRPr="0054731F" w:rsidRDefault="005E57C9" w:rsidP="00473078">
                  <w:pPr>
                    <w:spacing w:line="360" w:lineRule="auto"/>
                  </w:pPr>
                  <w:r w:rsidRPr="00B2578E">
                    <w:t xml:space="preserve"> </w:t>
                  </w:r>
                  <w:r>
                    <w:t>8.</w:t>
                  </w:r>
                  <w:r w:rsidRPr="009D645B">
                    <w:t xml:space="preserve"> </w:t>
                  </w:r>
                  <w:r w:rsidRPr="0028650C">
                    <w:t>Подвижные игры на свежем воздухе.</w:t>
                  </w:r>
                </w:p>
                <w:p w:rsidR="005E57C9" w:rsidRPr="0054731F" w:rsidRDefault="005E57C9" w:rsidP="00473078">
                  <w:pPr>
                    <w:spacing w:line="360" w:lineRule="auto"/>
                  </w:pPr>
                  <w:r>
                    <w:t>9</w:t>
                  </w:r>
                  <w:r w:rsidRPr="0054731F">
                    <w:t>. Рефлексия «Я знаю главные правила безопасности». Оформление странички «Орлятской</w:t>
                  </w:r>
                  <w:r>
                    <w:t xml:space="preserve"> </w:t>
                  </w:r>
                  <w:r w:rsidRPr="0054731F">
                    <w:t xml:space="preserve"> летописи»</w:t>
                  </w:r>
                </w:p>
              </w:tc>
            </w:tr>
            <w:tr w:rsidR="005E57C9" w:rsidRPr="00ED27AA" w:rsidTr="001F6617">
              <w:trPr>
                <w:trHeight w:val="300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 w:rsidRPr="00757C83">
                    <w:rPr>
                      <w:i/>
                      <w:u w:val="single"/>
                    </w:rPr>
                    <w:t>День   восьмой</w:t>
                  </w:r>
                </w:p>
                <w:p w:rsidR="005E57C9" w:rsidRPr="00A97E80" w:rsidRDefault="006924B6" w:rsidP="00473078">
                  <w:pPr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08.06.</w:t>
                  </w:r>
                  <w:r w:rsidR="00D87098">
                    <w:rPr>
                      <w:b/>
                      <w:lang w:eastAsia="en-US"/>
                    </w:rPr>
                    <w:t>25</w:t>
                  </w:r>
                  <w:r w:rsidR="005E57C9" w:rsidRPr="00821491">
                    <w:rPr>
                      <w:b/>
                      <w:lang w:eastAsia="en-US"/>
                    </w:rPr>
                    <w:t xml:space="preserve">г.   </w:t>
                  </w:r>
                </w:p>
                <w:p w:rsidR="005E57C9" w:rsidRPr="00330D19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330D19">
                    <w:rPr>
                      <w:b/>
                      <w:bCs/>
                    </w:rPr>
                    <w:t xml:space="preserve"> </w:t>
                  </w:r>
                </w:p>
                <w:p w:rsidR="005E57C9" w:rsidRPr="00330D19" w:rsidRDefault="005E57C9" w:rsidP="00E538E4">
                  <w:pPr>
                    <w:jc w:val="center"/>
                    <w:rPr>
                      <w:b/>
                      <w:lang w:eastAsia="en-US"/>
                    </w:rPr>
                  </w:pPr>
                  <w:r w:rsidRPr="00330D19">
                    <w:rPr>
                      <w:b/>
                      <w:lang w:eastAsia="en-US"/>
                    </w:rPr>
                    <w:t>«Орленок-патриот»</w:t>
                  </w:r>
                </w:p>
                <w:p w:rsidR="005E57C9" w:rsidRPr="00330D1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Pr="00330D19" w:rsidRDefault="005E57C9" w:rsidP="00473078">
                  <w:pPr>
                    <w:spacing w:after="200" w:line="276" w:lineRule="auto"/>
                    <w:jc w:val="center"/>
                    <w:rPr>
                      <w:b/>
                      <w:i/>
                    </w:rPr>
                  </w:pPr>
                  <w:r w:rsidRPr="00330D19">
                    <w:rPr>
                      <w:b/>
                      <w:i/>
                    </w:rPr>
                    <w:t>«По родному краю»</w:t>
                  </w:r>
                </w:p>
                <w:p w:rsidR="005E57C9" w:rsidRPr="00757C83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</w:pPr>
                </w:p>
                <w:p w:rsidR="005E57C9" w:rsidRDefault="005E57C9" w:rsidP="00473078">
                  <w:pPr>
                    <w:ind w:left="1416" w:hanging="1410"/>
                    <w:jc w:val="both"/>
                  </w:pPr>
                  <w:r>
                    <w:t>1.</w:t>
                  </w:r>
                  <w:r w:rsidRPr="00515D7F">
                    <w:t>Минутка здоровья</w:t>
                  </w:r>
                  <w:r>
                    <w:t xml:space="preserve">  « Зеленая аптечка».</w:t>
                  </w:r>
                </w:p>
                <w:p w:rsidR="005E57C9" w:rsidRDefault="005E57C9" w:rsidP="00473078">
                  <w:pPr>
                    <w:ind w:left="1416" w:hanging="1410"/>
                    <w:jc w:val="both"/>
                  </w:pPr>
                </w:p>
                <w:p w:rsidR="005E57C9" w:rsidRPr="008F27F0" w:rsidRDefault="005E57C9" w:rsidP="00473078">
                  <w:pPr>
                    <w:rPr>
                      <w:sz w:val="20"/>
                      <w:szCs w:val="20"/>
                    </w:rPr>
                  </w:pPr>
                  <w:r>
                    <w:t>2.Беседа «</w:t>
                  </w:r>
                  <w:r w:rsidRPr="008F27F0">
                    <w:rPr>
                      <w:sz w:val="20"/>
                      <w:szCs w:val="20"/>
                    </w:rPr>
                    <w:t>СИМВОЛЫ МОЕГО КРАЯ» - ПАТРИОТИЧЕСКИЙ УРОК, ПОСВЯЩЕННЫЙ ДНЮ РЕСПУБЛИКИ МОРДОВИЯ</w:t>
                  </w:r>
                </w:p>
                <w:p w:rsidR="005E57C9" w:rsidRDefault="005E57C9" w:rsidP="00473078"/>
                <w:p w:rsidR="005E57C9" w:rsidRPr="00F71064" w:rsidRDefault="005E57C9" w:rsidP="00473078">
                  <w:r w:rsidRPr="00F71064">
                    <w:rPr>
                      <w:shd w:val="clear" w:color="auto" w:fill="FFFFFF"/>
                    </w:rPr>
                    <w:t>3.Мероприятие  "Цвети мой край, </w:t>
                  </w:r>
                  <w:r w:rsidRPr="00F71064">
                    <w:rPr>
                      <w:bCs/>
                      <w:shd w:val="clear" w:color="auto" w:fill="FFFFFF"/>
                    </w:rPr>
                    <w:t>Мордовия</w:t>
                  </w:r>
                  <w:r w:rsidRPr="00F71064">
                    <w:rPr>
                      <w:shd w:val="clear" w:color="auto" w:fill="FFFFFF"/>
                    </w:rPr>
                    <w:t>.</w:t>
                  </w:r>
                  <w:r w:rsidRPr="00F71064">
                    <w:t xml:space="preserve"> </w:t>
                  </w:r>
                </w:p>
                <w:p w:rsidR="005E57C9" w:rsidRPr="00F71064" w:rsidRDefault="005E57C9" w:rsidP="00473078">
                  <w:r w:rsidRPr="00F71064">
                    <w:t xml:space="preserve">Викторина «Знаешь  ли  ты родной  край?»    </w:t>
                  </w:r>
                </w:p>
                <w:p w:rsidR="005E57C9" w:rsidRPr="00885AFD" w:rsidRDefault="005E57C9" w:rsidP="00473078">
                  <w:pPr>
                    <w:rPr>
                      <w:b/>
                    </w:rPr>
                  </w:pPr>
                </w:p>
                <w:p w:rsidR="005E57C9" w:rsidRDefault="005E57C9" w:rsidP="00473078">
                  <w:r>
                    <w:t>4.«История нашего села»  ( Просмотр презентации «Учителя ветераны», «Ветерераны ВОВ»).</w:t>
                  </w:r>
                </w:p>
                <w:p w:rsidR="005E57C9" w:rsidRDefault="00885AFD" w:rsidP="00885AFD">
                  <w:pPr>
                    <w:spacing w:line="312" w:lineRule="auto"/>
                  </w:pPr>
                  <w:r>
                    <w:t xml:space="preserve"> </w:t>
                  </w:r>
                  <w:r w:rsidR="005E57C9">
                    <w:t xml:space="preserve">                       </w:t>
                  </w:r>
                </w:p>
                <w:p w:rsidR="005E57C9" w:rsidRDefault="00885AFD" w:rsidP="00473078">
                  <w:pPr>
                    <w:jc w:val="both"/>
                  </w:pPr>
                  <w:r>
                    <w:t>5</w:t>
                  </w:r>
                  <w:r w:rsidR="005E57C9">
                    <w:t>. Экскурсия по  краеведческому музею школы и по селу Первомайску, Достопримечательности нашего села.</w:t>
                  </w:r>
                </w:p>
                <w:p w:rsidR="005E57C9" w:rsidRDefault="005E57C9" w:rsidP="00473078">
                  <w:pPr>
                    <w:jc w:val="both"/>
                  </w:pPr>
                </w:p>
                <w:p w:rsidR="005E57C9" w:rsidRDefault="00885AFD" w:rsidP="00473078">
                  <w:r>
                    <w:t>6</w:t>
                  </w:r>
                  <w:r w:rsidR="005E57C9">
                    <w:t>.   Игра-викторина «Я начну а ты продолжи…»</w:t>
                  </w:r>
                </w:p>
                <w:p w:rsidR="005E57C9" w:rsidRDefault="005E57C9" w:rsidP="00473078"/>
                <w:p w:rsidR="005E57C9" w:rsidRPr="00644944" w:rsidRDefault="00885AFD" w:rsidP="00473078">
                  <w:pPr>
                    <w:spacing w:after="182"/>
                    <w:rPr>
                      <w:color w:val="000000"/>
                      <w:sz w:val="26"/>
                      <w:szCs w:val="26"/>
                    </w:rPr>
                  </w:pPr>
                  <w:r>
                    <w:t>7</w:t>
                  </w:r>
                  <w:r w:rsidR="005E57C9">
                    <w:t>. Подвижные игры на воздухе. Игры народов</w:t>
                  </w:r>
                  <w:r w:rsidR="005E57C9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  <w:p w:rsidR="005E57C9" w:rsidRDefault="00885AFD" w:rsidP="00473078">
                  <w:pPr>
                    <w:spacing w:line="360" w:lineRule="auto"/>
                  </w:pPr>
                  <w:r>
                    <w:t>8</w:t>
                  </w:r>
                  <w:r w:rsidR="005E57C9">
                    <w:t>. Рефлексия «По родному краю». Оформление странички   «Орлятской летописи»</w:t>
                  </w:r>
                </w:p>
                <w:p w:rsidR="005E57C9" w:rsidRDefault="005E57C9" w:rsidP="00473078">
                  <w:pPr>
                    <w:spacing w:line="360" w:lineRule="auto"/>
                  </w:pPr>
                </w:p>
              </w:tc>
            </w:tr>
            <w:tr w:rsidR="005E57C9" w:rsidRPr="00ED27AA" w:rsidTr="001F6617">
              <w:trPr>
                <w:trHeight w:val="5449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 девятый</w:t>
                  </w:r>
                </w:p>
                <w:p w:rsidR="005E57C9" w:rsidRDefault="005E57C9" w:rsidP="00473078">
                  <w:pPr>
                    <w:spacing w:after="200" w:line="276" w:lineRule="auto"/>
                    <w:rPr>
                      <w:b/>
                      <w:lang w:eastAsia="en-US"/>
                    </w:rPr>
                  </w:pPr>
                  <w:r w:rsidRPr="00392AF0"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 w:rsidR="00D87098">
                    <w:rPr>
                      <w:b/>
                      <w:sz w:val="22"/>
                      <w:szCs w:val="22"/>
                      <w:lang w:eastAsia="en-US"/>
                    </w:rPr>
                    <w:t>09.06.25</w:t>
                  </w:r>
                  <w:r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   </w:t>
                  </w:r>
                </w:p>
                <w:p w:rsidR="005E57C9" w:rsidRDefault="005E57C9" w:rsidP="00E65050">
                  <w:pPr>
                    <w:spacing w:after="200" w:line="276" w:lineRule="auto"/>
                  </w:pPr>
                  <w:r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  </w:t>
                  </w:r>
                  <w:r w:rsidR="00E65050">
                    <w:rPr>
                      <w:rStyle w:val="af"/>
                      <w:color w:val="1B1B1B"/>
                      <w:shd w:val="clear" w:color="auto" w:fill="FFFFFF"/>
                    </w:rPr>
                    <w:t>2025</w:t>
                  </w:r>
                  <w:r w:rsidRPr="005605AF">
                    <w:rPr>
                      <w:rStyle w:val="af"/>
                      <w:color w:val="1B1B1B"/>
                      <w:shd w:val="clear" w:color="auto" w:fill="FFFFFF"/>
                    </w:rPr>
                    <w:t xml:space="preserve"> год –</w:t>
                  </w:r>
                  <w:r w:rsidR="00E65050">
                    <w:rPr>
                      <w:rStyle w:val="af"/>
                      <w:color w:val="1B1B1B"/>
                      <w:shd w:val="clear" w:color="auto" w:fill="FFFFFF"/>
                    </w:rPr>
                    <w:t xml:space="preserve"> </w:t>
                  </w:r>
                  <w:r w:rsidR="00E65050" w:rsidRPr="00E65050">
                    <w:rPr>
                      <w:rStyle w:val="af"/>
                      <w:color w:val="1B1B1B"/>
                      <w:shd w:val="clear" w:color="auto" w:fill="FFFFFF"/>
                    </w:rPr>
                    <w:t>80 лет победы в великой отечественной войне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before="100" w:beforeAutospacing="1" w:after="100" w:afterAutospacing="1"/>
                  </w:pPr>
                </w:p>
                <w:p w:rsidR="005E57C9" w:rsidRPr="00063625" w:rsidRDefault="005E57C9" w:rsidP="00473078">
                  <w:pPr>
                    <w:spacing w:before="100" w:beforeAutospacing="1" w:after="100" w:afterAutospacing="1"/>
                  </w:pPr>
                  <w:r>
                    <w:t>1.Минутка здоровья</w:t>
                  </w:r>
                  <w:r w:rsidRPr="00063625">
                    <w:t>.  «Закаливание воздухом»</w:t>
                  </w:r>
                  <w:r>
                    <w:t>,</w:t>
                  </w:r>
                  <w:r w:rsidRPr="0009567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63625">
                    <w:t>«Солнечные ванны»</w:t>
                  </w:r>
                </w:p>
                <w:p w:rsidR="005E57C9" w:rsidRDefault="005E57C9" w:rsidP="00885AFD">
                  <w:pPr>
                    <w:pStyle w:val="TableParagraph"/>
                    <w:spacing w:before="71"/>
                    <w:ind w:left="0"/>
                    <w:rPr>
                      <w:color w:val="000000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>
                    <w:t xml:space="preserve">  Беседа </w:t>
                  </w:r>
                  <w:r w:rsidR="00885AFD">
                    <w:t>«</w:t>
                  </w:r>
                  <w:r w:rsidR="00E65050" w:rsidRPr="00E65050">
                    <w:t>«Подвиг ваш не забыт…»</w:t>
                  </w:r>
                  <w:r w:rsidR="00885AFD">
                    <w:t>»</w:t>
                  </w:r>
                </w:p>
                <w:p w:rsidR="00885AFD" w:rsidRDefault="00885AFD" w:rsidP="00473078">
                  <w:pPr>
                    <w:spacing w:after="182"/>
                    <w:rPr>
                      <w:color w:val="000000"/>
                    </w:rPr>
                  </w:pPr>
                </w:p>
                <w:p w:rsidR="005E57C9" w:rsidRPr="00F71064" w:rsidRDefault="005E57C9" w:rsidP="00473078">
                  <w:pPr>
                    <w:spacing w:after="182"/>
                    <w:rPr>
                      <w:color w:val="000000"/>
                    </w:rPr>
                  </w:pPr>
                  <w:r w:rsidRPr="00F71064">
                    <w:rPr>
                      <w:color w:val="000000"/>
                    </w:rPr>
                    <w:t>3.</w:t>
                  </w:r>
                  <w:r w:rsidR="00E65050">
                    <w:rPr>
                      <w:color w:val="000000"/>
                    </w:rPr>
                    <w:t>Конкурс рисунков « Победа за нами!</w:t>
                  </w:r>
                  <w:r w:rsidR="00885AFD" w:rsidRPr="00F71064">
                    <w:rPr>
                      <w:color w:val="000000"/>
                    </w:rPr>
                    <w:t>»</w:t>
                  </w:r>
                </w:p>
                <w:p w:rsidR="005E57C9" w:rsidRPr="00677937" w:rsidRDefault="005E57C9" w:rsidP="00473078">
                  <w:pPr>
                    <w:rPr>
                      <w:b/>
                    </w:rPr>
                  </w:pPr>
                </w:p>
                <w:p w:rsidR="005E57C9" w:rsidRDefault="00885AFD" w:rsidP="00473078">
                  <w:pPr>
                    <w:spacing w:after="200" w:line="276" w:lineRule="auto"/>
                    <w:rPr>
                      <w:lang w:eastAsia="en-US"/>
                    </w:rPr>
                  </w:pPr>
                  <w:r>
                    <w:rPr>
                      <w:bCs/>
                    </w:rPr>
                    <w:t>4</w:t>
                  </w:r>
                  <w:r w:rsidR="005E57C9">
                    <w:rPr>
                      <w:bCs/>
                    </w:rPr>
                    <w:t xml:space="preserve">. </w:t>
                  </w:r>
                  <w:r w:rsidR="005E57C9" w:rsidRPr="00855183">
                    <w:t>Гостиная</w:t>
                  </w:r>
                  <w:r w:rsidR="005E57C9" w:rsidRPr="00855183">
                    <w:rPr>
                      <w:spacing w:val="-3"/>
                    </w:rPr>
                    <w:t xml:space="preserve"> </w:t>
                  </w:r>
                  <w:r w:rsidR="005E57C9">
                    <w:rPr>
                      <w:spacing w:val="-3"/>
                    </w:rPr>
                    <w:t xml:space="preserve">  </w:t>
                  </w:r>
                  <w:r w:rsidR="005E57C9" w:rsidRPr="00855183">
                    <w:t>династий</w:t>
                  </w:r>
                  <w:r w:rsidR="005E57C9">
                    <w:rPr>
                      <w:lang w:eastAsia="en-US"/>
                    </w:rPr>
                    <w:t xml:space="preserve">   </w:t>
                  </w:r>
                  <w:r w:rsidR="005E57C9" w:rsidRPr="00855183">
                    <w:t>«Ими</w:t>
                  </w:r>
                  <w:r w:rsidR="005E57C9">
                    <w:t xml:space="preserve"> </w:t>
                  </w:r>
                  <w:r w:rsidR="005E57C9" w:rsidRPr="00855183">
                    <w:rPr>
                      <w:spacing w:val="-3"/>
                    </w:rPr>
                    <w:t xml:space="preserve"> </w:t>
                  </w:r>
                  <w:r w:rsidR="005E57C9" w:rsidRPr="00855183">
                    <w:t>гордится</w:t>
                  </w:r>
                  <w:r w:rsidR="005E57C9" w:rsidRPr="00855183">
                    <w:rPr>
                      <w:spacing w:val="-2"/>
                    </w:rPr>
                    <w:t xml:space="preserve"> </w:t>
                  </w:r>
                  <w:r w:rsidR="005E57C9" w:rsidRPr="00855183">
                    <w:t>Россия</w:t>
                  </w:r>
                  <w:r w:rsidR="005E57C9">
                    <w:rPr>
                      <w:lang w:eastAsia="en-US"/>
                    </w:rPr>
                    <w:t>»</w:t>
                  </w:r>
                  <w:r w:rsidR="005E57C9" w:rsidRPr="00855183">
                    <w:rPr>
                      <w:lang w:eastAsia="en-US"/>
                    </w:rPr>
                    <w:t xml:space="preserve"> </w:t>
                  </w:r>
                </w:p>
                <w:p w:rsidR="005E57C9" w:rsidRPr="00D4393F" w:rsidRDefault="00885AFD" w:rsidP="00D4393F">
                  <w:pPr>
                    <w:ind w:left="1416" w:hanging="1410"/>
                    <w:jc w:val="both"/>
                    <w:rPr>
                      <w:b/>
                      <w:bCs/>
                    </w:rPr>
                  </w:pPr>
                  <w:r w:rsidRPr="00D4393F">
                    <w:rPr>
                      <w:b/>
                      <w:bCs/>
                    </w:rPr>
                    <w:t>5</w:t>
                  </w:r>
                  <w:r w:rsidR="005E57C9" w:rsidRPr="00D4393F">
                    <w:rPr>
                      <w:b/>
                      <w:bCs/>
                    </w:rPr>
                    <w:t>.</w:t>
                  </w:r>
                  <w:r w:rsidRPr="00D4393F">
                    <w:rPr>
                      <w:b/>
                      <w:bCs/>
                    </w:rPr>
                    <w:t xml:space="preserve"> </w:t>
                  </w:r>
                  <w:r w:rsidR="00D4393F" w:rsidRPr="00D4393F">
                    <w:rPr>
                      <w:b/>
                      <w:bCs/>
                    </w:rPr>
                    <w:t>Игра-квест «Антитеррор»</w:t>
                  </w:r>
                </w:p>
                <w:p w:rsidR="00D4393F" w:rsidRDefault="00D4393F" w:rsidP="00473078">
                  <w:pPr>
                    <w:rPr>
                      <w:bCs/>
                    </w:rPr>
                  </w:pPr>
                </w:p>
                <w:p w:rsidR="005E57C9" w:rsidRPr="009D645B" w:rsidRDefault="00885AFD" w:rsidP="0047307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5E57C9" w:rsidRPr="009D645B">
                    <w:rPr>
                      <w:bCs/>
                    </w:rPr>
                    <w:t>.</w:t>
                  </w:r>
                  <w:r w:rsidR="005E57C9" w:rsidRPr="009D645B">
                    <w:t xml:space="preserve"> Спортивное</w:t>
                  </w:r>
                  <w:r w:rsidR="005E57C9">
                    <w:t xml:space="preserve"> мероприятие. </w:t>
                  </w:r>
                  <w:r w:rsidR="005E57C9" w:rsidRPr="009D645B">
                    <w:rPr>
                      <w:bCs/>
                    </w:rPr>
                    <w:t>Народные игры.</w:t>
                  </w:r>
                </w:p>
                <w:p w:rsidR="005E57C9" w:rsidRPr="009D645B" w:rsidRDefault="005E57C9" w:rsidP="00473078"/>
                <w:p w:rsidR="005E57C9" w:rsidRPr="00C93062" w:rsidRDefault="006924B6" w:rsidP="00473078">
                  <w:pPr>
                    <w:spacing w:after="200" w:line="276" w:lineRule="auto"/>
                    <w:rPr>
                      <w:b/>
                      <w:lang w:eastAsia="en-US"/>
                    </w:rPr>
                  </w:pPr>
                  <w:r>
                    <w:t>7</w:t>
                  </w:r>
                  <w:r w:rsidR="005E57C9" w:rsidRPr="009D645B">
                    <w:t>.</w:t>
                  </w:r>
                  <w:r>
                    <w:t xml:space="preserve"> Рефлексия. Оформление странички </w:t>
                  </w:r>
                  <w:r w:rsidR="005E57C9">
                    <w:t>«Орлятской летописи»</w:t>
                  </w:r>
                </w:p>
                <w:p w:rsidR="005E57C9" w:rsidRPr="00A97E80" w:rsidRDefault="005E57C9" w:rsidP="00473078">
                  <w:pPr>
                    <w:jc w:val="both"/>
                  </w:pPr>
                </w:p>
              </w:tc>
            </w:tr>
            <w:tr w:rsidR="005E57C9" w:rsidRPr="00ED27AA" w:rsidTr="001F6617">
              <w:trPr>
                <w:trHeight w:val="3726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 десятый</w:t>
                  </w:r>
                </w:p>
                <w:p w:rsidR="005E57C9" w:rsidRPr="003E6628" w:rsidRDefault="005E57C9" w:rsidP="00473078">
                  <w:pPr>
                    <w:spacing w:line="360" w:lineRule="auto"/>
                    <w:rPr>
                      <w:i/>
                      <w:u w:val="single"/>
                    </w:rPr>
                  </w:pPr>
                  <w:r w:rsidRPr="00392AF0"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 w:rsidR="00D87098">
                    <w:rPr>
                      <w:b/>
                      <w:sz w:val="22"/>
                      <w:szCs w:val="22"/>
                      <w:lang w:eastAsia="en-US"/>
                    </w:rPr>
                    <w:t>10.06.25</w:t>
                  </w:r>
                  <w:r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5E57C9" w:rsidRPr="00757C83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757C83">
                    <w:rPr>
                      <w:b/>
                      <w:bCs/>
                    </w:rPr>
                    <w:t>«Орленок-</w:t>
                  </w:r>
                  <w:r>
                    <w:rPr>
                      <w:b/>
                      <w:bCs/>
                    </w:rPr>
                    <w:t>художник</w:t>
                  </w:r>
                  <w:r w:rsidRPr="00757C83">
                    <w:rPr>
                      <w:b/>
                      <w:bCs/>
                    </w:rPr>
                    <w:t>»</w:t>
                  </w:r>
                </w:p>
                <w:p w:rsidR="005E57C9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</w:pPr>
                </w:p>
                <w:p w:rsidR="005E57C9" w:rsidRDefault="005E57C9" w:rsidP="00473078">
                  <w:pPr>
                    <w:spacing w:line="360" w:lineRule="auto"/>
                  </w:pPr>
                  <w:r>
                    <w:t>1.Минутка здоровья «Все зависит от нас самих»</w:t>
                  </w:r>
                </w:p>
                <w:p w:rsidR="005E57C9" w:rsidRDefault="005E57C9" w:rsidP="00473078">
                  <w:pPr>
                    <w:pStyle w:val="TableParagraph"/>
                    <w:ind w:left="0" w:right="630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2.</w:t>
                  </w:r>
                  <w:r w:rsidRPr="00F7182C">
                    <w:rPr>
                      <w:spacing w:val="-1"/>
                      <w:sz w:val="24"/>
                      <w:szCs w:val="24"/>
                    </w:rPr>
                    <w:t xml:space="preserve">Время </w:t>
                  </w:r>
                  <w:r w:rsidRPr="00F7182C">
                    <w:rPr>
                      <w:sz w:val="24"/>
                      <w:szCs w:val="24"/>
                    </w:rPr>
                    <w:t>отрядного</w:t>
                  </w:r>
                  <w:r w:rsidRPr="00F7182C">
                    <w:rPr>
                      <w:spacing w:val="-42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творчества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F7182C">
                    <w:rPr>
                      <w:sz w:val="24"/>
                      <w:szCs w:val="24"/>
                    </w:rPr>
                    <w:t>«Мы</w:t>
                  </w:r>
                  <w:r w:rsidRPr="00F7182C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7182C">
                    <w:rPr>
                      <w:sz w:val="24"/>
                      <w:szCs w:val="24"/>
                    </w:rPr>
                    <w:t>– Орлята!»</w:t>
                  </w:r>
                </w:p>
                <w:p w:rsidR="005E57C9" w:rsidRDefault="005E57C9" w:rsidP="00473078">
                  <w:pPr>
                    <w:pStyle w:val="TableParagraph"/>
                    <w:ind w:left="0" w:right="630"/>
                    <w:rPr>
                      <w:sz w:val="24"/>
                      <w:szCs w:val="24"/>
                    </w:rPr>
                  </w:pPr>
                </w:p>
                <w:p w:rsidR="005E57C9" w:rsidRPr="001A5020" w:rsidRDefault="005E57C9" w:rsidP="00473078">
                  <w:pPr>
                    <w:rPr>
                      <w:b/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3</w:t>
                  </w:r>
                  <w:r w:rsidRPr="00F71064">
                    <w:rPr>
                      <w:shd w:val="clear" w:color="auto" w:fill="FFFFFF"/>
                    </w:rPr>
                    <w:t>.«</w:t>
                  </w:r>
                  <w:r w:rsidR="006924B6" w:rsidRPr="00F71064">
                    <w:rPr>
                      <w:shd w:val="clear" w:color="auto" w:fill="FFFFFF"/>
                    </w:rPr>
                    <w:t>Творческое</w:t>
                  </w:r>
                  <w:r w:rsidRPr="00F71064">
                    <w:rPr>
                      <w:shd w:val="clear" w:color="auto" w:fill="FFFFFF"/>
                    </w:rPr>
                    <w:t> </w:t>
                  </w:r>
                  <w:r w:rsidR="006924B6" w:rsidRPr="00F71064">
                    <w:rPr>
                      <w:bCs/>
                      <w:shd w:val="clear" w:color="auto" w:fill="FFFFFF"/>
                    </w:rPr>
                    <w:t>мероприятие</w:t>
                  </w:r>
                  <w:r w:rsidR="006924B6" w:rsidRPr="00F71064">
                    <w:rPr>
                      <w:shd w:val="clear" w:color="auto" w:fill="FFFFFF"/>
                    </w:rPr>
                    <w:t> </w:t>
                  </w:r>
                  <w:r w:rsidRPr="00F71064">
                    <w:rPr>
                      <w:shd w:val="clear" w:color="auto" w:fill="FFFFFF"/>
                    </w:rPr>
                    <w:t>«Волшебный карандаш»</w:t>
                  </w:r>
                </w:p>
                <w:p w:rsidR="005E57C9" w:rsidRPr="00D4393F" w:rsidRDefault="005E57C9" w:rsidP="00473078">
                  <w:pPr>
                    <w:ind w:left="1416" w:hanging="1410"/>
                    <w:jc w:val="both"/>
                    <w:rPr>
                      <w:b/>
                    </w:rPr>
                  </w:pPr>
                </w:p>
                <w:p w:rsidR="005E57C9" w:rsidRPr="00D4393F" w:rsidRDefault="006924B6" w:rsidP="00473078">
                  <w:pPr>
                    <w:spacing w:line="360" w:lineRule="auto"/>
                    <w:rPr>
                      <w:b/>
                    </w:rPr>
                  </w:pPr>
                  <w:r w:rsidRPr="00D4393F">
                    <w:rPr>
                      <w:b/>
                    </w:rPr>
                    <w:t>4</w:t>
                  </w:r>
                  <w:r w:rsidR="00D4393F" w:rsidRPr="00D4393F">
                    <w:rPr>
                      <w:b/>
                    </w:rPr>
                    <w:t>.Конкурс рисунков «Я выбираю жизнь!»</w:t>
                  </w:r>
                </w:p>
                <w:p w:rsidR="005E57C9" w:rsidRDefault="006924B6" w:rsidP="00473078">
                  <w:pPr>
                    <w:spacing w:line="360" w:lineRule="auto"/>
                  </w:pPr>
                  <w:r>
                    <w:t>5</w:t>
                  </w:r>
                  <w:r w:rsidR="005E57C9">
                    <w:t>. Подготовка творческих номеров к закрытию смены.</w:t>
                  </w:r>
                </w:p>
                <w:p w:rsidR="005E57C9" w:rsidRDefault="006924B6" w:rsidP="00473078">
                  <w:r>
                    <w:t>6</w:t>
                  </w:r>
                  <w:r w:rsidR="005E57C9">
                    <w:t>. Подвижные игры на воздухе.</w:t>
                  </w:r>
                </w:p>
                <w:p w:rsidR="005E57C9" w:rsidRDefault="005E57C9" w:rsidP="00473078"/>
                <w:p w:rsidR="005E57C9" w:rsidRDefault="006924B6" w:rsidP="00473078">
                  <w:pPr>
                    <w:spacing w:line="360" w:lineRule="auto"/>
                  </w:pPr>
                  <w:r>
                    <w:t>7</w:t>
                  </w:r>
                  <w:r w:rsidR="005E57C9">
                    <w:t>.Рефлексия. Рисунки на асфальте «Мы – Орлята!»  Оформление странички  «Орлятской летописи»</w:t>
                  </w:r>
                </w:p>
                <w:p w:rsidR="005E57C9" w:rsidRDefault="005E57C9" w:rsidP="00473078">
                  <w:pPr>
                    <w:spacing w:line="360" w:lineRule="auto"/>
                  </w:pPr>
                </w:p>
                <w:p w:rsidR="005E57C9" w:rsidRDefault="005E57C9" w:rsidP="00473078">
                  <w:pPr>
                    <w:spacing w:line="360" w:lineRule="auto"/>
                  </w:pPr>
                </w:p>
                <w:p w:rsidR="005E57C9" w:rsidRDefault="005E57C9" w:rsidP="00473078">
                  <w:pPr>
                    <w:spacing w:line="360" w:lineRule="auto"/>
                  </w:pPr>
                </w:p>
                <w:p w:rsidR="005E57C9" w:rsidRDefault="005E57C9" w:rsidP="00473078">
                  <w:pPr>
                    <w:spacing w:line="360" w:lineRule="auto"/>
                  </w:pPr>
                </w:p>
              </w:tc>
            </w:tr>
            <w:tr w:rsidR="005E57C9" w:rsidRPr="00ED27AA" w:rsidTr="001F6617">
              <w:trPr>
                <w:trHeight w:val="266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 одиннадцатый</w:t>
                  </w:r>
                </w:p>
                <w:p w:rsidR="005E57C9" w:rsidRPr="006924B6" w:rsidRDefault="005E57C9" w:rsidP="006924B6">
                  <w:pPr>
                    <w:spacing w:line="360" w:lineRule="auto"/>
                    <w:rPr>
                      <w:i/>
                      <w:u w:val="single"/>
                    </w:rPr>
                  </w:pPr>
                  <w:r w:rsidRPr="00392AF0">
                    <w:rPr>
                      <w:b/>
                      <w:sz w:val="22"/>
                      <w:szCs w:val="22"/>
                    </w:rPr>
                    <w:t xml:space="preserve">        </w:t>
                  </w:r>
                  <w:r w:rsidR="00D87098">
                    <w:rPr>
                      <w:b/>
                      <w:sz w:val="22"/>
                      <w:szCs w:val="22"/>
                      <w:lang w:eastAsia="en-US"/>
                    </w:rPr>
                    <w:t>11.06.25</w:t>
                  </w:r>
                  <w:r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6924B6" w:rsidRDefault="005E57C9" w:rsidP="006924B6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CA5C44">
                    <w:rPr>
                      <w:b/>
                    </w:rPr>
                    <w:t xml:space="preserve">Орленок </w:t>
                  </w:r>
                  <w:r>
                    <w:rPr>
                      <w:b/>
                    </w:rPr>
                    <w:t>–</w:t>
                  </w:r>
                  <w:r w:rsidRPr="00CA5C44">
                    <w:rPr>
                      <w:b/>
                    </w:rPr>
                    <w:t>поваренок</w:t>
                  </w:r>
                  <w:r w:rsidR="006924B6">
                    <w:rPr>
                      <w:b/>
                    </w:rPr>
                    <w:t>»</w:t>
                  </w:r>
                </w:p>
                <w:p w:rsidR="006924B6" w:rsidRDefault="006924B6" w:rsidP="006924B6">
                  <w:pPr>
                    <w:spacing w:after="200" w:line="276" w:lineRule="auto"/>
                    <w:jc w:val="center"/>
                    <w:rPr>
                      <w:b/>
                    </w:rPr>
                  </w:pPr>
                </w:p>
                <w:p w:rsidR="005E57C9" w:rsidRPr="00CA5C44" w:rsidRDefault="005E57C9" w:rsidP="006924B6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Национальная кухня Мордовии</w:t>
                  </w:r>
                </w:p>
                <w:p w:rsidR="005E57C9" w:rsidRDefault="005E57C9" w:rsidP="00473078">
                  <w:pPr>
                    <w:spacing w:after="200" w:line="276" w:lineRule="auto"/>
                  </w:pPr>
                </w:p>
                <w:p w:rsidR="005E57C9" w:rsidRDefault="005E57C9" w:rsidP="00473078">
                  <w:pPr>
                    <w:spacing w:after="200" w:line="276" w:lineRule="auto"/>
                  </w:pPr>
                </w:p>
                <w:p w:rsidR="005E57C9" w:rsidRPr="00ED27AA" w:rsidRDefault="005E57C9" w:rsidP="00473078">
                  <w:pPr>
                    <w:spacing w:after="200" w:line="276" w:lineRule="auto"/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jc w:val="both"/>
                    <w:rPr>
                      <w:lang w:eastAsia="en-US"/>
                    </w:rPr>
                  </w:pPr>
                </w:p>
                <w:p w:rsidR="005E57C9" w:rsidRDefault="005E57C9" w:rsidP="00473078">
                  <w:pPr>
                    <w:jc w:val="both"/>
                    <w:rPr>
                      <w:lang w:eastAsia="en-US"/>
                    </w:rPr>
                  </w:pPr>
                </w:p>
                <w:p w:rsidR="005E57C9" w:rsidRDefault="005E57C9" w:rsidP="00473078">
                  <w:pPr>
                    <w:jc w:val="both"/>
                  </w:pPr>
                  <w:r>
                    <w:rPr>
                      <w:lang w:eastAsia="en-US"/>
                    </w:rPr>
                    <w:t>1.</w:t>
                  </w:r>
                  <w:r w:rsidRPr="00A63EE2">
                    <w:rPr>
                      <w:lang w:eastAsia="en-US"/>
                    </w:rPr>
                    <w:t>Минутка з</w:t>
                  </w:r>
                  <w:r>
                    <w:rPr>
                      <w:lang w:eastAsia="en-US"/>
                    </w:rPr>
                    <w:t xml:space="preserve">доровья </w:t>
                  </w:r>
                  <w:r w:rsidRPr="00B2578E">
                    <w:t xml:space="preserve"> «Путешествие в страну   Витаминию»</w:t>
                  </w:r>
                </w:p>
                <w:p w:rsidR="005E57C9" w:rsidRPr="001B6A43" w:rsidRDefault="005E57C9" w:rsidP="00473078">
                  <w:pPr>
                    <w:jc w:val="both"/>
                    <w:rPr>
                      <w:lang w:eastAsia="en-US"/>
                    </w:rPr>
                  </w:pPr>
                </w:p>
                <w:p w:rsidR="005E57C9" w:rsidRDefault="005E57C9" w:rsidP="00473078">
                  <w:pPr>
                    <w:pStyle w:val="TableParagraph"/>
                    <w:spacing w:before="71"/>
                    <w:ind w:left="0" w:right="229"/>
                    <w:rPr>
                      <w:sz w:val="24"/>
                      <w:szCs w:val="24"/>
                    </w:rPr>
                  </w:pPr>
                  <w:r w:rsidRPr="00FB22ED">
                    <w:rPr>
                      <w:sz w:val="24"/>
                      <w:szCs w:val="24"/>
                    </w:rPr>
                    <w:t>Тематический</w:t>
                  </w:r>
                  <w:r w:rsidRPr="00FB22ED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B22ED">
                    <w:rPr>
                      <w:sz w:val="24"/>
                      <w:szCs w:val="24"/>
                    </w:rPr>
                    <w:t xml:space="preserve">день    </w:t>
                  </w:r>
                  <w:r w:rsidRPr="00FB22ED">
                    <w:rPr>
                      <w:spacing w:val="-1"/>
                      <w:sz w:val="24"/>
                      <w:szCs w:val="24"/>
                    </w:rPr>
                    <w:t>«Национальная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 </w:t>
                  </w:r>
                  <w:r w:rsidRPr="00FB22ED">
                    <w:rPr>
                      <w:spacing w:val="-42"/>
                      <w:sz w:val="24"/>
                      <w:szCs w:val="24"/>
                    </w:rPr>
                    <w:t xml:space="preserve"> </w:t>
                  </w:r>
                  <w:r w:rsidRPr="00FB22ED">
                    <w:rPr>
                      <w:sz w:val="24"/>
                      <w:szCs w:val="24"/>
                    </w:rPr>
                    <w:t>кухня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B22ED">
                    <w:rPr>
                      <w:sz w:val="24"/>
                      <w:szCs w:val="24"/>
                    </w:rPr>
                    <w:t>»</w:t>
                  </w:r>
                </w:p>
                <w:p w:rsidR="005E57C9" w:rsidRDefault="005E57C9" w:rsidP="00473078">
                  <w:pPr>
                    <w:pStyle w:val="TableParagraph"/>
                    <w:spacing w:before="71"/>
                    <w:ind w:left="0" w:right="229"/>
                    <w:rPr>
                      <w:sz w:val="24"/>
                      <w:szCs w:val="24"/>
                    </w:rPr>
                  </w:pPr>
                </w:p>
                <w:p w:rsidR="005E57C9" w:rsidRDefault="005E57C9" w:rsidP="00473078">
                  <w:pPr>
                    <w:pStyle w:val="TableParagraph"/>
                    <w:spacing w:before="71"/>
                    <w:ind w:left="0" w:right="2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Викторина  калейдоскоп  профессий. </w:t>
                  </w:r>
                </w:p>
                <w:p w:rsidR="005E57C9" w:rsidRDefault="005E57C9" w:rsidP="00473078">
                  <w:pPr>
                    <w:pStyle w:val="TableParagraph"/>
                    <w:spacing w:before="71"/>
                    <w:ind w:left="0" w:right="2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«Все профессии нужны, все профессии важны».</w:t>
                  </w:r>
                </w:p>
                <w:p w:rsidR="005E57C9" w:rsidRPr="00FB22ED" w:rsidRDefault="005E57C9" w:rsidP="00473078">
                  <w:pPr>
                    <w:pStyle w:val="TableParagraph"/>
                    <w:spacing w:before="71"/>
                    <w:ind w:left="0" w:right="229"/>
                    <w:rPr>
                      <w:sz w:val="24"/>
                      <w:szCs w:val="24"/>
                    </w:rPr>
                  </w:pPr>
                </w:p>
                <w:p w:rsidR="005E57C9" w:rsidRDefault="005E57C9" w:rsidP="00473078">
                  <w:pPr>
                    <w:pStyle w:val="TableParagraph"/>
                    <w:spacing w:before="88" w:line="207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3.</w:t>
                  </w:r>
                  <w:r w:rsidRPr="00FB22ED">
                    <w:rPr>
                      <w:sz w:val="24"/>
                      <w:szCs w:val="24"/>
                    </w:rPr>
                    <w:t>Настольная</w:t>
                  </w:r>
                  <w:r w:rsidRPr="00FB22E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B22ED">
                    <w:rPr>
                      <w:sz w:val="24"/>
                      <w:szCs w:val="24"/>
                    </w:rPr>
                    <w:t>игра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FB22ED">
                    <w:rPr>
                      <w:sz w:val="24"/>
                      <w:szCs w:val="24"/>
                    </w:rPr>
                    <w:t>«Экспедиция</w:t>
                  </w:r>
                  <w:r w:rsidRPr="00FB22ED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B22ED">
                    <w:rPr>
                      <w:sz w:val="24"/>
                      <w:szCs w:val="24"/>
                    </w:rPr>
                    <w:t>вкусов»</w:t>
                  </w:r>
                </w:p>
                <w:p w:rsidR="005E57C9" w:rsidRDefault="005E57C9" w:rsidP="00473078">
                  <w:pPr>
                    <w:pStyle w:val="TableParagraph"/>
                    <w:spacing w:before="88" w:line="207" w:lineRule="exact"/>
                    <w:ind w:left="0"/>
                    <w:rPr>
                      <w:sz w:val="24"/>
                      <w:szCs w:val="24"/>
                    </w:rPr>
                  </w:pPr>
                </w:p>
                <w:p w:rsidR="005E57C9" w:rsidRDefault="005E57C9" w:rsidP="00473078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4.Конкурс «Школа весёлых </w:t>
                  </w:r>
                  <w:r w:rsidRPr="00F71064">
                    <w:rPr>
                      <w:bCs/>
                      <w:shd w:val="clear" w:color="auto" w:fill="FFFFFF"/>
                    </w:rPr>
                    <w:t>поварят</w:t>
                  </w:r>
                  <w:r w:rsidRPr="00F71064">
                    <w:rPr>
                      <w:shd w:val="clear" w:color="auto" w:fill="FFFFFF"/>
                    </w:rPr>
                    <w:t>»</w:t>
                  </w:r>
                  <w:r>
                    <w:rPr>
                      <w:shd w:val="clear" w:color="auto" w:fill="FFFFFF"/>
                    </w:rPr>
                    <w:t xml:space="preserve">, </w:t>
                  </w:r>
                </w:p>
                <w:p w:rsidR="005E57C9" w:rsidRDefault="005E57C9" w:rsidP="00473078">
                  <w:pPr>
                    <w:rPr>
                      <w:shd w:val="clear" w:color="auto" w:fill="FFFFFF"/>
                    </w:rPr>
                  </w:pPr>
                </w:p>
                <w:p w:rsidR="005E57C9" w:rsidRDefault="005E57C9" w:rsidP="00473078">
                  <w:pPr>
                    <w:rPr>
                      <w:b/>
                      <w:bCs/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5.Флешмоб «Весёлые </w:t>
                  </w:r>
                  <w:r w:rsidRPr="00F71064">
                    <w:rPr>
                      <w:bCs/>
                      <w:shd w:val="clear" w:color="auto" w:fill="FFFFFF"/>
                    </w:rPr>
                    <w:t>поварята»</w:t>
                  </w:r>
                </w:p>
                <w:p w:rsidR="005E57C9" w:rsidRDefault="005E57C9" w:rsidP="00473078"/>
                <w:p w:rsidR="005E57C9" w:rsidRDefault="005E57C9" w:rsidP="00473078">
                  <w:r>
                    <w:t>4.</w:t>
                  </w:r>
                  <w:r w:rsidRPr="00FB22ED">
                    <w:t>Костюмированное</w:t>
                  </w:r>
                  <w:r>
                    <w:t xml:space="preserve">   </w:t>
                  </w:r>
                  <w:r w:rsidRPr="00FB22ED">
                    <w:t>кулинарное</w:t>
                  </w:r>
                  <w:r w:rsidRPr="00FB22ED">
                    <w:rPr>
                      <w:spacing w:val="-3"/>
                    </w:rPr>
                    <w:t xml:space="preserve"> </w:t>
                  </w:r>
                  <w:r w:rsidRPr="00FB22ED">
                    <w:t>шоу</w:t>
                  </w:r>
                  <w:r>
                    <w:t xml:space="preserve">   </w:t>
                  </w:r>
                  <w:r w:rsidRPr="00FB22ED">
                    <w:t>«Шкатулка</w:t>
                  </w:r>
                  <w:r w:rsidRPr="00FB22ED">
                    <w:rPr>
                      <w:spacing w:val="-5"/>
                    </w:rPr>
                    <w:t xml:space="preserve"> </w:t>
                  </w:r>
                  <w:r w:rsidRPr="00FB22ED">
                    <w:t>рецептов»</w:t>
                  </w:r>
                </w:p>
                <w:p w:rsidR="005E57C9" w:rsidRPr="00FB22ED" w:rsidRDefault="005E57C9" w:rsidP="00473078">
                  <w:pPr>
                    <w:pStyle w:val="TableParagraph"/>
                    <w:spacing w:line="193" w:lineRule="exact"/>
                    <w:ind w:left="0"/>
                    <w:rPr>
                      <w:sz w:val="24"/>
                      <w:szCs w:val="24"/>
                    </w:rPr>
                  </w:pPr>
                </w:p>
                <w:p w:rsidR="005E57C9" w:rsidRDefault="005E57C9" w:rsidP="00473078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6.</w:t>
                  </w:r>
                  <w:r>
                    <w:t>Рефлексия. «Орлята-поварята!»  Оформление странички «Орлятской летописи»</w:t>
                  </w:r>
                  <w:r w:rsidRPr="00F64F4C">
                    <w:rPr>
                      <w:lang w:eastAsia="en-US"/>
                    </w:rPr>
                    <w:t xml:space="preserve"> </w:t>
                  </w:r>
                </w:p>
                <w:p w:rsidR="005E57C9" w:rsidRDefault="005E57C9" w:rsidP="00473078">
                  <w:pPr>
                    <w:jc w:val="both"/>
                    <w:rPr>
                      <w:lang w:eastAsia="en-US"/>
                    </w:rPr>
                  </w:pPr>
                </w:p>
                <w:p w:rsidR="005E57C9" w:rsidRPr="00C93062" w:rsidRDefault="005E57C9" w:rsidP="00473078">
                  <w:pPr>
                    <w:jc w:val="both"/>
                    <w:rPr>
                      <w:lang w:eastAsia="en-US"/>
                    </w:rPr>
                  </w:pPr>
                  <w:r w:rsidRPr="00F64F4C">
                    <w:rPr>
                      <w:lang w:eastAsia="en-US"/>
                    </w:rPr>
                    <w:t xml:space="preserve">                                                                </w:t>
                  </w:r>
                  <w:r w:rsidRPr="004158E6">
                    <w:rPr>
                      <w:lang w:eastAsia="en-US"/>
                    </w:rPr>
                    <w:t xml:space="preserve">  </w:t>
                  </w:r>
                  <w:r>
                    <w:rPr>
                      <w:lang w:eastAsia="en-US"/>
                    </w:rPr>
                    <w:t xml:space="preserve">                                        </w:t>
                  </w:r>
                  <w:r w:rsidRPr="004158E6">
                    <w:rPr>
                      <w:lang w:eastAsia="en-US"/>
                    </w:rPr>
                    <w:t xml:space="preserve">           </w:t>
                  </w:r>
                  <w:r w:rsidRPr="00F64F4C">
                    <w:rPr>
                      <w:lang w:eastAsia="en-US"/>
                    </w:rPr>
                    <w:t xml:space="preserve">                                      </w:t>
                  </w:r>
                </w:p>
              </w:tc>
            </w:tr>
            <w:tr w:rsidR="005E57C9" w:rsidRPr="00ED27AA" w:rsidTr="001F6617">
              <w:trPr>
                <w:trHeight w:val="450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 двенадцатый</w:t>
                  </w:r>
                </w:p>
                <w:p w:rsidR="005E57C9" w:rsidRDefault="00D87098" w:rsidP="00473078">
                  <w:pPr>
                    <w:spacing w:after="200"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    12.06.25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   </w:t>
                  </w:r>
                </w:p>
                <w:p w:rsidR="005E57C9" w:rsidRPr="0054123F" w:rsidRDefault="005E57C9" w:rsidP="00330D19">
                  <w:pPr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 w:rsidRPr="0054123F">
                    <w:rPr>
                      <w:b/>
                    </w:rPr>
                    <w:t>«Я</w:t>
                  </w:r>
                  <w:r w:rsidRPr="0054123F">
                    <w:rPr>
                      <w:b/>
                      <w:spacing w:val="-3"/>
                    </w:rPr>
                    <w:t xml:space="preserve"> </w:t>
                  </w:r>
                  <w:r w:rsidRPr="0054123F">
                    <w:rPr>
                      <w:b/>
                    </w:rPr>
                    <w:t>и</w:t>
                  </w:r>
                  <w:r w:rsidRPr="0054123F">
                    <w:rPr>
                      <w:b/>
                      <w:spacing w:val="-3"/>
                    </w:rPr>
                    <w:t xml:space="preserve"> </w:t>
                  </w:r>
                  <w:r w:rsidRPr="0054123F">
                    <w:rPr>
                      <w:b/>
                    </w:rPr>
                    <w:t>моя РоссиЯ</w:t>
                  </w:r>
                </w:p>
                <w:p w:rsidR="005E57C9" w:rsidRPr="00E62DAB" w:rsidRDefault="005E57C9" w:rsidP="00330D19">
                  <w:pPr>
                    <w:jc w:val="center"/>
                    <w:rPr>
                      <w:b/>
                    </w:rPr>
                  </w:pPr>
                </w:p>
                <w:p w:rsidR="005E57C9" w:rsidRPr="00E62DAB" w:rsidRDefault="005E57C9" w:rsidP="00330D19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E62DAB">
                    <w:rPr>
                      <w:b/>
                    </w:rPr>
                    <w:t>День государственного флага Российской Федерации</w:t>
                  </w:r>
                  <w:r>
                    <w:rPr>
                      <w:b/>
                    </w:rPr>
                    <w:t>»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rPr>
                      <w:lang w:eastAsia="en-US"/>
                    </w:rPr>
                  </w:pPr>
                </w:p>
                <w:p w:rsidR="005E57C9" w:rsidRDefault="005E57C9" w:rsidP="00473078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Pr="00B8501C">
                    <w:rPr>
                      <w:lang w:eastAsia="en-US"/>
                    </w:rPr>
                    <w:t xml:space="preserve">.Минутка здоровья «Зачем нужны солнечные процедуры?». «Солнечный </w:t>
                  </w:r>
                  <w:r>
                    <w:rPr>
                      <w:lang w:eastAsia="en-US"/>
                    </w:rPr>
                    <w:t>ожог. Первая помощь при ожоге».</w:t>
                  </w:r>
                  <w:r w:rsidRPr="00B8501C">
                    <w:rPr>
                      <w:lang w:eastAsia="en-US"/>
                    </w:rPr>
                    <w:t xml:space="preserve">                                 </w:t>
                  </w:r>
                </w:p>
                <w:p w:rsidR="005E57C9" w:rsidRPr="00B8501C" w:rsidRDefault="005E57C9" w:rsidP="00473078">
                  <w:pPr>
                    <w:rPr>
                      <w:lang w:eastAsia="en-US"/>
                    </w:rPr>
                  </w:pPr>
                </w:p>
                <w:p w:rsidR="005E57C9" w:rsidRDefault="005E57C9" w:rsidP="00473078">
                  <w:pPr>
                    <w:pStyle w:val="1"/>
                    <w:shd w:val="clear" w:color="auto" w:fill="FFFFFF"/>
                    <w:spacing w:before="91" w:after="182" w:line="312" w:lineRule="atLeast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 w:rsidRPr="003D63A7">
                    <w:rPr>
                      <w:b w:val="0"/>
                      <w:sz w:val="24"/>
                      <w:szCs w:val="24"/>
                      <w:lang w:eastAsia="en-US"/>
                    </w:rPr>
                    <w:t>2.Беседа « Гимн и  Символика Российской Федерации».</w:t>
                  </w:r>
                </w:p>
                <w:p w:rsidR="005E57C9" w:rsidRPr="00F71064" w:rsidRDefault="005E57C9" w:rsidP="00473078">
                  <w:pPr>
                    <w:pStyle w:val="1"/>
                    <w:shd w:val="clear" w:color="auto" w:fill="FFFFFF"/>
                    <w:spacing w:before="91" w:after="182" w:line="312" w:lineRule="atLeast"/>
                    <w:rPr>
                      <w:rFonts w:ascii="Open Sans" w:hAnsi="Open Sans"/>
                      <w:b w:val="0"/>
                      <w:color w:val="000000"/>
                      <w:sz w:val="24"/>
                      <w:szCs w:val="24"/>
                    </w:rPr>
                  </w:pPr>
                  <w:r w:rsidRPr="003D63A7">
                    <w:rPr>
                      <w:rFonts w:ascii="Open Sans" w:hAnsi="Open Sans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1064">
                    <w:rPr>
                      <w:rFonts w:ascii="Open Sans" w:hAnsi="Open Sans"/>
                      <w:b w:val="0"/>
                      <w:color w:val="000000"/>
                      <w:sz w:val="24"/>
                      <w:szCs w:val="24"/>
                    </w:rPr>
                    <w:t>Квест-игра ко Дню Государственного флага Российской Федерации</w:t>
                  </w:r>
                </w:p>
                <w:p w:rsidR="005E57C9" w:rsidRPr="00526A67" w:rsidRDefault="005E57C9" w:rsidP="00526A67">
                  <w:pPr>
                    <w:spacing w:after="200" w:line="276" w:lineRule="auto"/>
                    <w:rPr>
                      <w:b/>
                      <w:lang w:eastAsia="en-US"/>
                    </w:rPr>
                  </w:pPr>
                  <w:r w:rsidRPr="00526A67">
                    <w:rPr>
                      <w:b/>
                    </w:rPr>
                    <w:t xml:space="preserve">3. </w:t>
                  </w:r>
                  <w:r w:rsidR="00526A67" w:rsidRPr="00526A67">
                    <w:rPr>
                      <w:b/>
                    </w:rPr>
                    <w:t xml:space="preserve">Всероссийская акция </w:t>
                  </w:r>
                  <w:r w:rsidR="00526A67" w:rsidRPr="00526A67">
                    <w:rPr>
                      <w:b/>
                      <w:lang w:eastAsia="en-US"/>
                    </w:rPr>
                    <w:t>«Моя Россия»  Движения Первых</w:t>
                  </w:r>
                </w:p>
                <w:p w:rsidR="005E57C9" w:rsidRPr="00526A67" w:rsidRDefault="005E57C9" w:rsidP="00473078">
                  <w:pPr>
                    <w:spacing w:after="200" w:line="276" w:lineRule="auto"/>
                    <w:rPr>
                      <w:b/>
                      <w:lang w:eastAsia="en-US"/>
                    </w:rPr>
                  </w:pPr>
                  <w:r w:rsidRPr="00526A67">
                    <w:rPr>
                      <w:b/>
                      <w:lang w:eastAsia="en-US"/>
                    </w:rPr>
                    <w:t xml:space="preserve"> </w:t>
                  </w:r>
                  <w:r w:rsidRPr="00526A67">
                    <w:rPr>
                      <w:b/>
                    </w:rPr>
                    <w:t>Конкурс чтецов «Я люблю тебя, Россия»</w:t>
                  </w:r>
                  <w:r w:rsidRPr="00526A67">
                    <w:rPr>
                      <w:b/>
                      <w:lang w:eastAsia="en-US"/>
                    </w:rPr>
                    <w:t xml:space="preserve">   </w:t>
                  </w:r>
                </w:p>
                <w:p w:rsidR="005E57C9" w:rsidRPr="00526A67" w:rsidRDefault="005E57C9" w:rsidP="00473078">
                  <w:pPr>
                    <w:spacing w:after="200" w:line="276" w:lineRule="auto"/>
                    <w:rPr>
                      <w:b/>
                      <w:lang w:eastAsia="en-US"/>
                    </w:rPr>
                  </w:pPr>
                  <w:r w:rsidRPr="00526A67">
                    <w:rPr>
                      <w:b/>
                      <w:lang w:eastAsia="en-US"/>
                    </w:rPr>
                    <w:t xml:space="preserve"> 12 июня - День России.  Игра «Найди знамя»  </w:t>
                  </w:r>
                </w:p>
                <w:p w:rsidR="005E57C9" w:rsidRDefault="005E57C9" w:rsidP="00473078">
                  <w:r>
                    <w:t>4. Круглый стол «День независимости России»</w:t>
                  </w:r>
                </w:p>
                <w:p w:rsidR="005E57C9" w:rsidRDefault="005E57C9" w:rsidP="00473078">
                  <w:pPr>
                    <w:rPr>
                      <w:lang w:eastAsia="en-US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5.</w:t>
                  </w:r>
                  <w:r w:rsidRPr="00B8501C">
                    <w:rPr>
                      <w:lang w:eastAsia="en-US"/>
                    </w:rPr>
                    <w:t xml:space="preserve"> </w:t>
                  </w:r>
                  <w:r w:rsidRPr="00B2578E">
                    <w:t xml:space="preserve">Музыкально-конкурсная программа </w:t>
                  </w:r>
                  <w:r>
                    <w:t xml:space="preserve">  </w:t>
                  </w:r>
                  <w:r w:rsidRPr="00B2578E">
                    <w:t>«Голоса России»,</w:t>
                  </w:r>
                  <w:r>
                    <w:t xml:space="preserve"> </w:t>
                  </w:r>
                  <w:r w:rsidRPr="00B2578E">
                    <w:t xml:space="preserve"> исполнение русских народных песен и частушек.</w:t>
                  </w:r>
                  <w:r w:rsidRPr="00B8501C">
                    <w:rPr>
                      <w:lang w:eastAsia="en-US"/>
                    </w:rPr>
                    <w:t xml:space="preserve">    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5E57C9" w:rsidRDefault="005E57C9" w:rsidP="00D03599">
                  <w:pPr>
                    <w:spacing w:after="20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6.  </w:t>
                  </w:r>
                  <w:r w:rsidRPr="00E91CFD">
                    <w:t>Конкурс по изготовлению самой большой матрёшки</w:t>
                  </w:r>
                  <w:r>
                    <w:rPr>
                      <w:lang w:eastAsia="en-US"/>
                    </w:rPr>
                    <w:t xml:space="preserve">                </w:t>
                  </w:r>
                </w:p>
                <w:p w:rsidR="005E57C9" w:rsidRDefault="005E57C9" w:rsidP="00473078">
                  <w:r>
                    <w:t xml:space="preserve">7.Игра – кричалка «Я  - гражданин России» </w:t>
                  </w:r>
                </w:p>
                <w:p w:rsidR="005E57C9" w:rsidRDefault="005E57C9" w:rsidP="00473078"/>
                <w:p w:rsidR="005E57C9" w:rsidRPr="0025072E" w:rsidRDefault="005E57C9" w:rsidP="00473078">
                  <w:r>
                    <w:t>8. Рефлексия «Я и моя Россия», оформление странички «Орлятской летописи»</w:t>
                  </w:r>
                </w:p>
                <w:p w:rsidR="005E57C9" w:rsidRDefault="005E57C9" w:rsidP="00473078">
                  <w:pPr>
                    <w:spacing w:after="200" w:line="276" w:lineRule="auto"/>
                  </w:pPr>
                  <w:r w:rsidRPr="007F57E4">
                    <w:t xml:space="preserve"> </w:t>
                  </w:r>
                </w:p>
                <w:p w:rsidR="005E57C9" w:rsidRDefault="005E57C9" w:rsidP="00473078">
                  <w:pPr>
                    <w:spacing w:after="200" w:line="276" w:lineRule="auto"/>
                  </w:pPr>
                </w:p>
                <w:p w:rsidR="005E57C9" w:rsidRPr="009D645B" w:rsidRDefault="005E57C9" w:rsidP="00473078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  <w:tr w:rsidR="005E57C9" w:rsidRPr="00ED27AA" w:rsidTr="001F6617">
              <w:trPr>
                <w:trHeight w:val="870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 w:rsidR="006924B6">
                    <w:rPr>
                      <w:i/>
                      <w:u w:val="single"/>
                    </w:rPr>
                    <w:t xml:space="preserve">  тринадцатый</w:t>
                  </w:r>
                </w:p>
                <w:p w:rsidR="005E57C9" w:rsidRDefault="00D87098" w:rsidP="00473078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       13.06.25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      </w:t>
                  </w: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Pr="003E6628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«Орленок-музыкант</w:t>
                  </w:r>
                  <w:r w:rsidRPr="003E6628">
                    <w:rPr>
                      <w:b/>
                      <w:bCs/>
                    </w:rPr>
                    <w:t>»</w:t>
                  </w:r>
                </w:p>
                <w:p w:rsidR="005E57C9" w:rsidRPr="00ED27AA" w:rsidRDefault="005E57C9" w:rsidP="00473078">
                  <w:pPr>
                    <w:spacing w:after="200" w:line="276" w:lineRule="auto"/>
                    <w:jc w:val="center"/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</w:pPr>
                  <w:r>
                    <w:t>1. Минутка здоровья «Три слагаемых  здоровья»</w:t>
                  </w:r>
                </w:p>
                <w:p w:rsidR="005E57C9" w:rsidRPr="00F71064" w:rsidRDefault="005E57C9" w:rsidP="00473078">
                  <w:pPr>
                    <w:spacing w:line="360" w:lineRule="auto"/>
                  </w:pPr>
                  <w:r w:rsidRPr="00F71064">
                    <w:rPr>
                      <w:lang w:eastAsia="en-US"/>
                    </w:rPr>
                    <w:t>2</w:t>
                  </w:r>
                  <w:r w:rsidRPr="00F71064">
                    <w:t>. Музыкальный марафон «Новое поколение»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>3. Интерактивный  квест «Труба зовет!»</w:t>
                  </w:r>
                </w:p>
                <w:p w:rsidR="005E57C9" w:rsidRPr="00F71064" w:rsidRDefault="005E57C9" w:rsidP="00473078">
                  <w:r>
                    <w:t>4</w:t>
                  </w:r>
                  <w:r w:rsidRPr="00F71064">
                    <w:t xml:space="preserve">. Торжественного мероприятия, посвящённого 155-летию старейшей первой народной мордовской сказительницы </w:t>
                  </w:r>
                </w:p>
                <w:p w:rsidR="005E57C9" w:rsidRPr="00F71064" w:rsidRDefault="005E57C9" w:rsidP="00473078">
                  <w:pPr>
                    <w:spacing w:line="360" w:lineRule="auto"/>
                  </w:pPr>
                  <w:r w:rsidRPr="00F71064">
                    <w:t>Ефимии Петровны Кривошеевой .</w:t>
                  </w:r>
                </w:p>
                <w:p w:rsidR="005E57C9" w:rsidRDefault="005E57C9" w:rsidP="00473078">
                  <w:pPr>
                    <w:spacing w:line="360" w:lineRule="auto"/>
                    <w:rPr>
                      <w:color w:val="000000"/>
                      <w:sz w:val="26"/>
                      <w:szCs w:val="26"/>
                    </w:rPr>
                  </w:pPr>
                  <w:r>
                    <w:t>5. Шуточный концерт «Мы к вам заехали на час»</w:t>
                  </w:r>
                  <w:r w:rsidRPr="00E05F42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5E57C9" w:rsidRPr="00C93062" w:rsidRDefault="006924B6" w:rsidP="00473078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</w:t>
                  </w:r>
                  <w:r w:rsidR="005E57C9">
                    <w:rPr>
                      <w:color w:val="000000"/>
                    </w:rPr>
                    <w:t xml:space="preserve">. </w:t>
                  </w:r>
                  <w:r w:rsidR="005E57C9" w:rsidRPr="00E05F42">
                    <w:rPr>
                      <w:color w:val="000000"/>
                    </w:rPr>
                    <w:t>Игры на свежем воздухе: «Резиночка», «Десятки-однёрки», «Классические классики»</w:t>
                  </w:r>
                </w:p>
                <w:p w:rsidR="005E57C9" w:rsidRDefault="006924B6" w:rsidP="00473078">
                  <w:pPr>
                    <w:jc w:val="both"/>
                  </w:pPr>
                  <w:r>
                    <w:t>7</w:t>
                  </w:r>
                  <w:r w:rsidR="005E57C9">
                    <w:t>. Рефлексия «Ноты радости». Оформление странички «Орлятской летописи</w:t>
                  </w:r>
                </w:p>
                <w:p w:rsidR="005E57C9" w:rsidRPr="009D645B" w:rsidRDefault="005E57C9" w:rsidP="00473078">
                  <w:pPr>
                    <w:jc w:val="both"/>
                  </w:pPr>
                </w:p>
              </w:tc>
            </w:tr>
            <w:tr w:rsidR="005E57C9" w:rsidRPr="00ED27AA" w:rsidTr="001F6617">
              <w:trPr>
                <w:trHeight w:val="467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 четырнадцатый</w:t>
                  </w:r>
                </w:p>
                <w:p w:rsidR="005E57C9" w:rsidRDefault="00D87098" w:rsidP="00330D19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14.06.25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</w:t>
                  </w:r>
                </w:p>
                <w:p w:rsidR="005E57C9" w:rsidRDefault="005E57C9" w:rsidP="00330D19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5E57C9" w:rsidRDefault="005E57C9" w:rsidP="00330D19">
                  <w:pPr>
                    <w:pStyle w:val="TableParagraph"/>
                    <w:spacing w:before="2"/>
                    <w:ind w:left="0" w:right="13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183">
                    <w:rPr>
                      <w:b/>
                      <w:sz w:val="24"/>
                      <w:szCs w:val="24"/>
                    </w:rPr>
                    <w:t>«Я</w:t>
                  </w:r>
                  <w:r w:rsidRPr="00855183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855183">
                    <w:rPr>
                      <w:b/>
                      <w:sz w:val="24"/>
                      <w:szCs w:val="24"/>
                    </w:rPr>
                    <w:t>и</w:t>
                  </w:r>
                  <w:r w:rsidRPr="00855183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моя</w:t>
                  </w:r>
                </w:p>
                <w:p w:rsidR="005E57C9" w:rsidRPr="00855183" w:rsidRDefault="005E57C9" w:rsidP="00330D19">
                  <w:pPr>
                    <w:pStyle w:val="TableParagraph"/>
                    <w:spacing w:before="2"/>
                    <w:ind w:left="0" w:right="13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183">
                    <w:rPr>
                      <w:b/>
                      <w:sz w:val="24"/>
                      <w:szCs w:val="24"/>
                    </w:rPr>
                    <w:t>семьЯ»</w:t>
                  </w:r>
                </w:p>
                <w:p w:rsidR="005E57C9" w:rsidRPr="007F57E4" w:rsidRDefault="005E57C9" w:rsidP="00330D19">
                  <w:pPr>
                    <w:jc w:val="center"/>
                    <w:rPr>
                      <w:b/>
                    </w:rPr>
                  </w:pPr>
                </w:p>
                <w:p w:rsidR="005E57C9" w:rsidRPr="00BF0C02" w:rsidRDefault="005E57C9" w:rsidP="00330D19">
                  <w:pPr>
                    <w:jc w:val="center"/>
                    <w:rPr>
                      <w:b/>
                    </w:rPr>
                  </w:pPr>
                  <w:r w:rsidRPr="00BF0C02">
                    <w:rPr>
                      <w:b/>
                    </w:rPr>
                    <w:t>«День семьи, любви и верности»</w:t>
                  </w:r>
                </w:p>
                <w:p w:rsidR="005E57C9" w:rsidRPr="003E6628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/>
                <w:p w:rsidR="005E57C9" w:rsidRDefault="005E57C9" w:rsidP="00473078">
                  <w:pPr>
                    <w:rPr>
                      <w:lang w:eastAsia="en-US"/>
                    </w:rPr>
                  </w:pPr>
                  <w:r>
                    <w:t>1.</w:t>
                  </w:r>
                  <w:r w:rsidRPr="00B2578E">
                    <w:t xml:space="preserve">Минутка здоровья </w:t>
                  </w:r>
                  <w:r w:rsidRPr="00A877FC">
                    <w:rPr>
                      <w:lang w:eastAsia="en-US"/>
                    </w:rPr>
                    <w:t>«Гигиена в доме»;</w:t>
                  </w:r>
                  <w:r w:rsidRPr="004158E6">
                    <w:rPr>
                      <w:lang w:eastAsia="en-US"/>
                    </w:rPr>
                    <w:t xml:space="preserve">  </w:t>
                  </w:r>
                  <w:r>
                    <w:rPr>
                      <w:lang w:eastAsia="en-US"/>
                    </w:rPr>
                    <w:t>«Секреты семейного завтрака»</w:t>
                  </w:r>
                  <w:r w:rsidRPr="004158E6">
                    <w:rPr>
                      <w:lang w:eastAsia="en-US"/>
                    </w:rPr>
                    <w:t xml:space="preserve"> </w:t>
                  </w:r>
                </w:p>
                <w:p w:rsidR="005E57C9" w:rsidRDefault="005E57C9" w:rsidP="00473078">
                  <w:pPr>
                    <w:rPr>
                      <w:lang w:eastAsia="en-US"/>
                    </w:rPr>
                  </w:pPr>
                </w:p>
                <w:p w:rsidR="005E57C9" w:rsidRDefault="005E57C9" w:rsidP="00473078">
                  <w:r>
                    <w:rPr>
                      <w:lang w:eastAsia="en-US"/>
                    </w:rPr>
                    <w:t>2.</w:t>
                  </w:r>
                  <w:r w:rsidRPr="004158E6">
                    <w:rPr>
                      <w:lang w:eastAsia="en-US"/>
                    </w:rPr>
                    <w:t xml:space="preserve"> </w:t>
                  </w:r>
                  <w:r w:rsidRPr="003D63A7">
                    <w:rPr>
                      <w:color w:val="333333"/>
                      <w:shd w:val="clear" w:color="auto" w:fill="FFFFFF"/>
                    </w:rPr>
                    <w:t>Познавательно игровой час к празднику </w:t>
                  </w:r>
                  <w:r w:rsidRPr="003D63A7">
                    <w:rPr>
                      <w:b/>
                      <w:bCs/>
                      <w:color w:val="333333"/>
                      <w:shd w:val="clear" w:color="auto" w:fill="FFFFFF"/>
                    </w:rPr>
                    <w:t>День</w:t>
                  </w:r>
                  <w:r w:rsidRPr="003D63A7">
                    <w:rPr>
                      <w:color w:val="333333"/>
                      <w:shd w:val="clear" w:color="auto" w:fill="FFFFFF"/>
                    </w:rPr>
                    <w:t> </w:t>
                  </w:r>
                  <w:r w:rsidRPr="003D63A7">
                    <w:rPr>
                      <w:b/>
                      <w:bCs/>
                      <w:color w:val="333333"/>
                      <w:shd w:val="clear" w:color="auto" w:fill="FFFFFF"/>
                    </w:rPr>
                    <w:t>любви</w:t>
                  </w:r>
                  <w:r w:rsidRPr="003D63A7">
                    <w:rPr>
                      <w:color w:val="333333"/>
                      <w:shd w:val="clear" w:color="auto" w:fill="FFFFFF"/>
                    </w:rPr>
                    <w:t>, </w:t>
                  </w:r>
                  <w:r w:rsidRPr="003D63A7">
                    <w:rPr>
                      <w:b/>
                      <w:bCs/>
                      <w:color w:val="333333"/>
                      <w:shd w:val="clear" w:color="auto" w:fill="FFFFFF"/>
                    </w:rPr>
                    <w:t>семьи</w:t>
                  </w:r>
                  <w:r w:rsidRPr="003D63A7">
                    <w:rPr>
                      <w:color w:val="333333"/>
                      <w:shd w:val="clear" w:color="auto" w:fill="FFFFFF"/>
                    </w:rPr>
                    <w:t> </w:t>
                  </w:r>
                  <w:r w:rsidRPr="003D63A7">
                    <w:rPr>
                      <w:b/>
                      <w:bCs/>
                      <w:color w:val="333333"/>
                      <w:shd w:val="clear" w:color="auto" w:fill="FFFFFF"/>
                    </w:rPr>
                    <w:t>и</w:t>
                  </w:r>
                  <w:r w:rsidRPr="003D63A7">
                    <w:rPr>
                      <w:color w:val="333333"/>
                      <w:shd w:val="clear" w:color="auto" w:fill="FFFFFF"/>
                    </w:rPr>
                    <w:t> </w:t>
                  </w:r>
                  <w:r w:rsidRPr="003D63A7">
                    <w:rPr>
                      <w:b/>
                      <w:bCs/>
                      <w:color w:val="333333"/>
                      <w:shd w:val="clear" w:color="auto" w:fill="FFFFFF"/>
                    </w:rPr>
                    <w:t>верности</w:t>
                  </w:r>
                  <w:r w:rsidRPr="004158E6">
                    <w:rPr>
                      <w:lang w:eastAsia="en-US"/>
                    </w:rPr>
                    <w:t xml:space="preserve">                                                              </w:t>
                  </w:r>
                </w:p>
                <w:p w:rsidR="005E57C9" w:rsidRDefault="005E57C9" w:rsidP="00473078"/>
                <w:p w:rsidR="005E57C9" w:rsidRDefault="005E57C9" w:rsidP="00473078">
                  <w:r>
                    <w:t>3.</w:t>
                  </w:r>
                  <w:r w:rsidRPr="00B2578E">
                    <w:t xml:space="preserve">Праздник </w:t>
                  </w:r>
                  <w:r>
                    <w:t xml:space="preserve"> </w:t>
                  </w:r>
                  <w:r w:rsidRPr="00B2578E">
                    <w:t>России, семьи и любви» литературно-музыкальный час.</w:t>
                  </w:r>
                </w:p>
                <w:p w:rsidR="005E57C9" w:rsidRPr="003D63A7" w:rsidRDefault="005E57C9" w:rsidP="00473078"/>
                <w:p w:rsidR="005E57C9" w:rsidRDefault="005E57C9" w:rsidP="00473078">
                  <w:pPr>
                    <w:jc w:val="both"/>
                  </w:pPr>
                  <w:r>
                    <w:t>4.</w:t>
                  </w:r>
                  <w:r w:rsidRPr="00392AF0">
                    <w:t>«Моя семья в истории моей страны».</w:t>
                  </w:r>
                </w:p>
                <w:p w:rsidR="005E57C9" w:rsidRDefault="005E57C9" w:rsidP="00473078">
                  <w:pPr>
                    <w:ind w:left="1416" w:hanging="1410"/>
                    <w:jc w:val="both"/>
                  </w:pPr>
                </w:p>
                <w:p w:rsidR="005E57C9" w:rsidRDefault="005E57C9" w:rsidP="00473078">
                  <w:pPr>
                    <w:ind w:left="1416" w:hanging="1410"/>
                    <w:jc w:val="both"/>
                  </w:pPr>
                  <w:r>
                    <w:t>3</w:t>
                  </w:r>
                  <w:r w:rsidRPr="00B2578E">
                    <w:t xml:space="preserve"> Конкурс рисунков «Моя семья»</w:t>
                  </w:r>
                  <w:r>
                    <w:t xml:space="preserve">                        </w:t>
                  </w:r>
                </w:p>
                <w:p w:rsidR="005E57C9" w:rsidRDefault="005E57C9" w:rsidP="00473078">
                  <w:pPr>
                    <w:ind w:left="1416" w:hanging="1410"/>
                    <w:jc w:val="both"/>
                    <w:rPr>
                      <w:bCs/>
                    </w:rPr>
                  </w:pPr>
                </w:p>
                <w:p w:rsidR="005E57C9" w:rsidRDefault="005E57C9" w:rsidP="00473078">
                  <w:pPr>
                    <w:ind w:left="1416" w:hanging="1410"/>
                    <w:jc w:val="both"/>
                  </w:pPr>
                  <w:r>
                    <w:rPr>
                      <w:bCs/>
                    </w:rPr>
                    <w:t>4.</w:t>
                  </w:r>
                  <w:r>
                    <w:t xml:space="preserve"> Традиции и обычаи  семьи. </w:t>
                  </w:r>
                </w:p>
                <w:p w:rsidR="005E57C9" w:rsidRDefault="005E57C9" w:rsidP="00473078">
                  <w:pPr>
                    <w:ind w:left="1416" w:hanging="1410"/>
                    <w:jc w:val="both"/>
                  </w:pPr>
                </w:p>
                <w:p w:rsidR="005E57C9" w:rsidRDefault="005E57C9" w:rsidP="00473078">
                  <w:pPr>
                    <w:ind w:left="1416" w:hanging="1410"/>
                    <w:jc w:val="both"/>
                  </w:pPr>
                  <w:r>
                    <w:t>5.Семейные игры.</w:t>
                  </w:r>
                  <w:r w:rsidRPr="00B2578E">
                    <w:t xml:space="preserve"> «Веселые старты» Спортивно-конкурсная программа </w:t>
                  </w:r>
                </w:p>
                <w:p w:rsidR="005E57C9" w:rsidRPr="005B6580" w:rsidRDefault="005E57C9" w:rsidP="00473078">
                  <w:pPr>
                    <w:pStyle w:val="TableParagraph"/>
                    <w:spacing w:before="157" w:line="207" w:lineRule="exact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6. </w:t>
                  </w:r>
                  <w:r w:rsidRPr="005B6580">
                    <w:rPr>
                      <w:sz w:val="24"/>
                      <w:szCs w:val="24"/>
                    </w:rPr>
                    <w:t>Творческая</w:t>
                  </w:r>
                  <w:r w:rsidRPr="005B6580">
                    <w:rPr>
                      <w:spacing w:val="-11"/>
                      <w:sz w:val="24"/>
                      <w:szCs w:val="24"/>
                    </w:rPr>
                    <w:t xml:space="preserve"> </w:t>
                  </w:r>
                  <w:r w:rsidRPr="005B6580">
                    <w:rPr>
                      <w:sz w:val="24"/>
                      <w:szCs w:val="24"/>
                    </w:rPr>
                    <w:t>мастерская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5B6580">
                    <w:rPr>
                      <w:sz w:val="24"/>
                      <w:szCs w:val="24"/>
                    </w:rPr>
                    <w:t>«Подарок</w:t>
                  </w:r>
                  <w:r w:rsidRPr="005B6580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5B6580">
                    <w:rPr>
                      <w:sz w:val="24"/>
                      <w:szCs w:val="24"/>
                    </w:rPr>
                    <w:t>своей</w:t>
                  </w:r>
                  <w:r w:rsidRPr="005B6580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5B6580">
                    <w:rPr>
                      <w:sz w:val="24"/>
                      <w:szCs w:val="24"/>
                    </w:rPr>
                    <w:t>семье»</w:t>
                  </w:r>
                </w:p>
                <w:p w:rsidR="005E57C9" w:rsidRDefault="005E57C9" w:rsidP="00473078">
                  <w:pPr>
                    <w:ind w:left="1416" w:hanging="1410"/>
                    <w:jc w:val="both"/>
                    <w:rPr>
                      <w:bCs/>
                    </w:rPr>
                  </w:pPr>
                </w:p>
                <w:p w:rsidR="005E57C9" w:rsidRDefault="005E57C9" w:rsidP="00F3440E">
                  <w:pPr>
                    <w:ind w:left="6"/>
                    <w:jc w:val="both"/>
                  </w:pPr>
                  <w:r>
                    <w:t>7. Рефлексия «Я и моя семья».</w:t>
                  </w:r>
                </w:p>
                <w:p w:rsidR="005E57C9" w:rsidRPr="00E42979" w:rsidRDefault="005E57C9" w:rsidP="00473078">
                  <w:pPr>
                    <w:jc w:val="both"/>
                  </w:pPr>
                </w:p>
              </w:tc>
            </w:tr>
            <w:tr w:rsidR="005E57C9" w:rsidRPr="00ED27AA" w:rsidTr="001F6617">
              <w:trPr>
                <w:trHeight w:val="40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пятнадцатый</w:t>
                  </w:r>
                </w:p>
                <w:p w:rsidR="005E57C9" w:rsidRDefault="00D87098" w:rsidP="00330D19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15.06.25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</w:t>
                  </w:r>
                </w:p>
                <w:p w:rsidR="005E57C9" w:rsidRDefault="005E57C9" w:rsidP="00330D19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5E57C9" w:rsidRDefault="005E57C9" w:rsidP="00330D19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 w:rsidRPr="005B6580">
                    <w:rPr>
                      <w:b/>
                    </w:rPr>
                    <w:t>«Орленок и театр»</w:t>
                  </w:r>
                </w:p>
                <w:p w:rsidR="005E57C9" w:rsidRPr="00E62DAB" w:rsidRDefault="005E57C9" w:rsidP="00330D19">
                  <w:pPr>
                    <w:spacing w:after="200"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Pr="00E62DAB">
                    <w:rPr>
                      <w:b/>
                    </w:rPr>
                    <w:t>День российского кино</w:t>
                  </w:r>
                  <w:r>
                    <w:rPr>
                      <w:b/>
                    </w:rPr>
                    <w:t>»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pStyle w:val="af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Pr="007F57E4">
                    <w:rPr>
                      <w:lang w:eastAsia="en-US"/>
                    </w:rPr>
                    <w:t>.Минутка здо</w:t>
                  </w:r>
                  <w:r>
                    <w:rPr>
                      <w:lang w:eastAsia="en-US"/>
                    </w:rPr>
                    <w:t>ровья «Твой режим на каникулах».</w:t>
                  </w:r>
                </w:p>
                <w:p w:rsidR="005E57C9" w:rsidRDefault="005E57C9" w:rsidP="00473078"/>
                <w:p w:rsidR="005E57C9" w:rsidRDefault="005E57C9" w:rsidP="00473078">
                  <w:r>
                    <w:t>2.</w:t>
                  </w:r>
                  <w:r w:rsidRPr="00B2578E">
                    <w:t>Викторина «Лучший</w:t>
                  </w:r>
                  <w:r>
                    <w:t xml:space="preserve"> </w:t>
                  </w:r>
                  <w:r w:rsidRPr="00B2578E">
                    <w:t xml:space="preserve"> знаток</w:t>
                  </w:r>
                  <w:r>
                    <w:t xml:space="preserve"> </w:t>
                  </w:r>
                  <w:r w:rsidRPr="00B2578E">
                    <w:t xml:space="preserve"> кино»</w:t>
                  </w:r>
                  <w:r>
                    <w:t xml:space="preserve">. </w:t>
                  </w:r>
                </w:p>
                <w:p w:rsidR="005E57C9" w:rsidRPr="00F3440E" w:rsidRDefault="005E57C9" w:rsidP="00F3440E">
                  <w:pPr>
                    <w:spacing w:line="312" w:lineRule="auto"/>
                    <w:rPr>
                      <w:b/>
                    </w:rPr>
                  </w:pPr>
                  <w:r w:rsidRPr="00F743A2">
                    <w:rPr>
                      <w:b/>
                    </w:rPr>
                    <w:t xml:space="preserve"> </w:t>
                  </w:r>
                </w:p>
                <w:p w:rsidR="005E57C9" w:rsidRDefault="006924B6" w:rsidP="00D4393F">
                  <w:r>
                    <w:t>3</w:t>
                  </w:r>
                  <w:r w:rsidR="00D4393F">
                    <w:t xml:space="preserve">. </w:t>
                  </w:r>
                  <w:r w:rsidR="00D4393F" w:rsidRPr="00D4393F">
                    <w:rPr>
                      <w:b/>
                    </w:rPr>
                    <w:t>Спортивное мероприятие «Мы за ЗОЖ»</w:t>
                  </w:r>
                </w:p>
                <w:p w:rsidR="005E57C9" w:rsidRDefault="005E57C9" w:rsidP="00473078">
                  <w:pPr>
                    <w:ind w:left="6"/>
                  </w:pPr>
                </w:p>
                <w:p w:rsidR="005E57C9" w:rsidRDefault="006924B6" w:rsidP="006924B6">
                  <w:r>
                    <w:t xml:space="preserve"> 4</w:t>
                  </w:r>
                  <w:r w:rsidR="005E57C9">
                    <w:t>.</w:t>
                  </w:r>
                  <w:r w:rsidR="005E57C9" w:rsidRPr="00B2578E">
                    <w:t>Конкурс рисунков «Мой любимый мульт – герой»</w:t>
                  </w:r>
                </w:p>
                <w:p w:rsidR="005E57C9" w:rsidRDefault="005E57C9" w:rsidP="00473078"/>
                <w:p w:rsidR="005E57C9" w:rsidRDefault="006924B6" w:rsidP="00473078">
                  <w:pPr>
                    <w:pStyle w:val="af1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5E57C9">
                    <w:rPr>
                      <w:lang w:eastAsia="en-US"/>
                    </w:rPr>
                    <w:t>.</w:t>
                  </w:r>
                  <w:r w:rsidR="005E57C9" w:rsidRPr="007F57E4">
                    <w:rPr>
                      <w:lang w:eastAsia="en-US"/>
                    </w:rPr>
                    <w:t>Игры на свежем воздухе. «Меткий стрелок».</w:t>
                  </w:r>
                </w:p>
                <w:p w:rsidR="005E57C9" w:rsidRPr="007F57E4" w:rsidRDefault="005E57C9" w:rsidP="00473078">
                  <w:pPr>
                    <w:pStyle w:val="af1"/>
                    <w:rPr>
                      <w:lang w:eastAsia="en-US"/>
                    </w:rPr>
                  </w:pPr>
                </w:p>
                <w:p w:rsidR="005E57C9" w:rsidRPr="007F57E4" w:rsidRDefault="006924B6" w:rsidP="00473078">
                  <w:pPr>
                    <w:pStyle w:val="af1"/>
                  </w:pPr>
                  <w:r>
                    <w:rPr>
                      <w:lang w:eastAsia="en-US"/>
                    </w:rPr>
                    <w:t>6</w:t>
                  </w:r>
                  <w:r w:rsidR="00D4393F">
                    <w:rPr>
                      <w:lang w:eastAsia="en-US"/>
                    </w:rPr>
                    <w:t>.Поездка в с. Лямбирь</w:t>
                  </w:r>
                  <w:r w:rsidR="005E57C9" w:rsidRPr="007F57E4">
                    <w:rPr>
                      <w:lang w:eastAsia="en-US"/>
                    </w:rPr>
                    <w:t xml:space="preserve"> </w:t>
                  </w:r>
                  <w:r w:rsidR="005E57C9">
                    <w:rPr>
                      <w:lang w:eastAsia="en-US"/>
                    </w:rPr>
                    <w:t xml:space="preserve"> </w:t>
                  </w:r>
                  <w:r w:rsidR="005E57C9" w:rsidRPr="007F57E4">
                    <w:rPr>
                      <w:lang w:eastAsia="en-US"/>
                    </w:rPr>
                    <w:t>(в кинотеатр);</w:t>
                  </w:r>
                  <w:r w:rsidR="005E57C9" w:rsidRPr="007F57E4">
                    <w:t xml:space="preserve"> </w:t>
                  </w:r>
                </w:p>
                <w:p w:rsidR="005E57C9" w:rsidRDefault="005E57C9" w:rsidP="00473078">
                  <w:pPr>
                    <w:rPr>
                      <w:bCs/>
                    </w:rPr>
                  </w:pPr>
                </w:p>
                <w:p w:rsidR="005E57C9" w:rsidRPr="004304DD" w:rsidRDefault="006924B6" w:rsidP="00473078">
                  <w:r>
                    <w:t>7</w:t>
                  </w:r>
                  <w:r w:rsidR="005E57C9">
                    <w:t>. Рефлексия «Орленок и театр». Оформление странички «Орлятской летописи</w:t>
                  </w:r>
                </w:p>
              </w:tc>
            </w:tr>
            <w:tr w:rsidR="005E57C9" w:rsidRPr="00ED27AA" w:rsidTr="001F6617">
              <w:trPr>
                <w:trHeight w:val="3874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шестнадцатый</w:t>
                  </w:r>
                </w:p>
                <w:p w:rsidR="005E57C9" w:rsidRPr="00802E58" w:rsidRDefault="00D87098" w:rsidP="00473078">
                  <w:pPr>
                    <w:tabs>
                      <w:tab w:val="left" w:pos="530"/>
                      <w:tab w:val="center" w:pos="1614"/>
                    </w:tabs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16.06.25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г.   </w:t>
                  </w:r>
                  <w:r w:rsidR="005E57C9">
                    <w:rPr>
                      <w:b/>
                      <w:bCs/>
                    </w:rPr>
                    <w:t>«Орленок-доброволец</w:t>
                  </w:r>
                  <w:r w:rsidR="005E57C9" w:rsidRPr="00802E58">
                    <w:rPr>
                      <w:b/>
                      <w:bCs/>
                    </w:rPr>
                    <w:t>»</w:t>
                  </w: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  <w:r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Pr="00ED27AA" w:rsidRDefault="005E57C9" w:rsidP="00473078">
                  <w:r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line="360" w:lineRule="auto"/>
                  </w:pPr>
                </w:p>
                <w:p w:rsidR="005E57C9" w:rsidRPr="0099368C" w:rsidRDefault="005E57C9" w:rsidP="00473078">
                  <w:pPr>
                    <w:spacing w:line="360" w:lineRule="auto"/>
                  </w:pPr>
                  <w:r>
                    <w:t>1</w:t>
                  </w:r>
                  <w:r w:rsidRPr="003E6628">
                    <w:t>.Мину</w:t>
                  </w:r>
                  <w:r>
                    <w:t>тка здоровья. «Хорошее настроение»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>2. Время добрых дел. Помощь в уборке школы, а также пришкольной территории.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 xml:space="preserve">3. Кто заботиться о нас? Встреча с интересными людьми. 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 xml:space="preserve">4. Игра по станциям «Если добрый ты…» 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 xml:space="preserve">5. Проведение Акции «Спасибо за заботу» 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>6</w:t>
                  </w:r>
                  <w:r w:rsidRPr="003E6628">
                    <w:t>.Подвижные игры на свежем воздухе</w:t>
                  </w:r>
                </w:p>
                <w:p w:rsidR="005E57C9" w:rsidRPr="009762CD" w:rsidRDefault="005E57C9" w:rsidP="00473078">
                  <w:r>
                    <w:t>7</w:t>
                  </w:r>
                  <w:r w:rsidRPr="003E6628">
                    <w:t>.</w:t>
                  </w:r>
                  <w:r>
                    <w:t>Рефлексия «Шкатулка добрых дел».  Оформление странички «Орлятской летописи»</w:t>
                  </w:r>
                </w:p>
              </w:tc>
            </w:tr>
            <w:tr w:rsidR="005E57C9" w:rsidRPr="00ED27AA" w:rsidTr="001F6617">
              <w:trPr>
                <w:trHeight w:val="16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семнадцатый</w:t>
                  </w:r>
                </w:p>
                <w:p w:rsidR="005E57C9" w:rsidRDefault="00D87098" w:rsidP="00473078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17.06.25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Pr="00A2302C" w:rsidRDefault="005E57C9" w:rsidP="00473078">
                  <w:pPr>
                    <w:rPr>
                      <w:b/>
                    </w:rPr>
                  </w:pPr>
                  <w:r w:rsidRPr="00A2302C">
                    <w:rPr>
                      <w:b/>
                    </w:rPr>
                    <w:t>Я</w:t>
                  </w:r>
                  <w:r w:rsidRPr="00A2302C">
                    <w:rPr>
                      <w:b/>
                      <w:spacing w:val="-2"/>
                    </w:rPr>
                    <w:t xml:space="preserve"> </w:t>
                  </w:r>
                  <w:r w:rsidRPr="00A2302C">
                    <w:rPr>
                      <w:b/>
                    </w:rPr>
                    <w:t>и</w:t>
                  </w:r>
                  <w:r w:rsidRPr="00A2302C">
                    <w:rPr>
                      <w:b/>
                      <w:spacing w:val="-2"/>
                    </w:rPr>
                    <w:t xml:space="preserve"> </w:t>
                  </w:r>
                  <w:r w:rsidRPr="00A2302C">
                    <w:rPr>
                      <w:b/>
                    </w:rPr>
                    <w:t>мои</w:t>
                  </w:r>
                  <w:r w:rsidRPr="00A2302C">
                    <w:rPr>
                      <w:b/>
                      <w:spacing w:val="-2"/>
                    </w:rPr>
                    <w:t xml:space="preserve"> </w:t>
                  </w:r>
                  <w:r w:rsidRPr="00A2302C">
                    <w:rPr>
                      <w:b/>
                    </w:rPr>
                    <w:t>друзьЯ»</w:t>
                  </w:r>
                </w:p>
                <w:p w:rsidR="005E57C9" w:rsidRDefault="005E57C9" w:rsidP="00473078"/>
                <w:p w:rsidR="005E57C9" w:rsidRPr="00BF0C02" w:rsidRDefault="005E57C9" w:rsidP="00473078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</w:rPr>
                    <w:t>«</w:t>
                  </w:r>
                  <w:r w:rsidRPr="00BF0C02">
                    <w:rPr>
                      <w:b/>
                    </w:rPr>
                    <w:t>День молодежи</w:t>
                  </w:r>
                  <w:r>
                    <w:rPr>
                      <w:b/>
                    </w:rPr>
                    <w:t>»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F3440E" w:rsidRDefault="005E57C9" w:rsidP="00F3440E">
                  <w:pPr>
                    <w:spacing w:after="187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644944">
                    <w:t>1.</w:t>
                  </w:r>
                  <w:r w:rsidRPr="00644944">
                    <w:rPr>
                      <w:color w:val="000000"/>
                    </w:rPr>
                    <w:t xml:space="preserve"> Минутка </w:t>
                  </w:r>
                  <w:r w:rsidRPr="004C3F99">
                    <w:t>здоровья  «Чистая вода нужна всем»</w:t>
                  </w:r>
                </w:p>
                <w:p w:rsidR="005E57C9" w:rsidRPr="00644944" w:rsidRDefault="005E57C9" w:rsidP="00473078">
                  <w:pPr>
                    <w:pStyle w:val="TableParagraph"/>
                    <w:spacing w:line="207" w:lineRule="exact"/>
                    <w:ind w:left="0"/>
                    <w:rPr>
                      <w:sz w:val="24"/>
                      <w:szCs w:val="24"/>
                    </w:rPr>
                  </w:pPr>
                  <w:r w:rsidRPr="00644944">
                    <w:rPr>
                      <w:sz w:val="24"/>
                      <w:szCs w:val="24"/>
                    </w:rPr>
                    <w:t>2. Игровой</w:t>
                  </w:r>
                  <w:r w:rsidRPr="0064494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час</w:t>
                  </w:r>
                  <w:r w:rsidRPr="0064494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«Играю</w:t>
                  </w:r>
                  <w:r w:rsidRPr="0064494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я–</w:t>
                  </w:r>
                  <w:r w:rsidRPr="0064494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играют</w:t>
                  </w:r>
                  <w:r w:rsidRPr="0064494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друзья»</w:t>
                  </w:r>
                </w:p>
                <w:p w:rsidR="005E57C9" w:rsidRPr="00644944" w:rsidRDefault="005E57C9" w:rsidP="00473078">
                  <w:pPr>
                    <w:pStyle w:val="TableParagraph"/>
                    <w:ind w:left="0" w:right="932"/>
                    <w:jc w:val="both"/>
                    <w:rPr>
                      <w:sz w:val="24"/>
                      <w:szCs w:val="24"/>
                    </w:rPr>
                  </w:pPr>
                </w:p>
                <w:p w:rsidR="005E57C9" w:rsidRPr="00644944" w:rsidRDefault="005E57C9" w:rsidP="00473078">
                  <w:pPr>
                    <w:pStyle w:val="TableParagraph"/>
                    <w:ind w:left="0" w:right="93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644944">
                    <w:rPr>
                      <w:sz w:val="24"/>
                      <w:szCs w:val="24"/>
                    </w:rPr>
                    <w:t>.Время</w:t>
                  </w:r>
                  <w:r w:rsidRPr="0064494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отрядного   творчества и общий</w:t>
                  </w:r>
                  <w:r w:rsidRPr="00644944">
                    <w:rPr>
                      <w:spacing w:val="-42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сбор участников                             «От</w:t>
                  </w:r>
                  <w:r w:rsidRPr="0064494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идеи</w:t>
                  </w:r>
                  <w:r w:rsidRPr="0064494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– к</w:t>
                  </w:r>
                  <w:r w:rsidRPr="0064494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делу!»</w:t>
                  </w:r>
                </w:p>
                <w:p w:rsidR="005E57C9" w:rsidRPr="00644944" w:rsidRDefault="005E57C9" w:rsidP="00473078">
                  <w:pPr>
                    <w:ind w:left="1416" w:hanging="1410"/>
                    <w:jc w:val="both"/>
                  </w:pPr>
                </w:p>
                <w:p w:rsidR="00757FD8" w:rsidRPr="00757FD8" w:rsidRDefault="005E57C9" w:rsidP="00757FD8">
                  <w:pPr>
                    <w:ind w:left="1416" w:hanging="1410"/>
                    <w:jc w:val="both"/>
                    <w:rPr>
                      <w:b/>
                    </w:rPr>
                  </w:pPr>
                  <w:r w:rsidRPr="00757FD8">
                    <w:rPr>
                      <w:b/>
                    </w:rPr>
                    <w:t>4.</w:t>
                  </w:r>
                  <w:r w:rsidR="00757FD8" w:rsidRPr="00757FD8">
                    <w:rPr>
                      <w:b/>
                    </w:rPr>
                    <w:t xml:space="preserve"> Проведение тренировочной эвакуации: «Осторожно</w:t>
                  </w:r>
                </w:p>
                <w:p w:rsidR="005E57C9" w:rsidRPr="00757FD8" w:rsidRDefault="00757FD8" w:rsidP="00757FD8">
                  <w:pPr>
                    <w:ind w:left="1416" w:hanging="141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т</w:t>
                  </w:r>
                  <w:r w:rsidRPr="00757FD8">
                    <w:rPr>
                      <w:b/>
                    </w:rPr>
                    <w:t>еррорист</w:t>
                  </w:r>
                  <w:r>
                    <w:rPr>
                      <w:b/>
                    </w:rPr>
                    <w:t>!</w:t>
                  </w:r>
                  <w:r w:rsidRPr="00757FD8">
                    <w:rPr>
                      <w:b/>
                    </w:rPr>
                    <w:t>»</w:t>
                  </w:r>
                </w:p>
                <w:p w:rsidR="005E57C9" w:rsidRPr="00644944" w:rsidRDefault="005E57C9" w:rsidP="00473078">
                  <w:pPr>
                    <w:ind w:left="1416" w:hanging="1410"/>
                    <w:jc w:val="both"/>
                  </w:pPr>
                </w:p>
                <w:p w:rsidR="005E57C9" w:rsidRPr="00E41606" w:rsidRDefault="005E57C9" w:rsidP="00473078">
                  <w:pPr>
                    <w:pStyle w:val="TableParagraph"/>
                    <w:ind w:left="0" w:right="932"/>
                    <w:jc w:val="both"/>
                  </w:pPr>
                  <w:r>
                    <w:rPr>
                      <w:sz w:val="24"/>
                      <w:szCs w:val="24"/>
                    </w:rPr>
                    <w:t>5.</w:t>
                  </w:r>
                  <w:r w:rsidRPr="00644944">
                    <w:rPr>
                      <w:sz w:val="24"/>
                      <w:szCs w:val="24"/>
                    </w:rPr>
                    <w:t>Праздничная</w:t>
                  </w:r>
                  <w:r w:rsidRPr="00644944">
                    <w:rPr>
                      <w:spacing w:val="-43"/>
                      <w:sz w:val="24"/>
                      <w:szCs w:val="24"/>
                    </w:rPr>
                    <w:t xml:space="preserve">  </w:t>
                  </w:r>
                  <w:r w:rsidRPr="00644944">
                    <w:rPr>
                      <w:spacing w:val="-1"/>
                      <w:sz w:val="24"/>
                      <w:szCs w:val="24"/>
                    </w:rPr>
                    <w:t xml:space="preserve">танцевальная </w:t>
                  </w:r>
                  <w:r w:rsidRPr="00644944">
                    <w:rPr>
                      <w:spacing w:val="-43"/>
                      <w:sz w:val="24"/>
                      <w:szCs w:val="24"/>
                    </w:rPr>
                    <w:t xml:space="preserve"> </w:t>
                  </w:r>
                  <w:r w:rsidRPr="00644944">
                    <w:rPr>
                      <w:sz w:val="24"/>
                      <w:szCs w:val="24"/>
                    </w:rPr>
                    <w:t>программа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lang w:eastAsia="ru-RU"/>
                    </w:rPr>
                    <w:t>«Танцуем в кругу друзей</w:t>
                  </w:r>
                  <w:r w:rsidRPr="00E41606">
                    <w:rPr>
                      <w:lang w:eastAsia="ru-RU"/>
                    </w:rPr>
                    <w:t>!»</w:t>
                  </w:r>
                </w:p>
                <w:p w:rsidR="005E57C9" w:rsidRPr="00644944" w:rsidRDefault="005E57C9" w:rsidP="00473078">
                  <w:pPr>
                    <w:ind w:left="1416" w:hanging="1410"/>
                    <w:jc w:val="both"/>
                    <w:rPr>
                      <w:bCs/>
                    </w:rPr>
                  </w:pPr>
                </w:p>
                <w:p w:rsidR="005E57C9" w:rsidRDefault="005E57C9" w:rsidP="00473078">
                  <w:pPr>
                    <w:spacing w:after="187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644944">
                    <w:t>6</w:t>
                  </w:r>
                  <w:r w:rsidRPr="00644944">
                    <w:rPr>
                      <w:color w:val="000000"/>
                    </w:rPr>
                    <w:t xml:space="preserve"> </w:t>
                  </w:r>
                  <w:r w:rsidRPr="00E05F42">
                    <w:rPr>
                      <w:color w:val="000000"/>
                    </w:rPr>
                    <w:t>«Калейдоскоп национальных игр на свежем воздухе»</w:t>
                  </w:r>
                  <w:r w:rsidRPr="00E91CFD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5E57C9" w:rsidRPr="00271A40" w:rsidRDefault="005E57C9" w:rsidP="00473078">
                  <w:r w:rsidRPr="00E91CFD">
                    <w:t>Большая командная игра «Физкульт-УРА!»</w:t>
                  </w:r>
                </w:p>
                <w:p w:rsidR="005E57C9" w:rsidRDefault="005E57C9" w:rsidP="00473078">
                  <w:pPr>
                    <w:pStyle w:val="TableParagraph"/>
                    <w:spacing w:line="207" w:lineRule="exact"/>
                    <w:ind w:left="0"/>
                    <w:rPr>
                      <w:sz w:val="24"/>
                      <w:szCs w:val="24"/>
                    </w:rPr>
                  </w:pPr>
                </w:p>
                <w:p w:rsidR="005E57C9" w:rsidRDefault="005E57C9" w:rsidP="00473078">
                  <w:pPr>
                    <w:pStyle w:val="TableParagraph"/>
                    <w:spacing w:line="207" w:lineRule="exact"/>
                    <w:ind w:left="0"/>
                    <w:rPr>
                      <w:sz w:val="24"/>
                      <w:szCs w:val="24"/>
                    </w:rPr>
                  </w:pPr>
                  <w:r w:rsidRPr="00644944">
                    <w:rPr>
                      <w:sz w:val="24"/>
                      <w:szCs w:val="24"/>
                    </w:rPr>
                    <w:t>7. Рефлексия «Я и мои друзья». Оформление странички «Орлятской летописи»</w:t>
                  </w:r>
                </w:p>
                <w:p w:rsidR="005E57C9" w:rsidRDefault="005E57C9" w:rsidP="00473078">
                  <w:pPr>
                    <w:pStyle w:val="TableParagraph"/>
                    <w:spacing w:line="207" w:lineRule="exact"/>
                    <w:ind w:left="0"/>
                    <w:rPr>
                      <w:sz w:val="24"/>
                      <w:szCs w:val="24"/>
                    </w:rPr>
                  </w:pPr>
                </w:p>
                <w:p w:rsidR="005E57C9" w:rsidRPr="00644944" w:rsidRDefault="005E57C9" w:rsidP="00473078">
                  <w:pPr>
                    <w:pStyle w:val="TableParagraph"/>
                    <w:spacing w:line="207" w:lineRule="exact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5E57C9" w:rsidRPr="00ED27AA" w:rsidTr="001F6617">
              <w:trPr>
                <w:trHeight w:val="13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>восемнадцатый</w:t>
                  </w:r>
                </w:p>
                <w:p w:rsidR="005E57C9" w:rsidRDefault="00D87098" w:rsidP="0003158C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18.06.25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5E57C9" w:rsidRDefault="005E57C9" w:rsidP="0003158C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5E57C9" w:rsidRDefault="005E57C9" w:rsidP="0003158C">
                  <w:pPr>
                    <w:jc w:val="center"/>
                    <w:rPr>
                      <w:b/>
                      <w:lang w:eastAsia="en-US"/>
                    </w:rPr>
                  </w:pPr>
                  <w:r w:rsidRPr="00392AF0">
                    <w:rPr>
                      <w:b/>
                      <w:sz w:val="22"/>
                      <w:szCs w:val="22"/>
                    </w:rPr>
                    <w:t>«В объективе – МЫ!»</w:t>
                  </w:r>
                </w:p>
                <w:p w:rsidR="005E57C9" w:rsidRPr="003E6628" w:rsidRDefault="005E57C9" w:rsidP="00473078">
                  <w:pPr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/>
                <w:p w:rsidR="005E57C9" w:rsidRDefault="005E57C9" w:rsidP="004730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r w:rsidRPr="004804E9">
                    <w:rPr>
                      <w:color w:val="000000"/>
                    </w:rPr>
                    <w:t xml:space="preserve">Минутка здоровья «Как снять усталость с ног» </w:t>
                  </w:r>
                </w:p>
                <w:p w:rsidR="005E57C9" w:rsidRPr="004804E9" w:rsidRDefault="005E57C9" w:rsidP="00473078">
                  <w:pPr>
                    <w:rPr>
                      <w:color w:val="000000"/>
                    </w:rPr>
                  </w:pPr>
                </w:p>
                <w:p w:rsidR="005E57C9" w:rsidRDefault="005E57C9" w:rsidP="00473078">
                  <w:r>
                    <w:t>2.Фото</w:t>
                  </w:r>
                  <w:r w:rsidRPr="00792A65">
                    <w:t>сессия «Как</w:t>
                  </w:r>
                  <w:r>
                    <w:t xml:space="preserve"> </w:t>
                  </w:r>
                  <w:r w:rsidRPr="00792A65">
                    <w:t xml:space="preserve"> нам</w:t>
                  </w:r>
                  <w:r>
                    <w:t xml:space="preserve"> </w:t>
                  </w:r>
                  <w:r w:rsidRPr="00792A65">
                    <w:t xml:space="preserve"> вместе </w:t>
                  </w:r>
                  <w:r>
                    <w:t xml:space="preserve"> </w:t>
                  </w:r>
                  <w:r w:rsidRPr="00792A65">
                    <w:t>хорошо».</w:t>
                  </w:r>
                </w:p>
                <w:p w:rsidR="005E57C9" w:rsidRPr="00792A65" w:rsidRDefault="005E57C9" w:rsidP="00473078"/>
                <w:p w:rsidR="005E57C9" w:rsidRDefault="005E57C9" w:rsidP="00473078">
                  <w:r w:rsidRPr="00792A65">
                    <w:t>3. Оформление альбома.</w:t>
                  </w:r>
                </w:p>
                <w:p w:rsidR="005E57C9" w:rsidRPr="00792A65" w:rsidRDefault="005E57C9" w:rsidP="00473078"/>
                <w:p w:rsidR="005E57C9" w:rsidRDefault="005E57C9" w:rsidP="00473078">
                  <w:pPr>
                    <w:tabs>
                      <w:tab w:val="left" w:pos="10420"/>
                    </w:tabs>
                    <w:jc w:val="both"/>
                  </w:pPr>
                  <w:r w:rsidRPr="00792A65">
                    <w:t>4.Профилактическая беседа о правонарушениях несовершеннолетних с приглашением участкового милиционера</w:t>
                  </w:r>
                </w:p>
                <w:p w:rsidR="005E57C9" w:rsidRPr="00792A65" w:rsidRDefault="005E57C9" w:rsidP="00473078">
                  <w:pPr>
                    <w:tabs>
                      <w:tab w:val="left" w:pos="10420"/>
                    </w:tabs>
                    <w:jc w:val="both"/>
                  </w:pPr>
                </w:p>
                <w:p w:rsidR="005E57C9" w:rsidRDefault="005E57C9" w:rsidP="00473078">
                  <w:pPr>
                    <w:tabs>
                      <w:tab w:val="left" w:pos="10420"/>
                    </w:tabs>
                    <w:jc w:val="both"/>
                  </w:pPr>
                  <w:r>
                    <w:t>5.Игровая программа</w:t>
                  </w:r>
                  <w:r w:rsidRPr="00792A65">
                    <w:t xml:space="preserve"> «О профессиях разных, нужных и важных» </w:t>
                  </w:r>
                </w:p>
                <w:p w:rsidR="005E57C9" w:rsidRPr="00792A65" w:rsidRDefault="005E57C9" w:rsidP="00473078">
                  <w:pPr>
                    <w:tabs>
                      <w:tab w:val="left" w:pos="10420"/>
                    </w:tabs>
                    <w:jc w:val="both"/>
                  </w:pPr>
                </w:p>
                <w:p w:rsidR="005E57C9" w:rsidRDefault="005E57C9" w:rsidP="004730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  <w:r w:rsidRPr="00B2578E">
                    <w:rPr>
                      <w:color w:val="000000"/>
                    </w:rPr>
                    <w:t>Мини футбол</w:t>
                  </w:r>
                </w:p>
                <w:p w:rsidR="005E57C9" w:rsidRDefault="005E57C9" w:rsidP="00473078">
                  <w:pPr>
                    <w:rPr>
                      <w:color w:val="000000"/>
                    </w:rPr>
                  </w:pPr>
                </w:p>
                <w:p w:rsidR="005E57C9" w:rsidRPr="00A2302C" w:rsidRDefault="005E57C9" w:rsidP="00473078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</w:t>
                  </w:r>
                  <w:r w:rsidRPr="00B2578E">
                    <w:rPr>
                      <w:color w:val="000000"/>
                    </w:rPr>
                    <w:t xml:space="preserve">Конкурс </w:t>
                  </w:r>
                  <w:r>
                    <w:rPr>
                      <w:color w:val="000000"/>
                    </w:rPr>
                    <w:t xml:space="preserve">  </w:t>
                  </w:r>
                  <w:r w:rsidRPr="00B2578E">
                    <w:rPr>
                      <w:color w:val="000000"/>
                    </w:rPr>
                    <w:t>«Самый фантастический проект»</w:t>
                  </w:r>
                </w:p>
              </w:tc>
            </w:tr>
            <w:tr w:rsidR="005E57C9" w:rsidRPr="00ED27AA" w:rsidTr="001F6617">
              <w:trPr>
                <w:trHeight w:val="172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девятнадцатый</w:t>
                  </w:r>
                </w:p>
                <w:p w:rsidR="005E57C9" w:rsidRDefault="00D87098" w:rsidP="00473078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19.06.25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Pr="003E6628" w:rsidRDefault="005E57C9" w:rsidP="00473078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«Орленок-лидер</w:t>
                  </w:r>
                  <w:r w:rsidRPr="003E6628">
                    <w:rPr>
                      <w:b/>
                      <w:bCs/>
                    </w:rPr>
                    <w:t>»</w:t>
                  </w:r>
                </w:p>
                <w:p w:rsidR="005E57C9" w:rsidRPr="003E6628" w:rsidRDefault="005E57C9" w:rsidP="00473078">
                  <w:pPr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jc w:val="both"/>
                    <w:rPr>
                      <w:bCs/>
                    </w:rPr>
                  </w:pPr>
                </w:p>
                <w:p w:rsidR="005E57C9" w:rsidRPr="003E6628" w:rsidRDefault="005E57C9" w:rsidP="00473078">
                  <w:pPr>
                    <w:spacing w:line="360" w:lineRule="auto"/>
                  </w:pPr>
                  <w:r>
                    <w:t xml:space="preserve">1. </w:t>
                  </w:r>
                  <w:r w:rsidRPr="003E6628">
                    <w:t>Минутка здоровья «В здоровом теле -  здоровый дух!».</w:t>
                  </w:r>
                </w:p>
                <w:p w:rsidR="005E57C9" w:rsidRDefault="005E57C9" w:rsidP="00473078">
                  <w:pPr>
                    <w:spacing w:line="360" w:lineRule="auto"/>
                  </w:pPr>
                  <w:r>
                    <w:t>2. Игра по станциям  «Мы – Орлята!»</w:t>
                  </w:r>
                </w:p>
                <w:p w:rsidR="005E57C9" w:rsidRDefault="005E57C9" w:rsidP="00473078">
                  <w:pPr>
                    <w:spacing w:after="182"/>
                    <w:rPr>
                      <w:color w:val="000000"/>
                    </w:rPr>
                  </w:pPr>
                  <w:r w:rsidRPr="001E4391">
                    <w:rPr>
                      <w:color w:val="000000"/>
                    </w:rPr>
                    <w:t xml:space="preserve">3. </w:t>
                  </w:r>
                  <w:r w:rsidRPr="00E05F42">
                    <w:rPr>
                      <w:color w:val="000000"/>
                    </w:rPr>
                    <w:t xml:space="preserve">Познавательный час «Да здравствует </w:t>
                  </w:r>
                  <w:r>
                    <w:rPr>
                      <w:color w:val="000000"/>
                    </w:rPr>
                    <w:t xml:space="preserve"> </w:t>
                  </w:r>
                  <w:r w:rsidRPr="00E05F42">
                    <w:rPr>
                      <w:color w:val="000000"/>
                    </w:rPr>
                    <w:t>российская</w:t>
                  </w:r>
                  <w:r>
                    <w:rPr>
                      <w:color w:val="000000"/>
                    </w:rPr>
                    <w:t xml:space="preserve">   </w:t>
                  </w:r>
                  <w:r w:rsidRPr="00E05F42">
                    <w:rPr>
                      <w:color w:val="000000"/>
                    </w:rPr>
                    <w:t>наука».</w:t>
                  </w:r>
                  <w:r w:rsidRPr="001E4391">
                    <w:rPr>
                      <w:color w:val="000000"/>
                    </w:rPr>
                    <w:t xml:space="preserve"> </w:t>
                  </w:r>
                </w:p>
                <w:p w:rsidR="005E57C9" w:rsidRPr="00E05F42" w:rsidRDefault="005E57C9" w:rsidP="00473078">
                  <w:pPr>
                    <w:spacing w:after="18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Pr="00E05F42">
                    <w:rPr>
                      <w:color w:val="000000"/>
                    </w:rPr>
                    <w:t>Викторина «Академия весёлых наук»</w:t>
                  </w:r>
                </w:p>
                <w:p w:rsidR="005E57C9" w:rsidRPr="00757FD8" w:rsidRDefault="00757FD8" w:rsidP="00473078">
                  <w:pPr>
                    <w:spacing w:after="182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5. </w:t>
                  </w:r>
                  <w:r w:rsidRPr="00757FD8">
                    <w:rPr>
                      <w:b/>
                      <w:color w:val="000000"/>
                    </w:rPr>
                    <w:t>Игра « Как не стать жертвой плохих привычек»</w:t>
                  </w:r>
                  <w:r w:rsidR="005E57C9" w:rsidRPr="00757FD8">
                    <w:rPr>
                      <w:b/>
                      <w:color w:val="000000"/>
                    </w:rPr>
                    <w:t xml:space="preserve"> </w:t>
                  </w:r>
                </w:p>
                <w:p w:rsidR="005E57C9" w:rsidRDefault="005E57C9" w:rsidP="00473078">
                  <w:pPr>
                    <w:spacing w:after="18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  <w:r w:rsidRPr="00E05F42">
                    <w:rPr>
                      <w:color w:val="000000"/>
                    </w:rPr>
                    <w:t>Игры с мячом: «Лапта», «Просто - хлопок», «Десяточки с мячом от стены»</w:t>
                  </w:r>
                </w:p>
                <w:p w:rsidR="005E57C9" w:rsidRPr="00F3440E" w:rsidRDefault="005E57C9" w:rsidP="00F3440E">
                  <w:pPr>
                    <w:spacing w:after="18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>
                    <w:t>. Рефлексия «Я - Орленок». Оформление странички «Орлятской летописи»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t>и презентация летописи на концерт</w:t>
                  </w:r>
                </w:p>
              </w:tc>
            </w:tr>
            <w:tr w:rsidR="005E57C9" w:rsidRPr="00ED27AA" w:rsidTr="001F6617">
              <w:trPr>
                <w:trHeight w:val="913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двадцатый</w:t>
                  </w:r>
                </w:p>
                <w:p w:rsidR="005E57C9" w:rsidRDefault="00D87098" w:rsidP="00473078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20.06.25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Default="005E57C9" w:rsidP="00473078">
                  <w:pPr>
                    <w:rPr>
                      <w:b/>
                      <w:lang w:eastAsia="en-US"/>
                    </w:rPr>
                  </w:pPr>
                </w:p>
                <w:p w:rsidR="005E57C9" w:rsidRPr="00D90915" w:rsidRDefault="005E57C9" w:rsidP="00473078">
                  <w:pPr>
                    <w:spacing w:line="360" w:lineRule="auto"/>
                    <w:jc w:val="center"/>
                    <w:rPr>
                      <w:i/>
                      <w:u w:val="single"/>
                    </w:rPr>
                  </w:pPr>
                  <w:r w:rsidRPr="00D90915">
                    <w:rPr>
                      <w:b/>
                      <w:i/>
                    </w:rPr>
                    <w:t>«День памяти и скорби»</w:t>
                  </w: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ind w:left="1416" w:hanging="1410"/>
                    <w:jc w:val="both"/>
                    <w:rPr>
                      <w:bCs/>
                    </w:rPr>
                  </w:pPr>
                </w:p>
                <w:p w:rsidR="005E57C9" w:rsidRDefault="005E57C9" w:rsidP="00473078">
                  <w:pPr>
                    <w:rPr>
                      <w:color w:val="000000"/>
                    </w:rPr>
                  </w:pPr>
                  <w:r>
                    <w:rPr>
                      <w:bCs/>
                    </w:rPr>
                    <w:t>1</w:t>
                  </w:r>
                  <w:r w:rsidRPr="00433ACA">
                    <w:rPr>
                      <w:lang w:eastAsia="en-US"/>
                    </w:rPr>
                    <w:t>.Минутка</w:t>
                  </w:r>
                  <w:r>
                    <w:rPr>
                      <w:lang w:eastAsia="en-US"/>
                    </w:rPr>
                    <w:t xml:space="preserve"> здоровья   </w:t>
                  </w:r>
                  <w:r w:rsidRPr="00B2578E">
                    <w:rPr>
                      <w:color w:val="000000"/>
                    </w:rPr>
                    <w:t>«Что такое хорошо и что такое плохо?»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:rsidR="005E57C9" w:rsidRDefault="005E57C9" w:rsidP="00473078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r>
                    <w:t>2</w:t>
                  </w:r>
                  <w:r w:rsidRPr="00B8501C">
                    <w:t>. Беседа: «Никто не забыт – ничто не забыто».</w:t>
                  </w:r>
                  <w:r>
                    <w:rPr>
                      <w:lang w:eastAsia="en-US"/>
                    </w:rPr>
                    <w:t xml:space="preserve">    </w:t>
                  </w:r>
                </w:p>
                <w:p w:rsidR="005E57C9" w:rsidRDefault="005E57C9" w:rsidP="00473078">
                  <w:pPr>
                    <w:rPr>
                      <w:color w:val="000000"/>
                    </w:rPr>
                  </w:pPr>
                  <w:r>
                    <w:rPr>
                      <w:lang w:eastAsia="en-US"/>
                    </w:rPr>
                    <w:t xml:space="preserve"> 3.</w:t>
                  </w:r>
                  <w:r>
                    <w:t>З</w:t>
                  </w:r>
                  <w:r w:rsidRPr="0078211D">
                    <w:t xml:space="preserve">накомство детей с городами-героями </w:t>
                  </w:r>
                  <w:r>
                    <w:t xml:space="preserve"> </w:t>
                  </w:r>
                  <w:r w:rsidRPr="0078211D">
                    <w:t xml:space="preserve">России. 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5E57C9" w:rsidRDefault="005E57C9" w:rsidP="00473078">
                  <w:pPr>
                    <w:rPr>
                      <w:color w:val="000000"/>
                    </w:rPr>
                  </w:pPr>
                </w:p>
                <w:p w:rsidR="005E57C9" w:rsidRDefault="005E57C9" w:rsidP="00473078">
                  <w:pPr>
                    <w:rPr>
                      <w:color w:val="000000"/>
                    </w:rPr>
                  </w:pPr>
                  <w:r>
                    <w:t>4</w:t>
                  </w:r>
                  <w:r w:rsidRPr="00B8501C">
                    <w:t xml:space="preserve">. </w:t>
                  </w:r>
                  <w:r>
                    <w:t>День патриотической музыки; (беседы о музыке, музыкальные игры,  викторины)  песен военных тем</w:t>
                  </w:r>
                  <w:r w:rsidRPr="00F879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5E57C9" w:rsidRDefault="005E57C9" w:rsidP="00473078">
                  <w:pPr>
                    <w:rPr>
                      <w:lang w:eastAsia="en-US"/>
                    </w:rPr>
                  </w:pPr>
                </w:p>
                <w:p w:rsidR="00526A67" w:rsidRPr="004E4104" w:rsidRDefault="005E57C9" w:rsidP="00526A67">
                  <w:pPr>
                    <w:spacing w:after="187"/>
                    <w:rPr>
                      <w:b/>
                    </w:rPr>
                  </w:pPr>
                  <w:r w:rsidRPr="004E4104">
                    <w:rPr>
                      <w:b/>
                    </w:rPr>
                    <w:t xml:space="preserve">5. </w:t>
                  </w:r>
                  <w:r w:rsidR="00526A67" w:rsidRPr="004E4104">
                    <w:rPr>
                      <w:b/>
                    </w:rPr>
                    <w:t>Всероссийская акция «Первые помнят»,</w:t>
                  </w:r>
                </w:p>
                <w:p w:rsidR="005E57C9" w:rsidRPr="004E4104" w:rsidRDefault="00526A67" w:rsidP="00526A67">
                  <w:pPr>
                    <w:spacing w:after="187"/>
                    <w:rPr>
                      <w:b/>
                    </w:rPr>
                  </w:pPr>
                  <w:r w:rsidRPr="004E4104">
                    <w:rPr>
                      <w:b/>
                    </w:rPr>
                    <w:t xml:space="preserve">посвященная Дню памяти и скорби </w:t>
                  </w:r>
                  <w:r w:rsidR="005E57C9" w:rsidRPr="004E4104">
                    <w:rPr>
                      <w:b/>
                    </w:rPr>
                    <w:t xml:space="preserve"> Конкурс  рисунков. Конкурс плакатов «Миру-мир!»</w:t>
                  </w:r>
                </w:p>
                <w:p w:rsidR="005E57C9" w:rsidRDefault="005E57C9" w:rsidP="00473078">
                  <w:r>
                    <w:t xml:space="preserve">6. </w:t>
                  </w:r>
                  <w:r w:rsidRPr="00B8501C">
                    <w:t>Экскурсия к памятнику погибшим во</w:t>
                  </w:r>
                  <w:r>
                    <w:t>инам, уроженцам с. Первомайск</w:t>
                  </w:r>
                  <w:r w:rsidRPr="00B8501C">
                    <w:t xml:space="preserve">. </w:t>
                  </w:r>
                </w:p>
                <w:p w:rsidR="005E57C9" w:rsidRPr="005045B4" w:rsidRDefault="005E57C9" w:rsidP="00473078">
                  <w:pPr>
                    <w:rPr>
                      <w:color w:val="000000"/>
                    </w:rPr>
                  </w:pPr>
                  <w:r>
                    <w:t>Возложение цветов, Посещение и уход за «СадомПамяти».</w:t>
                  </w:r>
                </w:p>
                <w:p w:rsidR="005E57C9" w:rsidRDefault="005E57C9" w:rsidP="00473078">
                  <w:r>
                    <w:rPr>
                      <w:color w:val="000000"/>
                    </w:rPr>
                    <w:t xml:space="preserve">  </w:t>
                  </w:r>
                </w:p>
                <w:p w:rsidR="005E57C9" w:rsidRDefault="005E57C9" w:rsidP="00473078">
                  <w:r w:rsidRPr="00644944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 xml:space="preserve">.  </w:t>
                  </w:r>
                  <w:r>
                    <w:t xml:space="preserve">Рефлексия  </w:t>
                  </w:r>
                  <w:r w:rsidRPr="00B8501C">
                    <w:t>«Никто не забыт – ничто не забыто».</w:t>
                  </w:r>
                  <w:r>
                    <w:rPr>
                      <w:lang w:eastAsia="en-US"/>
                    </w:rPr>
                    <w:t xml:space="preserve">                                                   </w:t>
                  </w:r>
                </w:p>
                <w:p w:rsidR="005E57C9" w:rsidRPr="00F3440E" w:rsidRDefault="005E57C9" w:rsidP="00F3440E">
                  <w:pPr>
                    <w:ind w:left="1416" w:hanging="1410"/>
                    <w:jc w:val="both"/>
                    <w:rPr>
                      <w:color w:val="000000"/>
                    </w:rPr>
                  </w:pPr>
                  <w:r>
                    <w:t xml:space="preserve"> Оформление странички «Орлятской летописи»</w:t>
                  </w:r>
                  <w:r>
                    <w:rPr>
                      <w:color w:val="000000"/>
                    </w:rPr>
                    <w:t xml:space="preserve">                                      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</w:tc>
            </w:tr>
            <w:tr w:rsidR="005E57C9" w:rsidRPr="00ED27AA" w:rsidTr="001F6617">
              <w:trPr>
                <w:trHeight w:val="135"/>
              </w:trPr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</w:p>
                <w:p w:rsidR="005E57C9" w:rsidRDefault="005E57C9" w:rsidP="00473078">
                  <w:pPr>
                    <w:spacing w:after="200" w:line="276" w:lineRule="auto"/>
                    <w:rPr>
                      <w:i/>
                      <w:u w:val="single"/>
                    </w:rPr>
                  </w:pPr>
                  <w:r w:rsidRPr="003E6628">
                    <w:rPr>
                      <w:i/>
                      <w:u w:val="single"/>
                    </w:rPr>
                    <w:t xml:space="preserve">День </w:t>
                  </w:r>
                  <w:r>
                    <w:rPr>
                      <w:i/>
                      <w:u w:val="single"/>
                    </w:rPr>
                    <w:t xml:space="preserve"> двадцатьпервый</w:t>
                  </w:r>
                </w:p>
                <w:p w:rsidR="005E57C9" w:rsidRDefault="00D87098" w:rsidP="00473078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21.06.25</w:t>
                  </w:r>
                  <w:r w:rsidR="005E57C9" w:rsidRPr="00392AF0">
                    <w:rPr>
                      <w:b/>
                      <w:sz w:val="22"/>
                      <w:szCs w:val="22"/>
                      <w:lang w:eastAsia="en-US"/>
                    </w:rPr>
                    <w:t xml:space="preserve"> г</w:t>
                  </w:r>
                </w:p>
                <w:p w:rsidR="005E57C9" w:rsidRDefault="005E57C9" w:rsidP="00473078">
                  <w:pPr>
                    <w:rPr>
                      <w:i/>
                      <w:u w:val="single"/>
                    </w:rPr>
                  </w:pPr>
                </w:p>
                <w:p w:rsidR="005E57C9" w:rsidRPr="009E3214" w:rsidRDefault="005E57C9" w:rsidP="00473078">
                  <w:pPr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 w:rsidRPr="009E3214">
                    <w:rPr>
                      <w:b/>
                      <w:lang w:eastAsia="en-US"/>
                    </w:rPr>
                    <w:t>«До свидания, лагерь!»</w:t>
                  </w:r>
                </w:p>
                <w:p w:rsidR="005E57C9" w:rsidRPr="003E6628" w:rsidRDefault="005E57C9" w:rsidP="00473078">
                  <w:pPr>
                    <w:rPr>
                      <w:i/>
                      <w:u w:val="single"/>
                    </w:rPr>
                  </w:pPr>
                </w:p>
              </w:tc>
              <w:tc>
                <w:tcPr>
                  <w:tcW w:w="8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C9" w:rsidRPr="00644944" w:rsidRDefault="005E57C9" w:rsidP="00473078">
                  <w:pPr>
                    <w:ind w:left="1416" w:hanging="1410"/>
                  </w:pPr>
                </w:p>
                <w:p w:rsidR="005E57C9" w:rsidRPr="00644944" w:rsidRDefault="005E57C9" w:rsidP="00473078">
                  <w:pPr>
                    <w:ind w:left="1416" w:hanging="1410"/>
                  </w:pPr>
                  <w:r w:rsidRPr="00644944">
                    <w:t>1.</w:t>
                  </w:r>
                  <w:r w:rsidRPr="00644944">
                    <w:rPr>
                      <w:color w:val="000000"/>
                    </w:rPr>
                    <w:t xml:space="preserve"> </w:t>
                  </w:r>
                  <w:r w:rsidRPr="00644944">
                    <w:t>Минутка здоровья «Солнечный ожог. Первая   помощь при ожоге»</w:t>
                  </w:r>
                </w:p>
                <w:p w:rsidR="005E57C9" w:rsidRPr="00644944" w:rsidRDefault="005E57C9" w:rsidP="00473078">
                  <w:pPr>
                    <w:ind w:left="1416" w:hanging="1410"/>
                  </w:pPr>
                </w:p>
                <w:p w:rsidR="005E57C9" w:rsidRPr="00757FD8" w:rsidRDefault="00757FD8" w:rsidP="00473078">
                  <w:pPr>
                    <w:rPr>
                      <w:b/>
                    </w:rPr>
                  </w:pPr>
                  <w:r w:rsidRPr="00757FD8">
                    <w:rPr>
                      <w:b/>
                    </w:rPr>
                    <w:t xml:space="preserve">2. Игра с инструктажами по станциям «НЕТ! ТЕРРОРУ!» </w:t>
                  </w:r>
                </w:p>
                <w:p w:rsidR="00757FD8" w:rsidRPr="00644944" w:rsidRDefault="00757FD8" w:rsidP="00473078">
                  <w:pPr>
                    <w:rPr>
                      <w:color w:val="000000"/>
                    </w:rPr>
                  </w:pPr>
                </w:p>
                <w:p w:rsidR="005E57C9" w:rsidRPr="00644944" w:rsidRDefault="005E57C9" w:rsidP="00473078">
                  <w:r w:rsidRPr="00644944">
                    <w:rPr>
                      <w:color w:val="000000"/>
                    </w:rPr>
                    <w:t xml:space="preserve">3.Беседа  «Правила дорожного движения для пешеходов».                     </w:t>
                  </w:r>
                  <w:r w:rsidRPr="00644944">
                    <w:rPr>
                      <w:lang w:eastAsia="en-US"/>
                    </w:rPr>
                    <w:t>Инструктаж по ТБ на лето. Правила на водоемах.</w:t>
                  </w:r>
                  <w:r w:rsidRPr="00644944">
                    <w:rPr>
                      <w:bCs/>
                    </w:rPr>
                    <w:t xml:space="preserve"> </w:t>
                  </w:r>
                  <w:r w:rsidRPr="00644944">
                    <w:rPr>
                      <w:color w:val="000000"/>
                    </w:rPr>
                    <w:t xml:space="preserve">                          </w:t>
                  </w:r>
                  <w:r w:rsidRPr="00644944">
                    <w:t xml:space="preserve"> </w:t>
                  </w:r>
                </w:p>
                <w:p w:rsidR="005E57C9" w:rsidRPr="00644944" w:rsidRDefault="005E57C9" w:rsidP="006273DE"/>
                <w:p w:rsidR="005E57C9" w:rsidRPr="00644944" w:rsidRDefault="005E57C9" w:rsidP="00473078">
                  <w:r w:rsidRPr="00644944">
                    <w:t>4.</w:t>
                  </w:r>
                  <w:r w:rsidRPr="00644944">
                    <w:rPr>
                      <w:shd w:val="clear" w:color="auto" w:fill="FFFFFF"/>
                    </w:rPr>
                    <w:t>Конкурс рисунков на асфальте «Пусть всегда будет солнце!»</w:t>
                  </w:r>
                  <w:r w:rsidRPr="00644944">
                    <w:t xml:space="preserve"> </w:t>
                  </w:r>
                </w:p>
                <w:p w:rsidR="005E57C9" w:rsidRPr="00644944" w:rsidRDefault="005E57C9" w:rsidP="00473078">
                  <w:r w:rsidRPr="00644944">
                    <w:t xml:space="preserve">                   </w:t>
                  </w:r>
                </w:p>
                <w:p w:rsidR="005E57C9" w:rsidRPr="00644944" w:rsidRDefault="005E57C9" w:rsidP="00473078">
                  <w:r w:rsidRPr="00644944">
                    <w:t xml:space="preserve">5.Оформление стенгазеты «Итоги пребывания в лагере»   </w:t>
                  </w:r>
                </w:p>
                <w:p w:rsidR="005E57C9" w:rsidRPr="00644944" w:rsidRDefault="005E57C9" w:rsidP="00473078">
                  <w:r w:rsidRPr="00644944">
                    <w:t xml:space="preserve">                       </w:t>
                  </w:r>
                </w:p>
                <w:p w:rsidR="005E57C9" w:rsidRPr="004C3F99" w:rsidRDefault="005E57C9" w:rsidP="00473078">
                  <w:pPr>
                    <w:spacing w:after="187"/>
                  </w:pPr>
                  <w:r w:rsidRPr="00644944">
                    <w:t xml:space="preserve">6. </w:t>
                  </w:r>
                  <w:r w:rsidRPr="00644944">
                    <w:rPr>
                      <w:lang w:eastAsia="en-US"/>
                    </w:rPr>
                    <w:t>Праздник закрытия лагеря.</w:t>
                  </w:r>
                  <w:r w:rsidRPr="004C3F99">
                    <w:t xml:space="preserve"> Дискотека "До новых встреч"</w:t>
                  </w:r>
                </w:p>
                <w:p w:rsidR="005E57C9" w:rsidRPr="004C3F99" w:rsidRDefault="005E57C9" w:rsidP="00473078">
                  <w:pPr>
                    <w:spacing w:after="187"/>
                  </w:pPr>
                  <w:r w:rsidRPr="00644944">
                    <w:t xml:space="preserve"> </w:t>
                  </w:r>
                  <w:r w:rsidRPr="00E05F42">
                    <w:rPr>
                      <w:color w:val="000000"/>
                    </w:rPr>
                    <w:t>Заключительный концерт «Ах! Лето, лето…»</w:t>
                  </w:r>
                  <w:r w:rsidRPr="00644944">
                    <w:rPr>
                      <w:color w:val="000000"/>
                    </w:rPr>
                    <w:t xml:space="preserve"> </w:t>
                  </w:r>
                </w:p>
                <w:p w:rsidR="005E57C9" w:rsidRPr="00644944" w:rsidRDefault="005E57C9" w:rsidP="00473078">
                  <w:pPr>
                    <w:ind w:left="1416" w:hanging="1410"/>
                    <w:jc w:val="both"/>
                  </w:pPr>
                  <w:r>
                    <w:rPr>
                      <w:color w:val="000000"/>
                    </w:rPr>
                    <w:t>7</w:t>
                  </w:r>
                  <w:r w:rsidRPr="00644944">
                    <w:rPr>
                      <w:color w:val="000000"/>
                    </w:rPr>
                    <w:t xml:space="preserve">.  </w:t>
                  </w:r>
                  <w:r w:rsidRPr="00644944">
                    <w:t>Рефлексия  «Орлята России».</w:t>
                  </w:r>
                  <w:r w:rsidRPr="00644944">
                    <w:rPr>
                      <w:lang w:eastAsia="en-US"/>
                    </w:rPr>
                    <w:t xml:space="preserve">                                                   </w:t>
                  </w:r>
                </w:p>
                <w:p w:rsidR="005E57C9" w:rsidRPr="00644944" w:rsidRDefault="005E57C9" w:rsidP="00473078">
                  <w:pPr>
                    <w:ind w:left="1416" w:hanging="1410"/>
                    <w:jc w:val="both"/>
                  </w:pPr>
                  <w:r w:rsidRPr="00644944">
                    <w:t xml:space="preserve"> </w:t>
                  </w:r>
                  <w:r w:rsidRPr="00644944">
                    <w:rPr>
                      <w:color w:val="000000"/>
                    </w:rPr>
                    <w:t xml:space="preserve">                                                  </w:t>
                  </w:r>
                  <w:r w:rsidRPr="00644944">
                    <w:rPr>
                      <w:lang w:eastAsia="en-US"/>
                    </w:rPr>
                    <w:t xml:space="preserve"> </w:t>
                  </w:r>
                  <w:r w:rsidRPr="00644944">
                    <w:t xml:space="preserve">                                                  </w:t>
                  </w:r>
                  <w:r w:rsidRPr="00644944">
                    <w:rPr>
                      <w:iCs/>
                      <w:color w:val="000000"/>
                    </w:rPr>
                    <w:t xml:space="preserve">          </w:t>
                  </w:r>
                  <w:r w:rsidRPr="00644944">
                    <w:rPr>
                      <w:lang w:eastAsia="en-US"/>
                    </w:rPr>
                    <w:t xml:space="preserve">  </w:t>
                  </w:r>
                </w:p>
                <w:p w:rsidR="005E57C9" w:rsidRPr="00644944" w:rsidRDefault="005E57C9" w:rsidP="00473078">
                  <w:pPr>
                    <w:rPr>
                      <w:bCs/>
                    </w:rPr>
                  </w:pPr>
                  <w:r>
                    <w:rPr>
                      <w:lang w:eastAsia="en-US"/>
                    </w:rPr>
                    <w:t>8</w:t>
                  </w:r>
                  <w:r w:rsidRPr="00644944">
                    <w:rPr>
                      <w:bCs/>
                    </w:rPr>
                    <w:t xml:space="preserve">. </w:t>
                  </w:r>
                  <w:r w:rsidRPr="00644944">
                    <w:t>Линейка закрытия</w:t>
                  </w:r>
                  <w:r w:rsidRPr="00644944">
                    <w:rPr>
                      <w:spacing w:val="1"/>
                    </w:rPr>
                    <w:t xml:space="preserve"> </w:t>
                  </w:r>
                  <w:r w:rsidRPr="00644944">
                    <w:rPr>
                      <w:spacing w:val="-1"/>
                    </w:rPr>
                    <w:t xml:space="preserve">смены </w:t>
                  </w:r>
                  <w:r w:rsidRPr="00644944">
                    <w:t>«Содружество</w:t>
                  </w:r>
                  <w:r w:rsidRPr="00644944">
                    <w:rPr>
                      <w:spacing w:val="-42"/>
                    </w:rPr>
                    <w:t xml:space="preserve"> </w:t>
                  </w:r>
                  <w:r w:rsidRPr="00644944">
                    <w:t>Орлят</w:t>
                  </w:r>
                  <w:r w:rsidRPr="00644944">
                    <w:rPr>
                      <w:spacing w:val="-3"/>
                    </w:rPr>
                    <w:t xml:space="preserve"> </w:t>
                  </w:r>
                  <w:r w:rsidRPr="00644944">
                    <w:t>России»</w:t>
                  </w:r>
                  <w:r w:rsidRPr="00644944">
                    <w:rPr>
                      <w:bCs/>
                    </w:rPr>
                    <w:t>.</w:t>
                  </w:r>
                </w:p>
                <w:p w:rsidR="005E57C9" w:rsidRPr="00644944" w:rsidRDefault="005E57C9" w:rsidP="00473078">
                  <w:pPr>
                    <w:rPr>
                      <w:color w:val="000000"/>
                    </w:rPr>
                  </w:pPr>
                  <w:r w:rsidRPr="00644944">
                    <w:rPr>
                      <w:bCs/>
                    </w:rPr>
                    <w:t xml:space="preserve"> Спуск </w:t>
                  </w:r>
                  <w:r w:rsidRPr="00644944">
                    <w:t>Государственного флага РФ, подведение итогов дня.</w:t>
                  </w:r>
                </w:p>
                <w:p w:rsidR="005E57C9" w:rsidRPr="00644944" w:rsidRDefault="005E57C9" w:rsidP="00473078">
                  <w:pPr>
                    <w:ind w:left="1416" w:hanging="1410"/>
                    <w:jc w:val="both"/>
                    <w:rPr>
                      <w:bCs/>
                    </w:rPr>
                  </w:pPr>
                </w:p>
                <w:p w:rsidR="005E57C9" w:rsidRPr="00644944" w:rsidRDefault="005E57C9" w:rsidP="00473078">
                  <w:pPr>
                    <w:ind w:left="1416" w:hanging="1410"/>
                    <w:jc w:val="both"/>
                    <w:rPr>
                      <w:bCs/>
                    </w:rPr>
                  </w:pPr>
                </w:p>
              </w:tc>
            </w:tr>
          </w:tbl>
          <w:p w:rsidR="005E57C9" w:rsidRDefault="005E57C9" w:rsidP="00473078"/>
          <w:p w:rsidR="005E57C9" w:rsidRPr="00611E6C" w:rsidRDefault="005E57C9" w:rsidP="00473078">
            <w:pPr>
              <w:jc w:val="both"/>
              <w:rPr>
                <w:b/>
              </w:rPr>
            </w:pPr>
          </w:p>
        </w:tc>
      </w:tr>
      <w:tr w:rsidR="005E57C9" w:rsidTr="007C6F2A">
        <w:trPr>
          <w:trHeight w:val="13590"/>
        </w:trPr>
        <w:tc>
          <w:tcPr>
            <w:tcW w:w="10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E57C9" w:rsidRDefault="005E57C9" w:rsidP="00271E84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КАЛЕНДАРНЫЙ ПЛАН ВОСПИТАТЕЛЬНОЙ РАБОТЫ </w:t>
            </w:r>
          </w:p>
          <w:p w:rsidR="005E57C9" w:rsidRDefault="005E57C9" w:rsidP="00D11BA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0"/>
              <w:ind w:right="-6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ДЕТСКОГО ЛАГЕРЯ</w:t>
            </w:r>
          </w:p>
          <w:p w:rsidR="005E57C9" w:rsidRDefault="00D87098" w:rsidP="00D11BA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right="-6"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2025</w:t>
            </w:r>
            <w:r w:rsidR="005E57C9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5E57C9" w:rsidRDefault="005E57C9" w:rsidP="00D11BA0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right="-6"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5E57C9" w:rsidRPr="00B158D6" w:rsidRDefault="005E57C9" w:rsidP="00D11BA0">
            <w:pPr>
              <w:spacing w:line="360" w:lineRule="auto"/>
              <w:ind w:right="-6" w:firstLine="709"/>
              <w:jc w:val="both"/>
            </w:pPr>
            <w:r w:rsidRPr="00B158D6">
      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      </w:r>
          </w:p>
          <w:p w:rsidR="005E57C9" w:rsidRPr="00B158D6" w:rsidRDefault="005E57C9" w:rsidP="00271E84">
            <w:pPr>
              <w:spacing w:line="360" w:lineRule="auto"/>
              <w:ind w:right="-6" w:firstLine="709"/>
              <w:jc w:val="both"/>
            </w:pPr>
            <w:r w:rsidRPr="00B158D6">
              <w:t xml:space="preserve">План разделен на модули, которые отражают направления воспитательной работы детского лагеря в соответствии с Программой воспитания </w:t>
            </w:r>
            <w:r>
              <w:t xml:space="preserve"> </w:t>
            </w:r>
            <w:r w:rsidRPr="00B158D6">
              <w:t>и определяет уровни проведения мероприятий.</w:t>
            </w:r>
          </w:p>
          <w:tbl>
            <w:tblPr>
              <w:tblW w:w="1031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42" w:type="dxa"/>
                <w:bottom w:w="55" w:type="dxa"/>
                <w:right w:w="55" w:type="dxa"/>
              </w:tblCellMar>
              <w:tblLook w:val="00A0" w:firstRow="1" w:lastRow="0" w:firstColumn="1" w:lastColumn="0" w:noHBand="0" w:noVBand="0"/>
            </w:tblPr>
            <w:tblGrid>
              <w:gridCol w:w="1387"/>
              <w:gridCol w:w="2639"/>
              <w:gridCol w:w="1570"/>
              <w:gridCol w:w="2086"/>
              <w:gridCol w:w="1224"/>
              <w:gridCol w:w="1412"/>
            </w:tblGrid>
            <w:tr w:rsidR="005E57C9" w:rsidTr="00473078">
              <w:trPr>
                <w:trHeight w:val="310"/>
              </w:trPr>
              <w:tc>
                <w:tcPr>
                  <w:tcW w:w="138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pStyle w:val="1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0" w:after="0"/>
                    <w:ind w:right="-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pStyle w:val="1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0" w:after="0"/>
                    <w:ind w:right="-5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pStyle w:val="af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Срок проведения</w:t>
                  </w:r>
                </w:p>
              </w:tc>
              <w:tc>
                <w:tcPr>
                  <w:tcW w:w="472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Уровень проведения</w:t>
                  </w:r>
                </w:p>
              </w:tc>
            </w:tr>
            <w:tr w:rsidR="005E57C9" w:rsidTr="00473078">
              <w:trPr>
                <w:trHeight w:val="623"/>
              </w:trPr>
              <w:tc>
                <w:tcPr>
                  <w:tcW w:w="1387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/>
              </w:tc>
              <w:tc>
                <w:tcPr>
                  <w:tcW w:w="2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/>
              </w:tc>
              <w:tc>
                <w:tcPr>
                  <w:tcW w:w="157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/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pStyle w:val="af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Всероссийский/</w:t>
                  </w:r>
                </w:p>
                <w:p w:rsidR="005E57C9" w:rsidRDefault="005E57C9" w:rsidP="00473078">
                  <w:pPr>
                    <w:pStyle w:val="af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региональный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pStyle w:val="af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Детский 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57C9" w:rsidRDefault="005E57C9" w:rsidP="00473078">
                  <w:pPr>
                    <w:pStyle w:val="af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Отряд</w:t>
                  </w:r>
                </w:p>
              </w:tc>
            </w:tr>
            <w:tr w:rsidR="005E57C9" w:rsidTr="00473078">
              <w:trPr>
                <w:trHeight w:val="310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rPr>
                      <w:b/>
                      <w:iCs/>
                      <w:color w:val="000000"/>
                      <w:sz w:val="28"/>
                      <w:szCs w:val="28"/>
                    </w:rPr>
                    <w:t>Модуль « Будущее России»</w:t>
                  </w:r>
                </w:p>
              </w:tc>
            </w:tr>
            <w:tr w:rsidR="005E57C9" w:rsidTr="00A4332E">
              <w:trPr>
                <w:trHeight w:val="1104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jc w:val="both"/>
                  </w:pPr>
                  <w:r>
                    <w:t>1 июня - День защиты детей</w:t>
                  </w:r>
                </w:p>
                <w:p w:rsidR="005E57C9" w:rsidRPr="00F64F4C" w:rsidRDefault="005E57C9" w:rsidP="00A4332E">
                  <w:pPr>
                    <w:shd w:val="clear" w:color="auto" w:fill="FFFFFF"/>
                    <w:spacing w:before="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D9341A">
                    <w:rPr>
                      <w:color w:val="000000"/>
                    </w:rPr>
                    <w:t xml:space="preserve">одъем Государственного флага РФ, </w:t>
                  </w:r>
                </w:p>
                <w:p w:rsidR="005E57C9" w:rsidRDefault="005E57C9" w:rsidP="00A4332E">
                  <w:pPr>
                    <w:shd w:val="clear" w:color="auto" w:fill="FFFFFF"/>
                    <w:spacing w:before="30"/>
                    <w:rPr>
                      <w:lang w:eastAsia="en-US"/>
                    </w:rPr>
                  </w:pPr>
                  <w:r w:rsidRPr="00D9341A">
                    <w:rPr>
                      <w:color w:val="000000"/>
                    </w:rPr>
                    <w:t xml:space="preserve">Открытие </w:t>
                  </w:r>
                  <w:r w:rsidRPr="003E6628">
                    <w:t>лагерной</w:t>
                  </w:r>
                  <w:r>
                    <w:t xml:space="preserve"> </w:t>
                  </w:r>
                  <w:r w:rsidRPr="003E6628">
                    <w:t>смены</w:t>
                  </w:r>
                  <w:r w:rsidRPr="00D9341A">
                    <w:rPr>
                      <w:color w:val="000000"/>
                    </w:rPr>
                    <w:t xml:space="preserve">  </w:t>
                  </w:r>
                  <w:r w:rsidRPr="00F64F4C">
                    <w:rPr>
                      <w:color w:val="000000"/>
                    </w:rPr>
                    <w:t xml:space="preserve"> «Да</w:t>
                  </w:r>
                  <w:r>
                    <w:rPr>
                      <w:color w:val="000000"/>
                    </w:rPr>
                    <w:t>,</w:t>
                  </w:r>
                  <w:r w:rsidRPr="00F64F4C">
                    <w:rPr>
                      <w:color w:val="000000"/>
                    </w:rPr>
                    <w:t xml:space="preserve"> здравствует лагерь»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lang w:eastAsia="en-US"/>
                    </w:rPr>
                    <w:t xml:space="preserve">   </w:t>
                  </w:r>
                </w:p>
                <w:p w:rsidR="005E57C9" w:rsidRDefault="005E57C9" w:rsidP="00473078">
                  <w:pPr>
                    <w:jc w:val="both"/>
                  </w:pPr>
                </w:p>
                <w:p w:rsidR="005E57C9" w:rsidRDefault="005E57C9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D87098" w:rsidP="00473078">
                  <w:pPr>
                    <w:jc w:val="center"/>
                  </w:pPr>
                  <w:r>
                    <w:t>01.06.2025</w:t>
                  </w:r>
                  <w:r w:rsidR="005E57C9">
                    <w:t xml:space="preserve"> 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473078">
                  <w:pPr>
                    <w:jc w:val="center"/>
                  </w:pPr>
                  <w:r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5E57C9" w:rsidRDefault="005E57C9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E57C9" w:rsidRDefault="005E57C9" w:rsidP="00534D13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12 июня - День России</w:t>
                  </w:r>
                </w:p>
                <w:p w:rsidR="005E57C9" w:rsidRDefault="005E57C9" w:rsidP="00F323C0">
                  <w:pPr>
                    <w:pStyle w:val="1"/>
                    <w:shd w:val="clear" w:color="auto" w:fill="FFFFFF"/>
                    <w:spacing w:before="91" w:after="182" w:line="312" w:lineRule="atLeast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 w:rsidRPr="003D63A7">
                    <w:rPr>
                      <w:b w:val="0"/>
                      <w:sz w:val="24"/>
                      <w:szCs w:val="24"/>
                      <w:lang w:eastAsia="en-US"/>
                    </w:rPr>
                    <w:t>Беседа « Гимн и  Символика Российской Федерации».</w:t>
                  </w:r>
                </w:p>
                <w:p w:rsidR="005E57C9" w:rsidRPr="00F71064" w:rsidRDefault="005E57C9" w:rsidP="00F323C0">
                  <w:pPr>
                    <w:pStyle w:val="1"/>
                    <w:shd w:val="clear" w:color="auto" w:fill="FFFFFF"/>
                    <w:spacing w:before="91" w:after="182" w:line="312" w:lineRule="atLeast"/>
                    <w:rPr>
                      <w:rFonts w:ascii="Open Sans" w:hAnsi="Open Sans"/>
                      <w:b w:val="0"/>
                      <w:color w:val="000000"/>
                      <w:sz w:val="24"/>
                      <w:szCs w:val="24"/>
                    </w:rPr>
                  </w:pPr>
                  <w:r w:rsidRPr="003D63A7">
                    <w:rPr>
                      <w:rFonts w:ascii="Open Sans" w:hAnsi="Open Sans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1064">
                    <w:rPr>
                      <w:rFonts w:ascii="Open Sans" w:hAnsi="Open Sans"/>
                      <w:b w:val="0"/>
                      <w:color w:val="000000"/>
                      <w:sz w:val="24"/>
                      <w:szCs w:val="24"/>
                    </w:rPr>
                    <w:t>Квест-игра ко Дню Государственного флага Российской Федерации</w:t>
                  </w:r>
                </w:p>
                <w:p w:rsidR="005E57C9" w:rsidRDefault="005E57C9" w:rsidP="00F323C0">
                  <w:pPr>
                    <w:spacing w:after="200" w:line="276" w:lineRule="auto"/>
                  </w:pPr>
                  <w:r>
                    <w:t>3.</w:t>
                  </w:r>
                  <w:r w:rsidRPr="00B8501C">
                    <w:t xml:space="preserve"> </w:t>
                  </w:r>
                  <w:r>
                    <w:t>Всероссийская акция  «Мы граждане России!»</w:t>
                  </w:r>
                </w:p>
                <w:p w:rsidR="005E57C9" w:rsidRPr="00F71064" w:rsidRDefault="005E57C9" w:rsidP="00F323C0">
                  <w:pPr>
                    <w:spacing w:after="200" w:line="276" w:lineRule="auto"/>
                    <w:rPr>
                      <w:lang w:eastAsia="en-US"/>
                    </w:rPr>
                  </w:pPr>
                  <w:r w:rsidRPr="00F71064">
                    <w:t>«Русь, Россия, Родина моя»</w:t>
                  </w:r>
                  <w:r w:rsidRPr="00F71064">
                    <w:rPr>
                      <w:lang w:eastAsia="en-US"/>
                    </w:rPr>
                    <w:t xml:space="preserve">. </w:t>
                  </w:r>
                </w:p>
                <w:p w:rsidR="005E57C9" w:rsidRPr="00F71064" w:rsidRDefault="005E57C9" w:rsidP="00F323C0">
                  <w:pPr>
                    <w:spacing w:after="200" w:line="276" w:lineRule="auto"/>
                    <w:rPr>
                      <w:lang w:eastAsia="en-US"/>
                    </w:rPr>
                  </w:pPr>
                  <w:r w:rsidRPr="00F71064">
                    <w:rPr>
                      <w:lang w:eastAsia="en-US"/>
                    </w:rPr>
                    <w:t xml:space="preserve"> </w:t>
                  </w:r>
                  <w:r w:rsidRPr="00F71064">
                    <w:t>Конкурс чтецов «Я люблю тебя, Россия»</w:t>
                  </w:r>
                  <w:r w:rsidRPr="00F71064">
                    <w:rPr>
                      <w:lang w:eastAsia="en-US"/>
                    </w:rPr>
                    <w:t xml:space="preserve">   </w:t>
                  </w:r>
                </w:p>
                <w:p w:rsidR="005E57C9" w:rsidRPr="00F71064" w:rsidRDefault="005E57C9" w:rsidP="00F323C0">
                  <w:pPr>
                    <w:spacing w:after="200" w:line="276" w:lineRule="auto"/>
                    <w:rPr>
                      <w:lang w:eastAsia="en-US"/>
                    </w:rPr>
                  </w:pPr>
                  <w:r w:rsidRPr="00F71064">
                    <w:rPr>
                      <w:lang w:eastAsia="en-US"/>
                    </w:rPr>
                    <w:t xml:space="preserve"> </w:t>
                  </w:r>
                </w:p>
                <w:p w:rsidR="005E57C9" w:rsidRPr="00F71064" w:rsidRDefault="005E57C9" w:rsidP="00F323C0">
                  <w:pPr>
                    <w:spacing w:after="200" w:line="276" w:lineRule="auto"/>
                    <w:rPr>
                      <w:lang w:eastAsia="en-US"/>
                    </w:rPr>
                  </w:pPr>
                  <w:r w:rsidRPr="00F71064">
                    <w:rPr>
                      <w:lang w:eastAsia="en-US"/>
                    </w:rPr>
                    <w:t xml:space="preserve">12 июня - День России.  </w:t>
                  </w:r>
                  <w:r w:rsidRPr="00F71064">
                    <w:rPr>
                      <w:lang w:eastAsia="en-US"/>
                    </w:rPr>
                    <w:lastRenderedPageBreak/>
                    <w:t xml:space="preserve">Игра «Найди знамя»  </w:t>
                  </w:r>
                </w:p>
                <w:p w:rsidR="005E57C9" w:rsidRDefault="005E57C9" w:rsidP="00F323C0">
                  <w:r>
                    <w:t>4.</w:t>
                  </w:r>
                  <w:r w:rsidRPr="00E91CFD">
                    <w:t>Телемост «Содружество орлят России»</w:t>
                  </w:r>
                </w:p>
                <w:p w:rsidR="005E57C9" w:rsidRDefault="005E57C9" w:rsidP="00F323C0">
                  <w:pPr>
                    <w:rPr>
                      <w:lang w:eastAsia="en-US"/>
                    </w:rPr>
                  </w:pPr>
                </w:p>
                <w:p w:rsidR="005E57C9" w:rsidRPr="00A4332E" w:rsidRDefault="005E57C9" w:rsidP="00A4332E">
                  <w:pPr>
                    <w:spacing w:after="20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5.</w:t>
                  </w:r>
                  <w:r w:rsidRPr="00B8501C">
                    <w:rPr>
                      <w:lang w:eastAsia="en-US"/>
                    </w:rPr>
                    <w:t xml:space="preserve"> </w:t>
                  </w:r>
                  <w:r w:rsidRPr="00B2578E">
                    <w:t xml:space="preserve">Музыкально-конкурсная программа </w:t>
                  </w:r>
                  <w:r>
                    <w:t xml:space="preserve">  </w:t>
                  </w:r>
                  <w:r w:rsidRPr="00B2578E">
                    <w:t>«Голоса России»,</w:t>
                  </w:r>
                  <w:r>
                    <w:t xml:space="preserve"> </w:t>
                  </w:r>
                  <w:r w:rsidRPr="00B2578E">
                    <w:t xml:space="preserve"> исполнение русских народных песен и частушек.</w:t>
                  </w:r>
                  <w:r w:rsidRPr="00B8501C">
                    <w:rPr>
                      <w:lang w:eastAsia="en-US"/>
                    </w:rPr>
                    <w:t xml:space="preserve">    </w:t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5E57C9" w:rsidRDefault="005E57C9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D87098" w:rsidP="00473078">
                  <w:pPr>
                    <w:jc w:val="center"/>
                  </w:pPr>
                  <w:r>
                    <w:lastRenderedPageBreak/>
                    <w:t>12.06.2025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 w:rsidRPr="00AA331C"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22 июня - День памяти и скорби.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З</w:t>
                  </w:r>
                  <w:r w:rsidRPr="0078211D">
                    <w:t xml:space="preserve">накомство детей с городами-героями </w:t>
                  </w:r>
                  <w:r>
                    <w:t xml:space="preserve"> </w:t>
                  </w:r>
                  <w:r w:rsidRPr="0078211D">
                    <w:t>России</w:t>
                  </w:r>
                  <w:r>
                    <w:t>.</w:t>
                  </w:r>
                </w:p>
                <w:p w:rsidR="005E57C9" w:rsidRDefault="005E57C9" w:rsidP="00473078">
                  <w:pPr>
                    <w:jc w:val="both"/>
                    <w:rPr>
                      <w:color w:val="000000"/>
                    </w:rPr>
                  </w:pPr>
                  <w:r w:rsidRPr="00644944">
                    <w:rPr>
                      <w:color w:val="000000"/>
                    </w:rPr>
                    <w:t>Всероссийский урок  Победы</w:t>
                  </w:r>
                  <w:r>
                    <w:rPr>
                      <w:color w:val="000000"/>
                    </w:rPr>
                    <w:t>.</w:t>
                  </w:r>
                </w:p>
                <w:p w:rsidR="005E57C9" w:rsidRPr="00644944" w:rsidRDefault="005E57C9" w:rsidP="003220D9">
                  <w:pPr>
                    <w:rPr>
                      <w:color w:val="000000"/>
                    </w:rPr>
                  </w:pPr>
                  <w:r w:rsidRPr="00644944">
                    <w:rPr>
                      <w:color w:val="000000"/>
                      <w:shd w:val="clear" w:color="auto" w:fill="FFFFFF"/>
                    </w:rPr>
                    <w:t>Посещение обелиска села</w:t>
                  </w:r>
                  <w:r w:rsidRPr="00644944">
                    <w:rPr>
                      <w:color w:val="000000"/>
                    </w:rPr>
                    <w:t xml:space="preserve"> - Возложение цветов к  памятнику.</w:t>
                  </w:r>
                </w:p>
                <w:p w:rsidR="005E57C9" w:rsidRDefault="005E57C9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D87098" w:rsidP="00473078">
                  <w:pPr>
                    <w:jc w:val="center"/>
                  </w:pPr>
                  <w:r>
                    <w:t>21.06.2025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 w:rsidRPr="00AA331C"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 xml:space="preserve">Проведение просветительских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 xml:space="preserve">мероприятий «Беседы о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важном»: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1.«Историческая правда»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 xml:space="preserve">2. «Взрослый разговор о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мире»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 xml:space="preserve">3.«Детская и подростковая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литература»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4.«История космонавтики»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5.«Культурное наследие»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6. «О военных учителях»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7. «О военных врачах»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 xml:space="preserve">8.«О военных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корреспондентах»</w:t>
                  </w:r>
                </w:p>
                <w:p w:rsidR="005E57C9" w:rsidRDefault="005E57C9" w:rsidP="00473078">
                  <w:pPr>
                    <w:jc w:val="both"/>
                  </w:pPr>
                </w:p>
                <w:p w:rsidR="005E57C9" w:rsidRDefault="005E57C9" w:rsidP="00473078">
                  <w:pPr>
                    <w:jc w:val="both"/>
                  </w:pPr>
                  <w:r>
                    <w:t>9. «День Победы»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473078">
                  <w:pPr>
                    <w:jc w:val="center"/>
                  </w:pPr>
                </w:p>
                <w:p w:rsidR="005E57C9" w:rsidRDefault="005E57C9" w:rsidP="0033446F"/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 w:rsidRPr="00AA331C">
                    <w:t>всероссийский</w:t>
                  </w: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Воспитатель отряда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Pr="00CB1A5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B1A59">
                    <w:rPr>
                      <w:b/>
                      <w:bCs/>
                      <w:sz w:val="28"/>
                      <w:szCs w:val="28"/>
                    </w:rPr>
                    <w:t>Модуль «Ключевые мероприятия детского лагеря»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Торжественное открытие и закрытие смены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D87098" w:rsidP="00473078">
                  <w:pPr>
                    <w:jc w:val="center"/>
                  </w:pPr>
                  <w:r>
                    <w:t>01.06.25</w:t>
                  </w:r>
                  <w:r w:rsidR="005E57C9" w:rsidRPr="00AA331C">
                    <w:t xml:space="preserve"> </w:t>
                  </w:r>
                </w:p>
                <w:p w:rsidR="005E57C9" w:rsidRDefault="00D87098" w:rsidP="00473078">
                  <w:pPr>
                    <w:jc w:val="center"/>
                  </w:pPr>
                  <w:r>
                    <w:t>21.06.25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Торжественная церемония подъема Государственного флага Российской Федерации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начале каждой календарной недели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r>
                    <w:t xml:space="preserve">Тематические и спортивные </w:t>
                  </w:r>
                </w:p>
                <w:p w:rsidR="005E57C9" w:rsidRDefault="005E57C9" w:rsidP="00473078">
                  <w:r>
                    <w:t xml:space="preserve">праздники, творческие </w:t>
                  </w:r>
                </w:p>
                <w:p w:rsidR="005E57C9" w:rsidRDefault="005E57C9" w:rsidP="00473078">
                  <w:r>
                    <w:t>фестивали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Согласно плана-сетки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Pr="00410D7C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0D7C">
                    <w:rPr>
                      <w:b/>
                      <w:bCs/>
                      <w:sz w:val="28"/>
                      <w:szCs w:val="28"/>
                    </w:rPr>
                    <w:t>Модуль «Отрядная работа»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Планирование и проведение отрядной деятельности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Участие в общелагерных мероприятиях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Формирование и сплочение через игры, тренинги на сплочение и командообразование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Принятие законов и правил отряда, а также символов, названия, девиза, эмблемы, песни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Аналитическая работа с детьми: анализ дня, анализ ситуации, мероприятия, анализ смены, результатов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Проведение огоньков: огонек знакомства, прощания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534D13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Воспитатели отряда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Pr="000B197A" w:rsidRDefault="005E57C9" w:rsidP="00473078">
                  <w:pPr>
                    <w:jc w:val="center"/>
                    <w:rPr>
                      <w:sz w:val="28"/>
                      <w:szCs w:val="28"/>
                    </w:rPr>
                  </w:pPr>
                  <w:r w:rsidRPr="000B197A">
                    <w:rPr>
                      <w:b/>
                      <w:bCs/>
                      <w:sz w:val="28"/>
                      <w:szCs w:val="28"/>
                    </w:rPr>
                    <w:t>Модуль «Коллективно-творческое дело (КТД)»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 xml:space="preserve">КТД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«Правила дорожного движения мы знаем, и всегда их соблюдаем!»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D87098" w:rsidP="00473078">
                  <w:pPr>
                    <w:jc w:val="center"/>
                  </w:pPr>
                  <w:r>
                    <w:t>06.06.25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 xml:space="preserve">КТД Фестиваль </w:t>
                  </w:r>
                </w:p>
                <w:p w:rsidR="005E57C9" w:rsidRDefault="005E57C9" w:rsidP="00473078">
                  <w:pPr>
                    <w:jc w:val="both"/>
                  </w:pPr>
                  <w:r>
                    <w:t>«Моя Россия»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Pr="004F2E7C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F2E7C">
                    <w:rPr>
                      <w:b/>
                      <w:bCs/>
                      <w:sz w:val="28"/>
                      <w:szCs w:val="28"/>
                    </w:rPr>
                    <w:t>Модуль «Самоуправление»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Выборы совета отряда (командир отряда, физорг, культорг, корреспондент и др.)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Организация деятельности дежурного отряда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Заседания совета командиров отряда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Pr="006B1960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B1960">
                    <w:rPr>
                      <w:b/>
                      <w:bCs/>
                      <w:sz w:val="28"/>
                      <w:szCs w:val="28"/>
                    </w:rPr>
                    <w:t>Модуль «Дополнительное образование»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Деятельность кружковых объединений, секций: робототехника. Шахматы.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Pr="006627D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627D9">
                    <w:rPr>
                      <w:b/>
                      <w:bCs/>
                      <w:sz w:val="28"/>
                      <w:szCs w:val="28"/>
                    </w:rPr>
                    <w:t>Модуль «Здоровый образ жизни»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Физкультурно-спортивные мероприятия: зарядка, спортивные соревнования, эстафеты, спортивные часы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Спортивно-оздоровительные события и мероприятия на свежем воздухе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C41AD4">
              <w:trPr>
                <w:trHeight w:val="2023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Просветительские беседы, направленные на профилактику вредных привычек и привлечениеинтереса детей к занятиям физкультурой и спортом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C41AD4">
              <w:trPr>
                <w:trHeight w:val="257"/>
              </w:trPr>
              <w:tc>
                <w:tcPr>
                  <w:tcW w:w="138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1B6A43" w:rsidRDefault="005E57C9" w:rsidP="00C41AD4">
                  <w:pPr>
                    <w:spacing w:line="360" w:lineRule="auto"/>
                  </w:pPr>
                  <w:r w:rsidRPr="00F621F5">
                    <w:rPr>
                      <w:lang w:eastAsia="en-US"/>
                    </w:rPr>
                    <w:t xml:space="preserve">Беседа </w:t>
                  </w:r>
                  <w:r w:rsidRPr="001B6A43">
                    <w:rPr>
                      <w:lang w:eastAsia="en-US"/>
                    </w:rPr>
                    <w:t xml:space="preserve">«Спортсмены  нашей Республики Мордовия».                       </w:t>
                  </w:r>
                </w:p>
                <w:p w:rsidR="005E57C9" w:rsidRPr="001B6A43" w:rsidRDefault="005E57C9" w:rsidP="00C41AD4">
                  <w:pPr>
                    <w:pStyle w:val="TableParagraph"/>
                    <w:spacing w:before="1" w:line="207" w:lineRule="exact"/>
                    <w:ind w:left="143"/>
                    <w:rPr>
                      <w:sz w:val="24"/>
                      <w:szCs w:val="24"/>
                    </w:rPr>
                  </w:pPr>
                  <w:r w:rsidRPr="001B6A43">
                    <w:rPr>
                      <w:sz w:val="24"/>
                      <w:szCs w:val="24"/>
                    </w:rPr>
                    <w:t>Игровая</w:t>
                  </w:r>
                  <w:r w:rsidRPr="001B6A43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программа    «Мы</w:t>
                  </w:r>
                  <w:r w:rsidRPr="001B6A43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– одна</w:t>
                  </w:r>
                  <w:r w:rsidRPr="001B6A43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1B6A43">
                    <w:rPr>
                      <w:sz w:val="24"/>
                      <w:szCs w:val="24"/>
                    </w:rPr>
                    <w:t>команда!»</w:t>
                  </w:r>
                </w:p>
                <w:p w:rsidR="005E57C9" w:rsidRPr="001B6A43" w:rsidRDefault="005E57C9" w:rsidP="00C41AD4">
                  <w:pPr>
                    <w:pStyle w:val="TableParagraph"/>
                    <w:spacing w:before="1" w:line="207" w:lineRule="exact"/>
                    <w:ind w:left="143"/>
                    <w:rPr>
                      <w:sz w:val="24"/>
                      <w:szCs w:val="24"/>
                    </w:rPr>
                  </w:pPr>
                </w:p>
                <w:p w:rsidR="005E57C9" w:rsidRDefault="005E57C9" w:rsidP="00A03220">
                  <w:pPr>
                    <w:spacing w:line="360" w:lineRule="auto"/>
                  </w:pPr>
                  <w:r w:rsidRPr="00F621F5">
                    <w:t xml:space="preserve">  </w:t>
                  </w:r>
                  <w:r w:rsidRPr="003220D9">
                    <w:t>Первенство лагеря по различным видам   спорта.</w:t>
                  </w:r>
                  <w:r w:rsidRPr="003220D9">
                    <w:rPr>
                      <w:color w:val="000000"/>
                    </w:rPr>
                    <w:t xml:space="preserve">                                           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F71064" w:rsidRDefault="005E57C9" w:rsidP="00473078">
                  <w:pPr>
                    <w:jc w:val="center"/>
                  </w:pPr>
                  <w:r w:rsidRPr="00F71064">
                    <w:rPr>
                      <w:lang w:eastAsia="en-US"/>
                    </w:rPr>
                    <w:t>02.</w:t>
                  </w:r>
                  <w:r w:rsidR="00D87098">
                    <w:rPr>
                      <w:lang w:eastAsia="en-US"/>
                    </w:rPr>
                    <w:t xml:space="preserve"> 06.25</w:t>
                  </w:r>
                  <w:r w:rsidRPr="00F71064">
                    <w:rPr>
                      <w:lang w:eastAsia="en-US"/>
                    </w:rPr>
                    <w:t>г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A0322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Pr="00B158D6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158D6">
                    <w:rPr>
                      <w:b/>
                      <w:bCs/>
                      <w:sz w:val="28"/>
                      <w:szCs w:val="28"/>
                    </w:rPr>
                    <w:lastRenderedPageBreak/>
                    <w:t>Модуль «Организация предметно-эстетической среды»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Оборудование отрядных мест, спортивных и игровых площадок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Оформление отрядных уголков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Разработка, создание и популяризация лагерной и отрядной символики (флаг, гимн, эмблема, логотип, элементы костюма и т.п.)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Размещение экспозиций творческих работ детей, фотоотчетов об интересных событиях детском лагере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Акция по уборке территории школьного двора «Чистый двор»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Pr="006641F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A0322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</w:t>
                  </w:r>
                </w:p>
                <w:p w:rsidR="005E57C9" w:rsidRPr="00477BE4" w:rsidRDefault="005E57C9" w:rsidP="00A0322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</w:t>
                  </w:r>
                  <w:r w:rsidRPr="00477BE4">
                    <w:rPr>
                      <w:b/>
                      <w:bCs/>
                      <w:sz w:val="28"/>
                      <w:szCs w:val="28"/>
                    </w:rPr>
                    <w:t>Модуль «Профилактика и безопасность»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Инструктажи по технике безопасности, профилактике детского дорожно-транспортного травматизма, пожарной безопасности</w:t>
                  </w:r>
                  <w:r w:rsidR="00D87098">
                    <w:t>, антитеррористической направленности, антинаркотической направленности.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A03220">
              <w:trPr>
                <w:trHeight w:val="469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 w:rsidRPr="00477BE4">
                    <w:t>Правила поведения на воде</w:t>
                  </w:r>
                  <w:r>
                    <w:t>.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567187">
              <w:trPr>
                <w:trHeight w:val="360"/>
              </w:trPr>
              <w:tc>
                <w:tcPr>
                  <w:tcW w:w="138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A03220">
                  <w:pPr>
                    <w:tabs>
                      <w:tab w:val="left" w:pos="10420"/>
                    </w:tabs>
                    <w:jc w:val="both"/>
                  </w:pPr>
                  <w:r w:rsidRPr="00792A65">
                    <w:t xml:space="preserve">Профилактическая беседа о правонарушениях несовершеннолетних с </w:t>
                  </w:r>
                  <w:r w:rsidRPr="00792A65">
                    <w:lastRenderedPageBreak/>
                    <w:t>приг</w:t>
                  </w:r>
                  <w:r w:rsidR="00A92018">
                    <w:t>лашением участкового.</w:t>
                  </w:r>
                </w:p>
                <w:p w:rsidR="005E57C9" w:rsidRPr="00477BE4" w:rsidRDefault="005E57C9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56718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Pr="00477BE4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7BE4">
                    <w:rPr>
                      <w:b/>
                      <w:bCs/>
                      <w:sz w:val="28"/>
                      <w:szCs w:val="28"/>
                    </w:rPr>
                    <w:t>Модуль «Работа с воспитателями/вожатыми»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Прохождение курсов повышения квалификации воспитателями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7571CB" w:rsidP="00473078">
                  <w:pPr>
                    <w:jc w:val="center"/>
                  </w:pPr>
                  <w:r>
                    <w:t>До 01.06.2024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Инструктивные совещания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Pr="00477BE4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7BE4">
                    <w:rPr>
                      <w:b/>
                      <w:bCs/>
                      <w:sz w:val="28"/>
                      <w:szCs w:val="28"/>
                    </w:rPr>
                    <w:t>Модуль «Работа с родителями»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Проведение родительского собрания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7571CB" w:rsidP="00473078">
                  <w:pPr>
                    <w:jc w:val="center"/>
                  </w:pPr>
                  <w:r>
                    <w:t>Май 2024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Родительский форум при интернет-сайте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Работа специалистов по запросу родителей для решения острых конфликтных ситуаций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 по запросу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Индивидуальное консультирование c целью координации воспитательных усилий педагогов и родителей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По запросу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Pr="00FB2C42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B2C42">
                    <w:rPr>
                      <w:b/>
                      <w:bCs/>
                      <w:sz w:val="28"/>
                      <w:szCs w:val="28"/>
                    </w:rPr>
                    <w:t>Модуль «Цифровая среда воспитания»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отряд</w:t>
                  </w: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Онлайн - мероприятия в официальных группах в социальных сетях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 xml:space="preserve">Освещение деятельности детского лагеря в официальных группах в социальных сетях и на официальном сайте образовательной </w:t>
                  </w:r>
                  <w:r>
                    <w:lastRenderedPageBreak/>
                    <w:t>организации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lastRenderedPageBreak/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0318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Default="005E57C9" w:rsidP="006273D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E57C9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F4487">
                    <w:rPr>
                      <w:b/>
                      <w:bCs/>
                      <w:sz w:val="28"/>
                      <w:szCs w:val="28"/>
                    </w:rPr>
                    <w:t>Модуль «Социальное партнерство»</w:t>
                  </w:r>
                </w:p>
                <w:p w:rsidR="005E57C9" w:rsidRPr="009F4487" w:rsidRDefault="005E57C9" w:rsidP="0047307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 xml:space="preserve">  Заключение договоров сотрудничества с учреждениями культуры, спорта, библиотека семейного чтения, Дом Дружбы народов и другие)</w:t>
                  </w:r>
                </w:p>
                <w:p w:rsidR="005E57C9" w:rsidRDefault="005E57C9" w:rsidP="00473078">
                  <w:pPr>
                    <w:jc w:val="both"/>
                  </w:pPr>
                </w:p>
                <w:p w:rsidR="005E57C9" w:rsidRDefault="005E57C9" w:rsidP="00473078">
                  <w:pPr>
                    <w:jc w:val="both"/>
                  </w:pPr>
                </w:p>
                <w:p w:rsidR="005E57C9" w:rsidRDefault="005E57C9" w:rsidP="00473078">
                  <w:pPr>
                    <w:jc w:val="both"/>
                  </w:pP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  <w:tr w:rsidR="005E57C9" w:rsidTr="00473078">
              <w:trPr>
                <w:trHeight w:val="322"/>
              </w:trPr>
              <w:tc>
                <w:tcPr>
                  <w:tcW w:w="13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pStyle w:val="af2"/>
                    <w:numPr>
                      <w:ilvl w:val="0"/>
                      <w:numId w:val="4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both"/>
                  </w:pPr>
                  <w:r>
      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      </w:r>
                </w:p>
              </w:tc>
              <w:tc>
                <w:tcPr>
                  <w:tcW w:w="1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В течение смены</w:t>
                  </w:r>
                </w:p>
              </w:tc>
              <w:tc>
                <w:tcPr>
                  <w:tcW w:w="2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  <w:r>
                    <w:t>лагерь</w:t>
                  </w:r>
                </w:p>
              </w:tc>
              <w:tc>
                <w:tcPr>
                  <w:tcW w:w="14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5E57C9" w:rsidRDefault="005E57C9" w:rsidP="00473078">
                  <w:pPr>
                    <w:jc w:val="center"/>
                  </w:pPr>
                </w:p>
              </w:tc>
            </w:tr>
          </w:tbl>
          <w:p w:rsidR="005E57C9" w:rsidRDefault="005E57C9" w:rsidP="00D11BA0"/>
          <w:p w:rsidR="005E57C9" w:rsidRDefault="005E57C9" w:rsidP="00473078">
            <w:pPr>
              <w:spacing w:after="200"/>
              <w:rPr>
                <w:rFonts w:ascii="Courier New" w:hAnsi="Courier New" w:cs="Courier New"/>
                <w:b/>
              </w:rPr>
            </w:pPr>
          </w:p>
        </w:tc>
      </w:tr>
      <w:tr w:rsidR="005E57C9" w:rsidTr="00473078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14247"/>
        </w:trPr>
        <w:tc>
          <w:tcPr>
            <w:tcW w:w="10860" w:type="dxa"/>
          </w:tcPr>
          <w:p w:rsidR="005E57C9" w:rsidRDefault="005E57C9" w:rsidP="00527DE1">
            <w:pPr>
              <w:spacing w:before="2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                           Дополнительные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материалы:</w:t>
            </w:r>
          </w:p>
          <w:p w:rsidR="005E57C9" w:rsidRDefault="005E57C9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196" w:beforeAutospacing="0" w:after="0" w:afterAutospacing="0"/>
              <w:ind w:right="228" w:firstLine="566"/>
              <w:rPr>
                <w:sz w:val="28"/>
              </w:rPr>
            </w:pPr>
            <w:r>
              <w:rPr>
                <w:sz w:val="28"/>
              </w:rPr>
              <w:t>Шмаков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величество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Забавы,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потехи,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розыгрыши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М:.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Магистр,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5E57C9" w:rsidRDefault="005E57C9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26" w:firstLine="566"/>
              <w:rPr>
                <w:sz w:val="28"/>
              </w:rPr>
            </w:pPr>
            <w:r>
              <w:rPr>
                <w:sz w:val="28"/>
              </w:rPr>
              <w:t>Шмаков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психические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методическое пособие.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М:.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ЦГЛ,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2003.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5E57C9" w:rsidRDefault="00F0425C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30" w:firstLine="566"/>
              <w:rPr>
                <w:sz w:val="28"/>
              </w:rPr>
            </w:pPr>
            <w:r>
              <w:rPr>
                <w:noProof/>
              </w:rPr>
              <w:pict>
                <v:rect id="Rectangle 2" o:spid="_x0000_s1026" style="position:absolute;left:0;text-align:left;margin-left:273.15pt;margin-top:31.85pt;width:3.5pt;height:.7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" fillcolor="black" stroked="f">
                  <w10:wrap anchorx="page"/>
                </v:rect>
              </w:pict>
            </w:r>
            <w:r w:rsidR="005E57C9">
              <w:rPr>
                <w:sz w:val="28"/>
              </w:rPr>
              <w:t>Статья</w:t>
            </w:r>
            <w:r w:rsidR="005E57C9">
              <w:rPr>
                <w:spacing w:val="19"/>
                <w:sz w:val="28"/>
              </w:rPr>
              <w:t xml:space="preserve"> </w:t>
            </w:r>
            <w:r w:rsidR="005E57C9">
              <w:rPr>
                <w:sz w:val="28"/>
              </w:rPr>
              <w:t>«Игры</w:t>
            </w:r>
            <w:r w:rsidR="005E57C9">
              <w:rPr>
                <w:spacing w:val="17"/>
                <w:sz w:val="28"/>
              </w:rPr>
              <w:t xml:space="preserve"> </w:t>
            </w:r>
            <w:r w:rsidR="005E57C9">
              <w:rPr>
                <w:sz w:val="28"/>
              </w:rPr>
              <w:t>для</w:t>
            </w:r>
            <w:r w:rsidR="005E57C9">
              <w:rPr>
                <w:spacing w:val="17"/>
                <w:sz w:val="28"/>
              </w:rPr>
              <w:t xml:space="preserve"> </w:t>
            </w:r>
            <w:r w:rsidR="005E57C9">
              <w:rPr>
                <w:sz w:val="28"/>
              </w:rPr>
              <w:t>младших</w:t>
            </w:r>
            <w:r w:rsidR="005E57C9">
              <w:rPr>
                <w:spacing w:val="20"/>
                <w:sz w:val="28"/>
              </w:rPr>
              <w:t xml:space="preserve"> </w:t>
            </w:r>
            <w:r w:rsidR="005E57C9">
              <w:rPr>
                <w:sz w:val="28"/>
              </w:rPr>
              <w:t>детей»</w:t>
            </w:r>
            <w:r w:rsidR="005E57C9">
              <w:rPr>
                <w:spacing w:val="15"/>
                <w:sz w:val="28"/>
              </w:rPr>
              <w:t xml:space="preserve"> </w:t>
            </w:r>
            <w:r w:rsidR="005E57C9">
              <w:rPr>
                <w:sz w:val="28"/>
              </w:rPr>
              <w:t>[Электронный</w:t>
            </w:r>
            <w:r w:rsidR="005E57C9">
              <w:rPr>
                <w:spacing w:val="17"/>
                <w:sz w:val="28"/>
              </w:rPr>
              <w:t xml:space="preserve"> </w:t>
            </w:r>
            <w:r w:rsidR="005E57C9">
              <w:rPr>
                <w:sz w:val="28"/>
              </w:rPr>
              <w:t>ресурс].</w:t>
            </w:r>
            <w:r w:rsidR="005E57C9">
              <w:rPr>
                <w:spacing w:val="19"/>
                <w:sz w:val="28"/>
              </w:rPr>
              <w:t xml:space="preserve"> </w:t>
            </w:r>
            <w:r w:rsidR="005E57C9">
              <w:rPr>
                <w:sz w:val="28"/>
              </w:rPr>
              <w:t>Режим</w:t>
            </w:r>
            <w:r w:rsidR="005E57C9">
              <w:rPr>
                <w:spacing w:val="-67"/>
                <w:sz w:val="28"/>
              </w:rPr>
              <w:t xml:space="preserve"> </w:t>
            </w:r>
            <w:r w:rsidR="005E57C9">
              <w:rPr>
                <w:sz w:val="28"/>
              </w:rPr>
              <w:t>доступа:</w:t>
            </w:r>
            <w:r w:rsidR="005E57C9">
              <w:rPr>
                <w:color w:val="0462C1"/>
                <w:sz w:val="28"/>
              </w:rPr>
              <w:t xml:space="preserve"> </w:t>
            </w:r>
            <w:hyperlink r:id="rId7">
              <w:r w:rsidR="005E57C9">
                <w:rPr>
                  <w:color w:val="0462C1"/>
                  <w:sz w:val="28"/>
                  <w:u w:val="single" w:color="0462C1"/>
                </w:rPr>
                <w:t>https://summercamp.ru/</w:t>
              </w:r>
              <w:r w:rsidR="005E57C9">
                <w:rPr>
                  <w:color w:val="0462C1"/>
                  <w:spacing w:val="2"/>
                  <w:sz w:val="28"/>
                </w:rPr>
                <w:t xml:space="preserve"> </w:t>
              </w:r>
            </w:hyperlink>
            <w:r w:rsidR="005E57C9">
              <w:rPr>
                <w:sz w:val="28"/>
              </w:rPr>
              <w:t>(дата</w:t>
            </w:r>
            <w:r w:rsidR="005E57C9">
              <w:rPr>
                <w:spacing w:val="-4"/>
                <w:sz w:val="28"/>
              </w:rPr>
              <w:t xml:space="preserve"> </w:t>
            </w:r>
            <w:r w:rsidR="005E57C9">
              <w:rPr>
                <w:sz w:val="28"/>
              </w:rPr>
              <w:t>обращения:</w:t>
            </w:r>
            <w:r w:rsidR="005E57C9">
              <w:rPr>
                <w:spacing w:val="-3"/>
                <w:sz w:val="28"/>
              </w:rPr>
              <w:t xml:space="preserve"> </w:t>
            </w:r>
            <w:r w:rsidR="005E57C9">
              <w:rPr>
                <w:sz w:val="28"/>
              </w:rPr>
              <w:t>28.01.2022).</w:t>
            </w:r>
          </w:p>
          <w:p w:rsidR="005E57C9" w:rsidRDefault="00F0425C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  <w:tab w:val="left" w:pos="2249"/>
                <w:tab w:val="left" w:pos="2432"/>
                <w:tab w:val="left" w:pos="2874"/>
                <w:tab w:val="left" w:pos="3507"/>
                <w:tab w:val="left" w:pos="3673"/>
                <w:tab w:val="left" w:pos="4819"/>
                <w:tab w:val="left" w:pos="5859"/>
                <w:tab w:val="left" w:pos="6509"/>
                <w:tab w:val="left" w:pos="6862"/>
                <w:tab w:val="left" w:pos="7281"/>
                <w:tab w:val="left" w:pos="8037"/>
                <w:tab w:val="left" w:pos="8550"/>
              </w:tabs>
              <w:autoSpaceDE w:val="0"/>
              <w:autoSpaceDN w:val="0"/>
              <w:spacing w:before="0" w:beforeAutospacing="0" w:after="0" w:afterAutospacing="0"/>
              <w:ind w:right="230" w:firstLine="566"/>
              <w:rPr>
                <w:sz w:val="28"/>
              </w:rPr>
            </w:pPr>
            <w:r>
              <w:rPr>
                <w:noProof/>
              </w:rPr>
              <w:pict>
                <v:rect id="Rectangle 3" o:spid="_x0000_s1027" style="position:absolute;left:0;text-align:left;margin-left:306.15pt;margin-top:64pt;width:3.5pt;height:.7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" fillcolor="black" stroked="f">
                  <w10:wrap anchorx="page"/>
                </v:rect>
              </w:pict>
            </w:r>
            <w:r w:rsidR="005E57C9">
              <w:rPr>
                <w:sz w:val="28"/>
              </w:rPr>
              <w:t>Каталог</w:t>
            </w:r>
            <w:r w:rsidR="005E57C9">
              <w:rPr>
                <w:sz w:val="28"/>
              </w:rPr>
              <w:tab/>
              <w:t>игр</w:t>
            </w:r>
            <w:r w:rsidR="005E57C9">
              <w:rPr>
                <w:sz w:val="28"/>
              </w:rPr>
              <w:tab/>
              <w:t>для</w:t>
            </w:r>
            <w:r w:rsidR="005E57C9">
              <w:rPr>
                <w:sz w:val="28"/>
              </w:rPr>
              <w:tab/>
              <w:t>младших</w:t>
            </w:r>
            <w:r w:rsidR="005E57C9">
              <w:rPr>
                <w:sz w:val="28"/>
              </w:rPr>
              <w:tab/>
              <w:t>школьников</w:t>
            </w:r>
            <w:r w:rsidR="005E57C9">
              <w:rPr>
                <w:sz w:val="28"/>
              </w:rPr>
              <w:tab/>
              <w:t>в</w:t>
            </w:r>
            <w:r w:rsidR="005E57C9">
              <w:rPr>
                <w:sz w:val="28"/>
              </w:rPr>
              <w:tab/>
              <w:t>помощь</w:t>
            </w:r>
            <w:r w:rsidR="005E57C9">
              <w:rPr>
                <w:sz w:val="28"/>
              </w:rPr>
              <w:tab/>
            </w:r>
            <w:r w:rsidR="005E57C9">
              <w:rPr>
                <w:spacing w:val="-1"/>
                <w:sz w:val="28"/>
              </w:rPr>
              <w:t>воспитателю</w:t>
            </w:r>
            <w:r w:rsidR="005E57C9">
              <w:rPr>
                <w:spacing w:val="-67"/>
                <w:sz w:val="28"/>
              </w:rPr>
              <w:t xml:space="preserve"> </w:t>
            </w:r>
            <w:r w:rsidR="005E57C9">
              <w:rPr>
                <w:sz w:val="28"/>
              </w:rPr>
              <w:t>пришкольного</w:t>
            </w:r>
            <w:r w:rsidR="005E57C9">
              <w:rPr>
                <w:sz w:val="28"/>
              </w:rPr>
              <w:tab/>
            </w:r>
            <w:r w:rsidR="005E57C9">
              <w:rPr>
                <w:sz w:val="28"/>
              </w:rPr>
              <w:tab/>
              <w:t>лагеря</w:t>
            </w:r>
            <w:r w:rsidR="005E57C9">
              <w:rPr>
                <w:sz w:val="28"/>
              </w:rPr>
              <w:tab/>
            </w:r>
            <w:r w:rsidR="005E57C9">
              <w:rPr>
                <w:sz w:val="28"/>
              </w:rPr>
              <w:tab/>
              <w:t>[Электронный</w:t>
            </w:r>
            <w:r w:rsidR="005E57C9">
              <w:rPr>
                <w:sz w:val="28"/>
              </w:rPr>
              <w:tab/>
              <w:t>ресурс].</w:t>
            </w:r>
            <w:r w:rsidR="005E57C9">
              <w:rPr>
                <w:sz w:val="28"/>
              </w:rPr>
              <w:tab/>
            </w:r>
            <w:r w:rsidR="005E57C9">
              <w:rPr>
                <w:sz w:val="28"/>
              </w:rPr>
              <w:tab/>
              <w:t>Режим</w:t>
            </w:r>
            <w:r w:rsidR="005E57C9">
              <w:rPr>
                <w:sz w:val="28"/>
              </w:rPr>
              <w:tab/>
              <w:t>доступа:</w:t>
            </w:r>
            <w:r w:rsidR="005E57C9">
              <w:rPr>
                <w:color w:val="0462C1"/>
                <w:spacing w:val="-67"/>
                <w:sz w:val="28"/>
              </w:rPr>
              <w:t xml:space="preserve"> </w:t>
            </w:r>
            <w:hyperlink r:id="rId8">
              <w:r w:rsidR="005E57C9">
                <w:rPr>
                  <w:color w:val="0462C1"/>
                  <w:sz w:val="28"/>
                  <w:u w:val="single" w:color="0462C1"/>
                </w:rPr>
                <w:t>https://nsportal.ru/vuz/psikhologicheskie-nauki/library/2015/09/09/katalog-igr-</w:t>
              </w:r>
            </w:hyperlink>
            <w:r w:rsidR="005E57C9">
              <w:rPr>
                <w:color w:val="0462C1"/>
                <w:spacing w:val="1"/>
                <w:sz w:val="28"/>
              </w:rPr>
              <w:t xml:space="preserve"> </w:t>
            </w:r>
            <w:hyperlink r:id="rId9">
              <w:r w:rsidR="005E57C9">
                <w:rPr>
                  <w:color w:val="0462C1"/>
                  <w:sz w:val="28"/>
                  <w:u w:val="single" w:color="0462C1"/>
                </w:rPr>
                <w:t>dlya-mladshih-shkolnikov-v-pomoshch</w:t>
              </w:r>
              <w:r w:rsidR="005E57C9">
                <w:rPr>
                  <w:color w:val="0462C1"/>
                  <w:sz w:val="28"/>
                </w:rPr>
                <w:t xml:space="preserve"> </w:t>
              </w:r>
            </w:hyperlink>
            <w:r w:rsidR="005E57C9">
              <w:rPr>
                <w:sz w:val="28"/>
              </w:rPr>
              <w:t>(дата</w:t>
            </w:r>
            <w:r w:rsidR="005E57C9">
              <w:rPr>
                <w:spacing w:val="-1"/>
                <w:sz w:val="28"/>
              </w:rPr>
              <w:t xml:space="preserve"> </w:t>
            </w:r>
            <w:r w:rsidR="005E57C9">
              <w:rPr>
                <w:sz w:val="28"/>
              </w:rPr>
              <w:t>обращения:</w:t>
            </w:r>
            <w:r w:rsidR="005E57C9">
              <w:rPr>
                <w:spacing w:val="-1"/>
                <w:sz w:val="28"/>
              </w:rPr>
              <w:t xml:space="preserve"> </w:t>
            </w:r>
            <w:r w:rsidR="005E57C9">
              <w:rPr>
                <w:sz w:val="28"/>
              </w:rPr>
              <w:t>28.01.2022).</w:t>
            </w:r>
          </w:p>
          <w:p w:rsidR="005E57C9" w:rsidRPr="00527DE1" w:rsidRDefault="005E57C9" w:rsidP="00527D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23" w:firstLine="566"/>
              <w:jc w:val="both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[Электронный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ресурс].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доступа:</w:t>
            </w:r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10">
              <w:r>
                <w:rPr>
                  <w:color w:val="0462C1"/>
                  <w:sz w:val="28"/>
                  <w:u w:val="single" w:color="0462C1"/>
                </w:rPr>
                <w:t>https://multiurok.ru/blog/ighry-dlia-prishkol-nogho-laghieria.html</w:t>
              </w:r>
            </w:hyperlink>
            <w:r>
              <w:rPr>
                <w:color w:val="0462C1"/>
                <w:spacing w:val="1"/>
                <w:sz w:val="28"/>
                <w:u w:val="single" w:color="0462C1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обращения: 28.01.2022).</w:t>
            </w:r>
          </w:p>
          <w:p w:rsidR="005E57C9" w:rsidRDefault="005E57C9" w:rsidP="00614E1A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1074"/>
                <w:tab w:val="left" w:pos="2664"/>
                <w:tab w:val="left" w:pos="3572"/>
                <w:tab w:val="left" w:pos="3960"/>
                <w:tab w:val="left" w:pos="5684"/>
                <w:tab w:val="left" w:pos="6211"/>
                <w:tab w:val="left" w:pos="7242"/>
                <w:tab w:val="left" w:pos="7602"/>
                <w:tab w:val="left" w:pos="8264"/>
              </w:tabs>
              <w:autoSpaceDE w:val="0"/>
              <w:autoSpaceDN w:val="0"/>
              <w:spacing w:before="196" w:beforeAutospacing="0" w:after="0" w:afterAutospacing="0"/>
              <w:ind w:right="232" w:firstLine="566"/>
              <w:rPr>
                <w:sz w:val="28"/>
              </w:rPr>
            </w:pPr>
            <w:r>
              <w:rPr>
                <w:sz w:val="28"/>
              </w:rPr>
              <w:t>Волшебная</w:t>
            </w:r>
            <w:r>
              <w:rPr>
                <w:sz w:val="28"/>
              </w:rPr>
              <w:tab/>
              <w:t>книга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руководство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(текстовые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материалы):</w:t>
            </w:r>
            <w:r>
              <w:rPr>
                <w:color w:val="0462C1"/>
                <w:spacing w:val="-3"/>
                <w:sz w:val="28"/>
              </w:rPr>
              <w:t xml:space="preserve"> </w:t>
            </w:r>
            <w:hyperlink r:id="rId11">
              <w:r>
                <w:rPr>
                  <w:color w:val="0462C1"/>
                  <w:sz w:val="28"/>
                  <w:u w:val="single" w:color="0462C1"/>
                </w:rPr>
                <w:t>https://disk.yandex.ru/d/it6W4LXDkrji1w</w:t>
              </w:r>
            </w:hyperlink>
          </w:p>
          <w:p w:rsidR="005E57C9" w:rsidRPr="00527DE1" w:rsidRDefault="005E57C9" w:rsidP="00527DE1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33" w:firstLine="566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цельная,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логотипов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(макет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печати):</w:t>
            </w:r>
            <w:r>
              <w:rPr>
                <w:color w:val="0462C1"/>
                <w:sz w:val="28"/>
              </w:rPr>
              <w:t xml:space="preserve"> </w:t>
            </w:r>
            <w:r>
              <w:rPr>
                <w:color w:val="0462C1"/>
                <w:sz w:val="28"/>
                <w:u w:val="single" w:color="0462C1"/>
              </w:rPr>
              <w:t>https://disk.yandex.ru/i/UFqINxgX7AQ7SA</w:t>
            </w:r>
          </w:p>
          <w:p w:rsidR="005E57C9" w:rsidRDefault="005E57C9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195" w:beforeAutospacing="0" w:after="0" w:afterAutospacing="0" w:line="342" w:lineRule="exact"/>
              <w:ind w:left="1074"/>
              <w:rPr>
                <w:sz w:val="28"/>
              </w:rPr>
            </w:pPr>
            <w:r>
              <w:rPr>
                <w:sz w:val="28"/>
              </w:rPr>
              <w:t>Энциклопедия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(сайт):</w:t>
            </w:r>
          </w:p>
          <w:p w:rsidR="005E57C9" w:rsidRPr="00614E1A" w:rsidRDefault="00F0425C" w:rsidP="00614E1A">
            <w:pPr>
              <w:pStyle w:val="a4"/>
              <w:spacing w:line="321" w:lineRule="exact"/>
              <w:ind w:left="222"/>
            </w:pPr>
            <w:hyperlink r:id="rId12">
              <w:r w:rsidR="005E57C9">
                <w:rPr>
                  <w:color w:val="0462C1"/>
                  <w:u w:val="single" w:color="0462C1"/>
                </w:rPr>
                <w:t>http://kommunarstvo.ru/biblioteka/bibivaent.html</w:t>
              </w:r>
            </w:hyperlink>
          </w:p>
          <w:p w:rsidR="005E57C9" w:rsidRPr="00527DE1" w:rsidRDefault="005E57C9" w:rsidP="00527DE1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223" w:firstLine="566"/>
              <w:jc w:val="both"/>
              <w:rPr>
                <w:sz w:val="28"/>
              </w:rPr>
            </w:pPr>
            <w:r>
              <w:rPr>
                <w:sz w:val="28"/>
              </w:rPr>
              <w:t>Шаблоны грамот и медалей (сайт):</w:t>
            </w:r>
            <w:r>
              <w:rPr>
                <w:color w:val="0462C1"/>
                <w:sz w:val="28"/>
              </w:rPr>
              <w:t xml:space="preserve"> </w:t>
            </w:r>
            <w:hyperlink r:id="rId13">
              <w:r>
                <w:rPr>
                  <w:color w:val="0462C1"/>
                  <w:sz w:val="28"/>
                  <w:u w:val="single" w:color="0462C1"/>
                </w:rPr>
                <w:t>https://uprostim.com/90-shablonov-</w:t>
              </w:r>
            </w:hyperlink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462C1"/>
                  <w:sz w:val="28"/>
                  <w:u w:val="single" w:color="0462C1"/>
                </w:rPr>
                <w:t>gramot-i-diplomov-dlya-nagrazhdeniya/</w:t>
              </w:r>
            </w:hyperlink>
          </w:p>
          <w:p w:rsidR="005E57C9" w:rsidRDefault="005E57C9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195" w:beforeAutospacing="0" w:after="0" w:afterAutospacing="0" w:line="342" w:lineRule="exact"/>
              <w:ind w:left="1074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«Орлёнка»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растанцовки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(фонограммы):</w:t>
            </w:r>
          </w:p>
          <w:p w:rsidR="005E57C9" w:rsidRDefault="00F0425C" w:rsidP="00614E1A">
            <w:pPr>
              <w:pStyle w:val="a4"/>
              <w:spacing w:line="321" w:lineRule="exact"/>
              <w:ind w:left="222"/>
            </w:pPr>
            <w:hyperlink r:id="rId15">
              <w:r w:rsidR="005E57C9">
                <w:rPr>
                  <w:color w:val="0462C1"/>
                  <w:u w:val="single" w:color="0462C1"/>
                </w:rPr>
                <w:t>https://disk.yandex.ru/d/9kG9ITv7UGyFHg</w:t>
              </w:r>
            </w:hyperlink>
          </w:p>
          <w:p w:rsidR="005E57C9" w:rsidRDefault="005E57C9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1" w:beforeAutospacing="0" w:after="0" w:afterAutospacing="0"/>
              <w:ind w:right="535" w:firstLine="566"/>
              <w:rPr>
                <w:sz w:val="28"/>
              </w:rPr>
            </w:pPr>
            <w:r>
              <w:rPr>
                <w:sz w:val="28"/>
              </w:rPr>
              <w:t>Обучающее видео по растанцовке (видео):</w:t>
            </w:r>
            <w:r>
              <w:rPr>
                <w:color w:val="0462C1"/>
                <w:sz w:val="28"/>
              </w:rPr>
              <w:t xml:space="preserve"> </w:t>
            </w:r>
            <w:hyperlink r:id="rId16">
              <w:r>
                <w:rPr>
                  <w:color w:val="0462C1"/>
                  <w:sz w:val="28"/>
                  <w:u w:val="single" w:color="0462C1"/>
                </w:rPr>
                <w:t>https://disk.yandex.ru/d/A-</w:t>
              </w:r>
            </w:hyperlink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17">
              <w:r>
                <w:rPr>
                  <w:color w:val="0462C1"/>
                  <w:sz w:val="28"/>
                  <w:u w:val="single" w:color="0462C1"/>
                </w:rPr>
                <w:t>QNOtZN0ikZ0w</w:t>
              </w:r>
            </w:hyperlink>
          </w:p>
          <w:p w:rsidR="005E57C9" w:rsidRDefault="005E57C9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 w:line="341" w:lineRule="exact"/>
              <w:ind w:left="1074"/>
              <w:rPr>
                <w:sz w:val="28"/>
              </w:rPr>
            </w:pPr>
            <w:r>
              <w:rPr>
                <w:sz w:val="28"/>
              </w:rPr>
              <w:t>Фанфары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(фонограмма):</w:t>
            </w:r>
          </w:p>
          <w:p w:rsidR="005E57C9" w:rsidRDefault="00F0425C" w:rsidP="00614E1A">
            <w:pPr>
              <w:pStyle w:val="a4"/>
              <w:spacing w:before="1" w:line="321" w:lineRule="exact"/>
              <w:ind w:left="222"/>
            </w:pPr>
            <w:hyperlink r:id="rId18">
              <w:r w:rsidR="005E57C9">
                <w:rPr>
                  <w:color w:val="0462C1"/>
                  <w:u w:val="single" w:color="0462C1"/>
                </w:rPr>
                <w:t>https://disk.yandex.ru/d/6G5m409krv-ZYw</w:t>
              </w:r>
            </w:hyperlink>
          </w:p>
          <w:p w:rsidR="005E57C9" w:rsidRDefault="005E57C9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1418" w:firstLine="566"/>
              <w:rPr>
                <w:sz w:val="28"/>
              </w:rPr>
            </w:pPr>
            <w:r>
              <w:rPr>
                <w:sz w:val="28"/>
              </w:rPr>
              <w:t>Сигнал «Орлёнок» (фонограмма):</w:t>
            </w:r>
            <w:r>
              <w:rPr>
                <w:color w:val="0462C1"/>
                <w:sz w:val="28"/>
              </w:rPr>
              <w:t xml:space="preserve"> </w:t>
            </w:r>
            <w:hyperlink r:id="rId19">
              <w:r>
                <w:rPr>
                  <w:color w:val="0462C1"/>
                  <w:sz w:val="28"/>
                  <w:u w:val="single" w:color="0462C1"/>
                </w:rPr>
                <w:t>https://disk.yandex.ru/d/CC-</w:t>
              </w:r>
            </w:hyperlink>
            <w:r>
              <w:rPr>
                <w:color w:val="0462C1"/>
                <w:spacing w:val="-67"/>
                <w:sz w:val="28"/>
              </w:rPr>
              <w:t xml:space="preserve"> </w:t>
            </w:r>
            <w:hyperlink r:id="rId20">
              <w:r>
                <w:rPr>
                  <w:color w:val="0462C1"/>
                  <w:sz w:val="28"/>
                  <w:u w:val="single" w:color="0462C1"/>
                </w:rPr>
                <w:t>NvkWXRZ_6Pg</w:t>
              </w:r>
            </w:hyperlink>
          </w:p>
          <w:p w:rsidR="005E57C9" w:rsidRDefault="005E57C9" w:rsidP="00614E1A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074"/>
              </w:tabs>
              <w:autoSpaceDE w:val="0"/>
              <w:autoSpaceDN w:val="0"/>
              <w:spacing w:before="0" w:beforeAutospacing="0" w:after="0" w:afterAutospacing="0"/>
              <w:ind w:right="1803" w:firstLine="566"/>
              <w:rPr>
                <w:sz w:val="28"/>
              </w:rPr>
            </w:pPr>
            <w:r>
              <w:rPr>
                <w:sz w:val="28"/>
              </w:rPr>
              <w:t>Барабанная дробь для спуска Государственного флага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(фонограмма):</w:t>
            </w:r>
            <w:r>
              <w:rPr>
                <w:color w:val="0462C1"/>
                <w:spacing w:val="-2"/>
                <w:sz w:val="28"/>
              </w:rPr>
              <w:t xml:space="preserve"> </w:t>
            </w:r>
            <w:hyperlink r:id="rId21">
              <w:r>
                <w:rPr>
                  <w:color w:val="0462C1"/>
                  <w:sz w:val="28"/>
                  <w:u w:val="single" w:color="0462C1"/>
                </w:rPr>
                <w:t>https://disk.yandex.ru/d/J_ncdKVCAg_1qA</w:t>
              </w:r>
            </w:hyperlink>
          </w:p>
          <w:p w:rsidR="005E57C9" w:rsidRDefault="005E57C9" w:rsidP="00614E1A">
            <w:pPr>
              <w:pStyle w:val="a4"/>
              <w:rPr>
                <w:sz w:val="20"/>
              </w:rPr>
            </w:pPr>
          </w:p>
          <w:p w:rsidR="005E57C9" w:rsidRDefault="005E57C9" w:rsidP="00614E1A">
            <w:pPr>
              <w:pStyle w:val="a4"/>
              <w:spacing w:before="9"/>
              <w:rPr>
                <w:sz w:val="10"/>
              </w:rPr>
            </w:pPr>
          </w:p>
          <w:p w:rsidR="005E57C9" w:rsidRDefault="005E57C9" w:rsidP="00473078">
            <w:pPr>
              <w:jc w:val="both"/>
            </w:pPr>
          </w:p>
        </w:tc>
      </w:tr>
    </w:tbl>
    <w:p w:rsidR="005E57C9" w:rsidRPr="008A5593" w:rsidRDefault="005E57C9" w:rsidP="007C6F2A">
      <w:pPr>
        <w:jc w:val="both"/>
      </w:pPr>
      <w:r w:rsidRPr="008A5593">
        <w:rPr>
          <w:noProof/>
        </w:rPr>
        <w:lastRenderedPageBreak/>
        <w:t xml:space="preserve">                                            </w:t>
      </w:r>
    </w:p>
    <w:p w:rsidR="005E57C9" w:rsidRPr="008A5593" w:rsidRDefault="005E57C9" w:rsidP="007C6F2A">
      <w:pPr>
        <w:ind w:left="720"/>
      </w:pPr>
      <w:r w:rsidRPr="008A5593">
        <w:rPr>
          <w:noProof/>
        </w:rPr>
        <w:t xml:space="preserve">                                                                                              </w:t>
      </w:r>
    </w:p>
    <w:p w:rsidR="005E57C9" w:rsidRDefault="005E57C9" w:rsidP="007C6F2A">
      <w:r w:rsidRPr="008A5593">
        <w:rPr>
          <w:noProof/>
        </w:rPr>
        <w:t xml:space="preserve">                                                                            </w:t>
      </w:r>
    </w:p>
    <w:sectPr w:rsidR="005E57C9" w:rsidSect="005974C5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5C" w:rsidRDefault="00F0425C" w:rsidP="00534D13">
      <w:r>
        <w:separator/>
      </w:r>
    </w:p>
  </w:endnote>
  <w:endnote w:type="continuationSeparator" w:id="0">
    <w:p w:rsidR="00F0425C" w:rsidRDefault="00F0425C" w:rsidP="005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22" w:rsidRDefault="009A622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D9B">
      <w:rPr>
        <w:noProof/>
      </w:rPr>
      <w:t>1</w:t>
    </w:r>
    <w:r>
      <w:rPr>
        <w:noProof/>
      </w:rPr>
      <w:fldChar w:fldCharType="end"/>
    </w:r>
  </w:p>
  <w:p w:rsidR="009A6222" w:rsidRDefault="009A62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5C" w:rsidRDefault="00F0425C" w:rsidP="00534D13">
      <w:r>
        <w:separator/>
      </w:r>
    </w:p>
  </w:footnote>
  <w:footnote w:type="continuationSeparator" w:id="0">
    <w:p w:rsidR="00F0425C" w:rsidRDefault="00F0425C" w:rsidP="0053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39C"/>
    <w:multiLevelType w:val="multilevel"/>
    <w:tmpl w:val="003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E0750"/>
    <w:multiLevelType w:val="multilevel"/>
    <w:tmpl w:val="705C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B01CF3"/>
    <w:multiLevelType w:val="hybridMultilevel"/>
    <w:tmpl w:val="89B43EA4"/>
    <w:lvl w:ilvl="0" w:tplc="96466966">
      <w:numFmt w:val="bullet"/>
      <w:lvlText w:val=""/>
      <w:lvlJc w:val="left"/>
      <w:pPr>
        <w:ind w:left="222" w:hanging="286"/>
      </w:pPr>
      <w:rPr>
        <w:rFonts w:ascii="Symbol" w:eastAsia="Times New Roman" w:hAnsi="Symbol" w:hint="default"/>
        <w:w w:val="100"/>
        <w:sz w:val="28"/>
      </w:rPr>
    </w:lvl>
    <w:lvl w:ilvl="1" w:tplc="CB76F188">
      <w:numFmt w:val="bullet"/>
      <w:lvlText w:val="•"/>
      <w:lvlJc w:val="left"/>
      <w:pPr>
        <w:ind w:left="1178" w:hanging="286"/>
      </w:pPr>
      <w:rPr>
        <w:rFonts w:hint="default"/>
      </w:rPr>
    </w:lvl>
    <w:lvl w:ilvl="2" w:tplc="8ECCB79A">
      <w:numFmt w:val="bullet"/>
      <w:lvlText w:val="•"/>
      <w:lvlJc w:val="left"/>
      <w:pPr>
        <w:ind w:left="2137" w:hanging="286"/>
      </w:pPr>
      <w:rPr>
        <w:rFonts w:hint="default"/>
      </w:rPr>
    </w:lvl>
    <w:lvl w:ilvl="3" w:tplc="2006074C">
      <w:numFmt w:val="bullet"/>
      <w:lvlText w:val="•"/>
      <w:lvlJc w:val="left"/>
      <w:pPr>
        <w:ind w:left="3095" w:hanging="286"/>
      </w:pPr>
      <w:rPr>
        <w:rFonts w:hint="default"/>
      </w:rPr>
    </w:lvl>
    <w:lvl w:ilvl="4" w:tplc="5194FE9E">
      <w:numFmt w:val="bullet"/>
      <w:lvlText w:val="•"/>
      <w:lvlJc w:val="left"/>
      <w:pPr>
        <w:ind w:left="4054" w:hanging="286"/>
      </w:pPr>
      <w:rPr>
        <w:rFonts w:hint="default"/>
      </w:rPr>
    </w:lvl>
    <w:lvl w:ilvl="5" w:tplc="B4EE81C2"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60DC5F2E">
      <w:numFmt w:val="bullet"/>
      <w:lvlText w:val="•"/>
      <w:lvlJc w:val="left"/>
      <w:pPr>
        <w:ind w:left="5971" w:hanging="286"/>
      </w:pPr>
      <w:rPr>
        <w:rFonts w:hint="default"/>
      </w:rPr>
    </w:lvl>
    <w:lvl w:ilvl="7" w:tplc="EF1A598C"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DA4E8A46"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4" w15:restartNumberingAfterBreak="0">
    <w:nsid w:val="08123D73"/>
    <w:multiLevelType w:val="multilevel"/>
    <w:tmpl w:val="3DB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0459E"/>
    <w:multiLevelType w:val="multilevel"/>
    <w:tmpl w:val="213E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E9560D"/>
    <w:multiLevelType w:val="multilevel"/>
    <w:tmpl w:val="EC54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997EFC"/>
    <w:multiLevelType w:val="multilevel"/>
    <w:tmpl w:val="95C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94FBD"/>
    <w:multiLevelType w:val="multilevel"/>
    <w:tmpl w:val="76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E01162"/>
    <w:multiLevelType w:val="multilevel"/>
    <w:tmpl w:val="374C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1F6F12"/>
    <w:multiLevelType w:val="multilevel"/>
    <w:tmpl w:val="C0F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656146"/>
    <w:multiLevelType w:val="multilevel"/>
    <w:tmpl w:val="EAEE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2D04B80"/>
    <w:multiLevelType w:val="hybridMultilevel"/>
    <w:tmpl w:val="7D768568"/>
    <w:lvl w:ilvl="0" w:tplc="517C72F8">
      <w:numFmt w:val="bullet"/>
      <w:lvlText w:val=""/>
      <w:lvlJc w:val="left"/>
      <w:pPr>
        <w:ind w:left="222" w:hanging="286"/>
      </w:pPr>
      <w:rPr>
        <w:rFonts w:ascii="Symbol" w:eastAsia="Times New Roman" w:hAnsi="Symbol" w:hint="default"/>
        <w:w w:val="100"/>
        <w:sz w:val="28"/>
      </w:rPr>
    </w:lvl>
    <w:lvl w:ilvl="1" w:tplc="06A8DC9C">
      <w:numFmt w:val="bullet"/>
      <w:lvlText w:val="•"/>
      <w:lvlJc w:val="left"/>
      <w:pPr>
        <w:ind w:left="1178" w:hanging="286"/>
      </w:pPr>
      <w:rPr>
        <w:rFonts w:hint="default"/>
      </w:rPr>
    </w:lvl>
    <w:lvl w:ilvl="2" w:tplc="0DCC8C4E">
      <w:numFmt w:val="bullet"/>
      <w:lvlText w:val="•"/>
      <w:lvlJc w:val="left"/>
      <w:pPr>
        <w:ind w:left="2137" w:hanging="286"/>
      </w:pPr>
      <w:rPr>
        <w:rFonts w:hint="default"/>
      </w:rPr>
    </w:lvl>
    <w:lvl w:ilvl="3" w:tplc="34E0EE9C">
      <w:numFmt w:val="bullet"/>
      <w:lvlText w:val="•"/>
      <w:lvlJc w:val="left"/>
      <w:pPr>
        <w:ind w:left="3095" w:hanging="286"/>
      </w:pPr>
      <w:rPr>
        <w:rFonts w:hint="default"/>
      </w:rPr>
    </w:lvl>
    <w:lvl w:ilvl="4" w:tplc="61069208">
      <w:numFmt w:val="bullet"/>
      <w:lvlText w:val="•"/>
      <w:lvlJc w:val="left"/>
      <w:pPr>
        <w:ind w:left="4054" w:hanging="286"/>
      </w:pPr>
      <w:rPr>
        <w:rFonts w:hint="default"/>
      </w:rPr>
    </w:lvl>
    <w:lvl w:ilvl="5" w:tplc="D8E6A75C"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EEBA19F2">
      <w:numFmt w:val="bullet"/>
      <w:lvlText w:val="•"/>
      <w:lvlJc w:val="left"/>
      <w:pPr>
        <w:ind w:left="5971" w:hanging="286"/>
      </w:pPr>
      <w:rPr>
        <w:rFonts w:hint="default"/>
      </w:rPr>
    </w:lvl>
    <w:lvl w:ilvl="7" w:tplc="C67E5D42"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4AFAC03E"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15" w15:restartNumberingAfterBreak="0">
    <w:nsid w:val="24A047B0"/>
    <w:multiLevelType w:val="hybridMultilevel"/>
    <w:tmpl w:val="DD64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9D5742"/>
    <w:multiLevelType w:val="multilevel"/>
    <w:tmpl w:val="8708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F57F4E"/>
    <w:multiLevelType w:val="multilevel"/>
    <w:tmpl w:val="5A7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DD4DA9"/>
    <w:multiLevelType w:val="multilevel"/>
    <w:tmpl w:val="3DF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AB3C5F"/>
    <w:multiLevelType w:val="multilevel"/>
    <w:tmpl w:val="D18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BD42AE"/>
    <w:multiLevelType w:val="multilevel"/>
    <w:tmpl w:val="F470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3D2AFD"/>
    <w:multiLevelType w:val="multilevel"/>
    <w:tmpl w:val="F3F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522E8C"/>
    <w:multiLevelType w:val="multilevel"/>
    <w:tmpl w:val="D1E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B216E2"/>
    <w:multiLevelType w:val="multilevel"/>
    <w:tmpl w:val="39D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D1036F"/>
    <w:multiLevelType w:val="multilevel"/>
    <w:tmpl w:val="F160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C33AE4"/>
    <w:multiLevelType w:val="multilevel"/>
    <w:tmpl w:val="F43E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680E97"/>
    <w:multiLevelType w:val="multilevel"/>
    <w:tmpl w:val="EC0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C52131"/>
    <w:multiLevelType w:val="multilevel"/>
    <w:tmpl w:val="F9F2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9D7E54"/>
    <w:multiLevelType w:val="multilevel"/>
    <w:tmpl w:val="7C1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F70260"/>
    <w:multiLevelType w:val="multilevel"/>
    <w:tmpl w:val="739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9B7341"/>
    <w:multiLevelType w:val="multilevel"/>
    <w:tmpl w:val="A62A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6B2E17"/>
    <w:multiLevelType w:val="multilevel"/>
    <w:tmpl w:val="E7FA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BC4C53"/>
    <w:multiLevelType w:val="multilevel"/>
    <w:tmpl w:val="8A24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6951DF"/>
    <w:multiLevelType w:val="multilevel"/>
    <w:tmpl w:val="27BE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5C4792"/>
    <w:multiLevelType w:val="multilevel"/>
    <w:tmpl w:val="D92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067723"/>
    <w:multiLevelType w:val="hybridMultilevel"/>
    <w:tmpl w:val="782A5552"/>
    <w:lvl w:ilvl="0" w:tplc="7D628500">
      <w:numFmt w:val="bullet"/>
      <w:lvlText w:val=""/>
      <w:lvlJc w:val="left"/>
      <w:pPr>
        <w:ind w:left="222" w:hanging="286"/>
      </w:pPr>
      <w:rPr>
        <w:rFonts w:ascii="Symbol" w:eastAsia="Times New Roman" w:hAnsi="Symbol" w:hint="default"/>
        <w:w w:val="100"/>
        <w:sz w:val="28"/>
      </w:rPr>
    </w:lvl>
    <w:lvl w:ilvl="1" w:tplc="D8863E94">
      <w:numFmt w:val="bullet"/>
      <w:lvlText w:val="•"/>
      <w:lvlJc w:val="left"/>
      <w:pPr>
        <w:ind w:left="1178" w:hanging="286"/>
      </w:pPr>
      <w:rPr>
        <w:rFonts w:hint="default"/>
      </w:rPr>
    </w:lvl>
    <w:lvl w:ilvl="2" w:tplc="1A2EBF04">
      <w:numFmt w:val="bullet"/>
      <w:lvlText w:val="•"/>
      <w:lvlJc w:val="left"/>
      <w:pPr>
        <w:ind w:left="2137" w:hanging="286"/>
      </w:pPr>
      <w:rPr>
        <w:rFonts w:hint="default"/>
      </w:rPr>
    </w:lvl>
    <w:lvl w:ilvl="3" w:tplc="B3507B06">
      <w:numFmt w:val="bullet"/>
      <w:lvlText w:val="•"/>
      <w:lvlJc w:val="left"/>
      <w:pPr>
        <w:ind w:left="3095" w:hanging="286"/>
      </w:pPr>
      <w:rPr>
        <w:rFonts w:hint="default"/>
      </w:rPr>
    </w:lvl>
    <w:lvl w:ilvl="4" w:tplc="F38CF426">
      <w:numFmt w:val="bullet"/>
      <w:lvlText w:val="•"/>
      <w:lvlJc w:val="left"/>
      <w:pPr>
        <w:ind w:left="4054" w:hanging="286"/>
      </w:pPr>
      <w:rPr>
        <w:rFonts w:hint="default"/>
      </w:rPr>
    </w:lvl>
    <w:lvl w:ilvl="5" w:tplc="EECE1834">
      <w:numFmt w:val="bullet"/>
      <w:lvlText w:val="•"/>
      <w:lvlJc w:val="left"/>
      <w:pPr>
        <w:ind w:left="5013" w:hanging="286"/>
      </w:pPr>
      <w:rPr>
        <w:rFonts w:hint="default"/>
      </w:rPr>
    </w:lvl>
    <w:lvl w:ilvl="6" w:tplc="0A5A94E6">
      <w:numFmt w:val="bullet"/>
      <w:lvlText w:val="•"/>
      <w:lvlJc w:val="left"/>
      <w:pPr>
        <w:ind w:left="5971" w:hanging="286"/>
      </w:pPr>
      <w:rPr>
        <w:rFonts w:hint="default"/>
      </w:rPr>
    </w:lvl>
    <w:lvl w:ilvl="7" w:tplc="A3F215E4"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440A8C30">
      <w:numFmt w:val="bullet"/>
      <w:lvlText w:val="•"/>
      <w:lvlJc w:val="left"/>
      <w:pPr>
        <w:ind w:left="7889" w:hanging="286"/>
      </w:pPr>
      <w:rPr>
        <w:rFonts w:hint="default"/>
      </w:rPr>
    </w:lvl>
  </w:abstractNum>
  <w:abstractNum w:abstractNumId="36" w15:restartNumberingAfterBreak="0">
    <w:nsid w:val="594451AE"/>
    <w:multiLevelType w:val="multilevel"/>
    <w:tmpl w:val="7858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60208A"/>
    <w:multiLevelType w:val="multilevel"/>
    <w:tmpl w:val="1F3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0D587B"/>
    <w:multiLevelType w:val="multilevel"/>
    <w:tmpl w:val="574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3D4C43"/>
    <w:multiLevelType w:val="multilevel"/>
    <w:tmpl w:val="C6F4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B708ED"/>
    <w:multiLevelType w:val="multilevel"/>
    <w:tmpl w:val="4E0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A24C9F"/>
    <w:multiLevelType w:val="multilevel"/>
    <w:tmpl w:val="76B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313486"/>
    <w:multiLevelType w:val="multilevel"/>
    <w:tmpl w:val="548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C815C4"/>
    <w:multiLevelType w:val="multilevel"/>
    <w:tmpl w:val="7AAE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2C33CE"/>
    <w:multiLevelType w:val="multilevel"/>
    <w:tmpl w:val="2160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39"/>
  </w:num>
  <w:num w:numId="3">
    <w:abstractNumId w:val="1"/>
  </w:num>
  <w:num w:numId="4">
    <w:abstractNumId w:val="9"/>
  </w:num>
  <w:num w:numId="5">
    <w:abstractNumId w:val="28"/>
  </w:num>
  <w:num w:numId="6">
    <w:abstractNumId w:val="12"/>
  </w:num>
  <w:num w:numId="7">
    <w:abstractNumId w:val="43"/>
  </w:num>
  <w:num w:numId="8">
    <w:abstractNumId w:val="23"/>
  </w:num>
  <w:num w:numId="9">
    <w:abstractNumId w:val="33"/>
  </w:num>
  <w:num w:numId="10">
    <w:abstractNumId w:val="17"/>
  </w:num>
  <w:num w:numId="11">
    <w:abstractNumId w:val="22"/>
  </w:num>
  <w:num w:numId="12">
    <w:abstractNumId w:val="41"/>
  </w:num>
  <w:num w:numId="13">
    <w:abstractNumId w:val="0"/>
  </w:num>
  <w:num w:numId="14">
    <w:abstractNumId w:val="10"/>
  </w:num>
  <w:num w:numId="15">
    <w:abstractNumId w:val="37"/>
  </w:num>
  <w:num w:numId="16">
    <w:abstractNumId w:val="42"/>
  </w:num>
  <w:num w:numId="17">
    <w:abstractNumId w:val="25"/>
  </w:num>
  <w:num w:numId="18">
    <w:abstractNumId w:val="16"/>
  </w:num>
  <w:num w:numId="19">
    <w:abstractNumId w:val="8"/>
  </w:num>
  <w:num w:numId="20">
    <w:abstractNumId w:val="26"/>
  </w:num>
  <w:num w:numId="21">
    <w:abstractNumId w:val="44"/>
  </w:num>
  <w:num w:numId="22">
    <w:abstractNumId w:val="32"/>
  </w:num>
  <w:num w:numId="23">
    <w:abstractNumId w:val="40"/>
  </w:num>
  <w:num w:numId="24">
    <w:abstractNumId w:val="18"/>
  </w:num>
  <w:num w:numId="25">
    <w:abstractNumId w:val="31"/>
  </w:num>
  <w:num w:numId="26">
    <w:abstractNumId w:val="30"/>
  </w:num>
  <w:num w:numId="27">
    <w:abstractNumId w:val="24"/>
  </w:num>
  <w:num w:numId="28">
    <w:abstractNumId w:val="29"/>
  </w:num>
  <w:num w:numId="29">
    <w:abstractNumId w:val="36"/>
  </w:num>
  <w:num w:numId="30">
    <w:abstractNumId w:val="27"/>
  </w:num>
  <w:num w:numId="31">
    <w:abstractNumId w:val="38"/>
  </w:num>
  <w:num w:numId="32">
    <w:abstractNumId w:val="34"/>
  </w:num>
  <w:num w:numId="33">
    <w:abstractNumId w:val="4"/>
  </w:num>
  <w:num w:numId="34">
    <w:abstractNumId w:val="21"/>
  </w:num>
  <w:num w:numId="35">
    <w:abstractNumId w:val="19"/>
  </w:num>
  <w:num w:numId="36">
    <w:abstractNumId w:val="13"/>
  </w:num>
  <w:num w:numId="37">
    <w:abstractNumId w:val="5"/>
  </w:num>
  <w:num w:numId="38">
    <w:abstractNumId w:val="2"/>
  </w:num>
  <w:num w:numId="39">
    <w:abstractNumId w:val="11"/>
  </w:num>
  <w:num w:numId="40">
    <w:abstractNumId w:val="15"/>
  </w:num>
  <w:num w:numId="41">
    <w:abstractNumId w:val="6"/>
  </w:num>
  <w:num w:numId="42">
    <w:abstractNumId w:val="3"/>
  </w:num>
  <w:num w:numId="43">
    <w:abstractNumId w:val="14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F2A"/>
    <w:rsid w:val="000003F2"/>
    <w:rsid w:val="000248BF"/>
    <w:rsid w:val="0003158C"/>
    <w:rsid w:val="0005397D"/>
    <w:rsid w:val="00063625"/>
    <w:rsid w:val="00085D62"/>
    <w:rsid w:val="00095672"/>
    <w:rsid w:val="000B197A"/>
    <w:rsid w:val="000B45E5"/>
    <w:rsid w:val="000F4C06"/>
    <w:rsid w:val="000F7375"/>
    <w:rsid w:val="001734D5"/>
    <w:rsid w:val="00186472"/>
    <w:rsid w:val="00190AA0"/>
    <w:rsid w:val="00196DF1"/>
    <w:rsid w:val="001A3B46"/>
    <w:rsid w:val="001A437B"/>
    <w:rsid w:val="001A4895"/>
    <w:rsid w:val="001A5020"/>
    <w:rsid w:val="001B25E2"/>
    <w:rsid w:val="001B6A43"/>
    <w:rsid w:val="001D15E4"/>
    <w:rsid w:val="001E1F64"/>
    <w:rsid w:val="001E4391"/>
    <w:rsid w:val="001E44DF"/>
    <w:rsid w:val="001F6617"/>
    <w:rsid w:val="0025072E"/>
    <w:rsid w:val="00271A40"/>
    <w:rsid w:val="00271E84"/>
    <w:rsid w:val="0028650C"/>
    <w:rsid w:val="002A1547"/>
    <w:rsid w:val="002B70E1"/>
    <w:rsid w:val="002F416E"/>
    <w:rsid w:val="002F446F"/>
    <w:rsid w:val="003015E6"/>
    <w:rsid w:val="003220D9"/>
    <w:rsid w:val="00330D19"/>
    <w:rsid w:val="00333ACF"/>
    <w:rsid w:val="0033446F"/>
    <w:rsid w:val="00336DC1"/>
    <w:rsid w:val="00350F28"/>
    <w:rsid w:val="003543ED"/>
    <w:rsid w:val="003654AB"/>
    <w:rsid w:val="00371FBE"/>
    <w:rsid w:val="00382F45"/>
    <w:rsid w:val="00392AF0"/>
    <w:rsid w:val="003956AB"/>
    <w:rsid w:val="003A0D4B"/>
    <w:rsid w:val="003B0AA0"/>
    <w:rsid w:val="003D63A7"/>
    <w:rsid w:val="003E6628"/>
    <w:rsid w:val="003F2106"/>
    <w:rsid w:val="00404743"/>
    <w:rsid w:val="00410D7C"/>
    <w:rsid w:val="004158E6"/>
    <w:rsid w:val="004304DD"/>
    <w:rsid w:val="00433ACA"/>
    <w:rsid w:val="00434A5E"/>
    <w:rsid w:val="00447053"/>
    <w:rsid w:val="00473078"/>
    <w:rsid w:val="004749DA"/>
    <w:rsid w:val="00477BE4"/>
    <w:rsid w:val="004804E9"/>
    <w:rsid w:val="004936C5"/>
    <w:rsid w:val="004A3B75"/>
    <w:rsid w:val="004B0228"/>
    <w:rsid w:val="004B38B1"/>
    <w:rsid w:val="004C3F99"/>
    <w:rsid w:val="004E4104"/>
    <w:rsid w:val="004F2E7C"/>
    <w:rsid w:val="004F7A86"/>
    <w:rsid w:val="005040AF"/>
    <w:rsid w:val="005045B4"/>
    <w:rsid w:val="00515D7F"/>
    <w:rsid w:val="00516F27"/>
    <w:rsid w:val="00526A67"/>
    <w:rsid w:val="00527DE1"/>
    <w:rsid w:val="00534D13"/>
    <w:rsid w:val="0054123F"/>
    <w:rsid w:val="0054731F"/>
    <w:rsid w:val="005605AF"/>
    <w:rsid w:val="00567187"/>
    <w:rsid w:val="00594F06"/>
    <w:rsid w:val="00596798"/>
    <w:rsid w:val="005974C5"/>
    <w:rsid w:val="005A5FFB"/>
    <w:rsid w:val="005B3A92"/>
    <w:rsid w:val="005B6580"/>
    <w:rsid w:val="005D2CA0"/>
    <w:rsid w:val="005E57C9"/>
    <w:rsid w:val="00611E6C"/>
    <w:rsid w:val="00612965"/>
    <w:rsid w:val="00614E1A"/>
    <w:rsid w:val="006217F4"/>
    <w:rsid w:val="006273DE"/>
    <w:rsid w:val="00640945"/>
    <w:rsid w:val="00644944"/>
    <w:rsid w:val="006627D9"/>
    <w:rsid w:val="006641F9"/>
    <w:rsid w:val="00676179"/>
    <w:rsid w:val="00677937"/>
    <w:rsid w:val="00683053"/>
    <w:rsid w:val="006924B6"/>
    <w:rsid w:val="006B1960"/>
    <w:rsid w:val="006B4A00"/>
    <w:rsid w:val="006B5302"/>
    <w:rsid w:val="00700162"/>
    <w:rsid w:val="00743C70"/>
    <w:rsid w:val="00753B61"/>
    <w:rsid w:val="00755F05"/>
    <w:rsid w:val="007571CB"/>
    <w:rsid w:val="00757C83"/>
    <w:rsid w:val="00757FD8"/>
    <w:rsid w:val="00763D9B"/>
    <w:rsid w:val="0078211D"/>
    <w:rsid w:val="00792A65"/>
    <w:rsid w:val="007C6F2A"/>
    <w:rsid w:val="007E47B3"/>
    <w:rsid w:val="007F57E4"/>
    <w:rsid w:val="00802E58"/>
    <w:rsid w:val="00821491"/>
    <w:rsid w:val="00830EC1"/>
    <w:rsid w:val="00847300"/>
    <w:rsid w:val="008474D4"/>
    <w:rsid w:val="00855183"/>
    <w:rsid w:val="00885AFD"/>
    <w:rsid w:val="008A5593"/>
    <w:rsid w:val="008C43E8"/>
    <w:rsid w:val="008F27F0"/>
    <w:rsid w:val="00904E88"/>
    <w:rsid w:val="00931557"/>
    <w:rsid w:val="00933F91"/>
    <w:rsid w:val="00945E15"/>
    <w:rsid w:val="009762CD"/>
    <w:rsid w:val="00983172"/>
    <w:rsid w:val="00984406"/>
    <w:rsid w:val="0099368C"/>
    <w:rsid w:val="009A6222"/>
    <w:rsid w:val="009B2A74"/>
    <w:rsid w:val="009B53AB"/>
    <w:rsid w:val="009D645B"/>
    <w:rsid w:val="009D77CF"/>
    <w:rsid w:val="009E3214"/>
    <w:rsid w:val="009F4487"/>
    <w:rsid w:val="009F7277"/>
    <w:rsid w:val="00A03220"/>
    <w:rsid w:val="00A2302C"/>
    <w:rsid w:val="00A4332E"/>
    <w:rsid w:val="00A50B38"/>
    <w:rsid w:val="00A63EE2"/>
    <w:rsid w:val="00A8253D"/>
    <w:rsid w:val="00A85678"/>
    <w:rsid w:val="00A877FC"/>
    <w:rsid w:val="00A92018"/>
    <w:rsid w:val="00A97E80"/>
    <w:rsid w:val="00AA331C"/>
    <w:rsid w:val="00AB006F"/>
    <w:rsid w:val="00AB524C"/>
    <w:rsid w:val="00AB56A9"/>
    <w:rsid w:val="00AB68A0"/>
    <w:rsid w:val="00AF3C20"/>
    <w:rsid w:val="00B158D6"/>
    <w:rsid w:val="00B2578E"/>
    <w:rsid w:val="00B309A1"/>
    <w:rsid w:val="00B42F62"/>
    <w:rsid w:val="00B4594F"/>
    <w:rsid w:val="00B736C2"/>
    <w:rsid w:val="00B848D1"/>
    <w:rsid w:val="00B8501C"/>
    <w:rsid w:val="00B86AA6"/>
    <w:rsid w:val="00BC2ED8"/>
    <w:rsid w:val="00BE04F5"/>
    <w:rsid w:val="00BF0C02"/>
    <w:rsid w:val="00BF152E"/>
    <w:rsid w:val="00C14C88"/>
    <w:rsid w:val="00C168B4"/>
    <w:rsid w:val="00C41AD4"/>
    <w:rsid w:val="00C43404"/>
    <w:rsid w:val="00C62768"/>
    <w:rsid w:val="00C64C20"/>
    <w:rsid w:val="00C84A07"/>
    <w:rsid w:val="00C93062"/>
    <w:rsid w:val="00C969F3"/>
    <w:rsid w:val="00C97AB9"/>
    <w:rsid w:val="00CA5C44"/>
    <w:rsid w:val="00CB1A59"/>
    <w:rsid w:val="00CF7147"/>
    <w:rsid w:val="00D03599"/>
    <w:rsid w:val="00D11BA0"/>
    <w:rsid w:val="00D1379C"/>
    <w:rsid w:val="00D179CC"/>
    <w:rsid w:val="00D4393F"/>
    <w:rsid w:val="00D46C5B"/>
    <w:rsid w:val="00D54F2B"/>
    <w:rsid w:val="00D80BDA"/>
    <w:rsid w:val="00D87098"/>
    <w:rsid w:val="00D90915"/>
    <w:rsid w:val="00D9341A"/>
    <w:rsid w:val="00D97358"/>
    <w:rsid w:val="00DA31D3"/>
    <w:rsid w:val="00DE6F03"/>
    <w:rsid w:val="00DF08DB"/>
    <w:rsid w:val="00E05F42"/>
    <w:rsid w:val="00E21919"/>
    <w:rsid w:val="00E2347B"/>
    <w:rsid w:val="00E41606"/>
    <w:rsid w:val="00E42979"/>
    <w:rsid w:val="00E5103E"/>
    <w:rsid w:val="00E538E4"/>
    <w:rsid w:val="00E56C4D"/>
    <w:rsid w:val="00E62DAB"/>
    <w:rsid w:val="00E65050"/>
    <w:rsid w:val="00E91CFD"/>
    <w:rsid w:val="00EC1757"/>
    <w:rsid w:val="00ED27AA"/>
    <w:rsid w:val="00ED35AD"/>
    <w:rsid w:val="00EE0EEB"/>
    <w:rsid w:val="00EE18E4"/>
    <w:rsid w:val="00EF0F20"/>
    <w:rsid w:val="00F0425C"/>
    <w:rsid w:val="00F23838"/>
    <w:rsid w:val="00F323C0"/>
    <w:rsid w:val="00F3440E"/>
    <w:rsid w:val="00F52D20"/>
    <w:rsid w:val="00F56AC8"/>
    <w:rsid w:val="00F621F5"/>
    <w:rsid w:val="00F64F4C"/>
    <w:rsid w:val="00F71064"/>
    <w:rsid w:val="00F7182C"/>
    <w:rsid w:val="00F719E7"/>
    <w:rsid w:val="00F743A2"/>
    <w:rsid w:val="00F87987"/>
    <w:rsid w:val="00FB22ED"/>
    <w:rsid w:val="00FB2C42"/>
    <w:rsid w:val="00FB423D"/>
    <w:rsid w:val="00FB723C"/>
    <w:rsid w:val="00FE171F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441236"/>
  <w15:docId w15:val="{4D0607CD-03CA-4F48-9BEA-08D5E613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6F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6F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C6F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7C6F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6F2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C6F2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7C6F2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7C6F2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C6F2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7C6F2A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uiPriority w:val="99"/>
    <w:locked/>
    <w:rsid w:val="007C6F2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7C6F2A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uiPriority w:val="99"/>
    <w:locked/>
    <w:rsid w:val="007C6F2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7C6F2A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C6F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uiPriority w:val="99"/>
    <w:rsid w:val="007C6F2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7C6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C6F2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rsid w:val="007C6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C6F2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C6F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C6F2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C6F2A"/>
    <w:pPr>
      <w:spacing w:before="30" w:after="30"/>
    </w:pPr>
    <w:rPr>
      <w:sz w:val="20"/>
      <w:szCs w:val="20"/>
    </w:rPr>
  </w:style>
  <w:style w:type="character" w:styleId="af">
    <w:name w:val="Strong"/>
    <w:uiPriority w:val="99"/>
    <w:qFormat/>
    <w:rsid w:val="007C6F2A"/>
    <w:rPr>
      <w:rFonts w:cs="Times New Roman"/>
      <w:b/>
      <w:bCs/>
    </w:rPr>
  </w:style>
  <w:style w:type="character" w:styleId="af0">
    <w:name w:val="Emphasis"/>
    <w:uiPriority w:val="99"/>
    <w:qFormat/>
    <w:rsid w:val="007C6F2A"/>
    <w:rPr>
      <w:rFonts w:cs="Times New Roman"/>
      <w:i/>
      <w:iCs/>
    </w:rPr>
  </w:style>
  <w:style w:type="paragraph" w:styleId="af1">
    <w:name w:val="No Spacing"/>
    <w:uiPriority w:val="99"/>
    <w:qFormat/>
    <w:rsid w:val="007C6F2A"/>
    <w:rPr>
      <w:rFonts w:ascii="Times New Roman" w:eastAsia="Times New Roman" w:hAnsi="Times New Roman"/>
      <w:sz w:val="24"/>
      <w:szCs w:val="24"/>
    </w:rPr>
  </w:style>
  <w:style w:type="character" w:customStyle="1" w:styleId="CharAttribute484">
    <w:name w:val="CharAttribute484"/>
    <w:uiPriority w:val="99"/>
    <w:rsid w:val="007C6F2A"/>
    <w:rPr>
      <w:rFonts w:ascii="Times New Roman" w:hAnsi="Times New Roman"/>
      <w:i/>
      <w:sz w:val="28"/>
    </w:rPr>
  </w:style>
  <w:style w:type="paragraph" w:customStyle="1" w:styleId="ParaAttribute16">
    <w:name w:val="ParaAttribute16"/>
    <w:uiPriority w:val="99"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ascii="Times New Roman" w:hAnsi="Times New Roman"/>
      <w:sz w:val="24"/>
      <w:lang w:eastAsia="zh-CN"/>
    </w:rPr>
  </w:style>
  <w:style w:type="character" w:customStyle="1" w:styleId="CharAttribute501">
    <w:name w:val="CharAttribute501"/>
    <w:uiPriority w:val="99"/>
    <w:rsid w:val="007C6F2A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7C6F2A"/>
    <w:rPr>
      <w:rFonts w:ascii="Times New Roman" w:hAnsi="Times New Roman"/>
      <w:i/>
      <w:sz w:val="28"/>
    </w:rPr>
  </w:style>
  <w:style w:type="character" w:customStyle="1" w:styleId="CharAttribute511">
    <w:name w:val="CharAttribute511"/>
    <w:uiPriority w:val="99"/>
    <w:rsid w:val="007C6F2A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7C6F2A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/>
    </w:pPr>
    <w:rPr>
      <w:lang w:bidi="hi-IN"/>
    </w:rPr>
  </w:style>
  <w:style w:type="paragraph" w:customStyle="1" w:styleId="af2">
    <w:name w:val="Содержимое таблицы"/>
    <w:basedOn w:val="a"/>
    <w:uiPriority w:val="99"/>
    <w:rsid w:val="007C6F2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 w:cs="Droid Sans Devanagari"/>
      <w:lang w:eastAsia="zh-CN" w:bidi="hi-IN"/>
    </w:rPr>
  </w:style>
  <w:style w:type="paragraph" w:customStyle="1" w:styleId="c81">
    <w:name w:val="c81"/>
    <w:basedOn w:val="a"/>
    <w:uiPriority w:val="99"/>
    <w:rsid w:val="007C6F2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99"/>
    <w:rsid w:val="007C6F2A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C6F2A"/>
    <w:pPr>
      <w:spacing w:before="100" w:beforeAutospacing="1" w:after="100" w:afterAutospacing="1"/>
    </w:pPr>
  </w:style>
  <w:style w:type="character" w:styleId="af3">
    <w:name w:val="Hyperlink"/>
    <w:uiPriority w:val="99"/>
    <w:semiHidden/>
    <w:rsid w:val="007C6F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uz/psikhologicheskie-nauki/library/2015/09/09/katalog-igr-dlya-mladshih-shkolnikov-v-pomoshch" TargetMode="External"/><Relationship Id="rId13" Type="http://schemas.openxmlformats.org/officeDocument/2006/relationships/hyperlink" Target="https://uprostim.com/90-shablonov-gramot-i-diplomov-dlya-nagrazhdeniya/" TargetMode="External"/><Relationship Id="rId18" Type="http://schemas.openxmlformats.org/officeDocument/2006/relationships/hyperlink" Target="https://disk.yandex.ru/d/6G5m409krv-ZY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J_ncdKVCAg_1qA" TargetMode="External"/><Relationship Id="rId7" Type="http://schemas.openxmlformats.org/officeDocument/2006/relationships/hyperlink" Target="https://summercamp.ru/" TargetMode="External"/><Relationship Id="rId12" Type="http://schemas.openxmlformats.org/officeDocument/2006/relationships/hyperlink" Target="http://kommunarstvo.ru/biblioteka/bibivaent.html" TargetMode="External"/><Relationship Id="rId17" Type="http://schemas.openxmlformats.org/officeDocument/2006/relationships/hyperlink" Target="https://disk.yandex.ru/d/A-QNOtZN0ikZ0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A-QNOtZN0ikZ0w" TargetMode="External"/><Relationship Id="rId20" Type="http://schemas.openxmlformats.org/officeDocument/2006/relationships/hyperlink" Target="https://disk.yandex.ru/d/CC-NvkWXRZ_6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it6W4LXDkrji1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9kG9ITv7UGyFH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ltiurok.ru/blog/ighry-dlia-prishkol-nogho-laghieria.html" TargetMode="External"/><Relationship Id="rId19" Type="http://schemas.openxmlformats.org/officeDocument/2006/relationships/hyperlink" Target="https://disk.yandex.ru/d/CC-NvkWXRZ_6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vuz/psikhologicheskie-nauki/library/2015/09/09/katalog-igr-dlya-mladshih-shkolnikov-v-pomoshch" TargetMode="External"/><Relationship Id="rId14" Type="http://schemas.openxmlformats.org/officeDocument/2006/relationships/hyperlink" Target="https://uprostim.com/90-shablonov-gramot-i-diplomov-dlya-nagrazhdeniya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10966</Words>
  <Characters>62512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15</cp:revision>
  <cp:lastPrinted>2025-04-24T09:35:00Z</cp:lastPrinted>
  <dcterms:created xsi:type="dcterms:W3CDTF">2023-05-11T06:28:00Z</dcterms:created>
  <dcterms:modified xsi:type="dcterms:W3CDTF">2025-04-24T09:39:00Z</dcterms:modified>
</cp:coreProperties>
</file>