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B5D" w14:textId="77777777" w:rsidR="005E0458" w:rsidRDefault="005E0458" w:rsidP="005E0458">
      <w:pPr>
        <w:tabs>
          <w:tab w:val="left" w:pos="10632"/>
        </w:tabs>
        <w:jc w:val="right"/>
        <w:rPr>
          <w:bCs/>
        </w:rPr>
      </w:pPr>
      <w:r>
        <w:rPr>
          <w:b/>
          <w:bCs/>
        </w:rPr>
        <w:tab/>
        <w:t xml:space="preserve"> Утверждаю.</w:t>
      </w:r>
    </w:p>
    <w:p w14:paraId="703CBA13" w14:textId="77777777" w:rsidR="005E0458" w:rsidRDefault="005E0458" w:rsidP="005E0458">
      <w:pPr>
        <w:tabs>
          <w:tab w:val="left" w:pos="10632"/>
        </w:tabs>
        <w:jc w:val="right"/>
        <w:rPr>
          <w:bCs/>
        </w:rPr>
      </w:pPr>
      <w:r>
        <w:rPr>
          <w:bCs/>
        </w:rPr>
        <w:t>Директор школы</w:t>
      </w:r>
    </w:p>
    <w:p w14:paraId="64BB5E84" w14:textId="77777777" w:rsidR="005E0458" w:rsidRDefault="005E0458" w:rsidP="005E0458">
      <w:pPr>
        <w:tabs>
          <w:tab w:val="left" w:pos="10632"/>
        </w:tabs>
        <w:jc w:val="right"/>
        <w:rPr>
          <w:bCs/>
        </w:rPr>
      </w:pPr>
      <w:r>
        <w:rPr>
          <w:bCs/>
        </w:rPr>
        <w:t>________________________________</w:t>
      </w:r>
    </w:p>
    <w:p w14:paraId="0325D249" w14:textId="77777777" w:rsidR="005E0458" w:rsidRPr="00D66C92" w:rsidRDefault="005E0458" w:rsidP="005E0458">
      <w:pPr>
        <w:tabs>
          <w:tab w:val="left" w:pos="10632"/>
        </w:tabs>
        <w:jc w:val="right"/>
        <w:rPr>
          <w:bCs/>
        </w:rPr>
      </w:pPr>
      <w:proofErr w:type="spellStart"/>
      <w:r w:rsidRPr="00D66C92">
        <w:rPr>
          <w:bCs/>
        </w:rPr>
        <w:t>С.Б.Таратынов</w:t>
      </w:r>
      <w:proofErr w:type="spellEnd"/>
    </w:p>
    <w:p w14:paraId="5D00F650" w14:textId="41EF9EFB" w:rsidR="005E0458" w:rsidRPr="00D66C92" w:rsidRDefault="005E0458" w:rsidP="005E0458">
      <w:pPr>
        <w:tabs>
          <w:tab w:val="left" w:pos="10632"/>
        </w:tabs>
        <w:jc w:val="right"/>
        <w:rPr>
          <w:bCs/>
        </w:rPr>
      </w:pPr>
      <w:r>
        <w:rPr>
          <w:bCs/>
        </w:rPr>
        <w:t xml:space="preserve">Приказ </w:t>
      </w:r>
      <w:proofErr w:type="gramStart"/>
      <w:r>
        <w:rPr>
          <w:bCs/>
        </w:rPr>
        <w:t>№</w:t>
      </w:r>
      <w:r w:rsidR="00B36B23">
        <w:rPr>
          <w:bCs/>
        </w:rPr>
        <w:t xml:space="preserve"> </w:t>
      </w:r>
      <w:r w:rsidR="004C24DB">
        <w:rPr>
          <w:bCs/>
        </w:rPr>
        <w:t xml:space="preserve"> -</w:t>
      </w:r>
      <w:proofErr w:type="gramEnd"/>
      <w:r w:rsidR="004C24DB">
        <w:rPr>
          <w:bCs/>
        </w:rPr>
        <w:t xml:space="preserve">Д от </w:t>
      </w:r>
      <w:r w:rsidRPr="00D66C92">
        <w:rPr>
          <w:bCs/>
        </w:rPr>
        <w:t xml:space="preserve"> </w:t>
      </w:r>
    </w:p>
    <w:p w14:paraId="08F632F6" w14:textId="77777777" w:rsidR="005E0458" w:rsidRDefault="005E0458" w:rsidP="005E0458">
      <w:pPr>
        <w:tabs>
          <w:tab w:val="left" w:pos="10590"/>
          <w:tab w:val="left" w:pos="10632"/>
          <w:tab w:val="left" w:pos="10875"/>
          <w:tab w:val="right" w:pos="14805"/>
        </w:tabs>
        <w:jc w:val="right"/>
        <w:rPr>
          <w:bCs/>
        </w:rPr>
      </w:pPr>
      <w:r w:rsidRPr="00D66C92">
        <w:rPr>
          <w:bCs/>
        </w:rPr>
        <w:t>(основание: решение педагогического с</w:t>
      </w:r>
      <w:r>
        <w:rPr>
          <w:bCs/>
        </w:rPr>
        <w:t xml:space="preserve">овета </w:t>
      </w:r>
    </w:p>
    <w:p w14:paraId="680DADF4" w14:textId="064124B3" w:rsidR="00BC1BB6" w:rsidRPr="005E0458" w:rsidRDefault="004C24DB" w:rsidP="005E0458">
      <w:pPr>
        <w:tabs>
          <w:tab w:val="left" w:pos="10590"/>
          <w:tab w:val="left" w:pos="10632"/>
          <w:tab w:val="left" w:pos="10875"/>
          <w:tab w:val="right" w:pos="14805"/>
        </w:tabs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протокол № 1 </w:t>
      </w:r>
      <w:proofErr w:type="gramStart"/>
      <w:r>
        <w:rPr>
          <w:bCs/>
        </w:rPr>
        <w:t xml:space="preserve">от </w:t>
      </w:r>
      <w:r w:rsidR="006C0C0E">
        <w:rPr>
          <w:bCs/>
        </w:rPr>
        <w:t xml:space="preserve"> </w:t>
      </w:r>
      <w:r w:rsidR="005E0458" w:rsidRPr="00D66C92">
        <w:rPr>
          <w:bCs/>
        </w:rPr>
        <w:t>)</w:t>
      </w:r>
      <w:proofErr w:type="gramEnd"/>
    </w:p>
    <w:p w14:paraId="6FD75862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33669346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012CBF06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2CA8ED72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67AA04F5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008D087B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3D8B0DD5" w14:textId="77777777" w:rsidR="005E0458" w:rsidRDefault="005E0458">
      <w:pPr>
        <w:jc w:val="center"/>
        <w:rPr>
          <w:b/>
          <w:bCs/>
          <w:sz w:val="40"/>
          <w:szCs w:val="40"/>
        </w:rPr>
      </w:pPr>
    </w:p>
    <w:p w14:paraId="1A9E723C" w14:textId="77777777" w:rsidR="00BC1BB6" w:rsidRPr="008B2DCB" w:rsidRDefault="00BC1BB6">
      <w:pPr>
        <w:jc w:val="center"/>
        <w:rPr>
          <w:b/>
          <w:bCs/>
          <w:sz w:val="40"/>
          <w:szCs w:val="40"/>
        </w:rPr>
      </w:pPr>
      <w:r w:rsidRPr="008B2DCB">
        <w:rPr>
          <w:b/>
          <w:bCs/>
          <w:sz w:val="40"/>
          <w:szCs w:val="40"/>
        </w:rPr>
        <w:t>ПЛАН ВНЕУРОЧНОЙ ДЕЯТЕЛЬНОСТИ</w:t>
      </w:r>
    </w:p>
    <w:p w14:paraId="4B911C2C" w14:textId="77777777" w:rsidR="00BC1BB6" w:rsidRPr="008B2DCB" w:rsidRDefault="00BC1BB6">
      <w:pPr>
        <w:jc w:val="center"/>
        <w:rPr>
          <w:b/>
          <w:bCs/>
          <w:sz w:val="40"/>
          <w:szCs w:val="40"/>
        </w:rPr>
      </w:pPr>
    </w:p>
    <w:p w14:paraId="18F29C8D" w14:textId="77777777" w:rsidR="00BC1BB6" w:rsidRPr="008B2DCB" w:rsidRDefault="008B2DCB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м</w:t>
      </w:r>
      <w:r w:rsidR="00BC1BB6" w:rsidRPr="008B2DCB">
        <w:rPr>
          <w:bCs/>
          <w:sz w:val="36"/>
          <w:szCs w:val="36"/>
        </w:rPr>
        <w:t>униципального общеобразовательного учреждения</w:t>
      </w:r>
    </w:p>
    <w:p w14:paraId="2E6C9B86" w14:textId="77777777" w:rsidR="00BC1BB6" w:rsidRPr="008B2DCB" w:rsidRDefault="00BC1BB6">
      <w:pPr>
        <w:jc w:val="center"/>
        <w:rPr>
          <w:bCs/>
          <w:sz w:val="36"/>
          <w:szCs w:val="36"/>
        </w:rPr>
      </w:pPr>
      <w:r w:rsidRPr="008B2DCB">
        <w:rPr>
          <w:bCs/>
          <w:sz w:val="36"/>
          <w:szCs w:val="36"/>
        </w:rPr>
        <w:t xml:space="preserve"> «Первомайская средняя общеобразовательная школа»</w:t>
      </w:r>
    </w:p>
    <w:p w14:paraId="17973667" w14:textId="77777777" w:rsidR="00BC1BB6" w:rsidRPr="008B2DCB" w:rsidRDefault="00BC1BB6">
      <w:pPr>
        <w:jc w:val="center"/>
        <w:rPr>
          <w:bCs/>
          <w:sz w:val="36"/>
          <w:szCs w:val="36"/>
        </w:rPr>
      </w:pPr>
      <w:r w:rsidRPr="008B2DCB">
        <w:rPr>
          <w:bCs/>
          <w:sz w:val="36"/>
          <w:szCs w:val="36"/>
        </w:rPr>
        <w:t xml:space="preserve"> Лямбирского муниципального района Республики Мордовия </w:t>
      </w:r>
    </w:p>
    <w:p w14:paraId="1F0ED547" w14:textId="454CFA17" w:rsidR="00BC1BB6" w:rsidRDefault="004C24DB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на 202</w:t>
      </w:r>
      <w:r w:rsidR="006C0C0E">
        <w:rPr>
          <w:bCs/>
          <w:sz w:val="36"/>
          <w:szCs w:val="36"/>
        </w:rPr>
        <w:t xml:space="preserve">2-2023 </w:t>
      </w:r>
      <w:r w:rsidR="00BC1BB6" w:rsidRPr="008B2DCB">
        <w:rPr>
          <w:bCs/>
          <w:sz w:val="36"/>
          <w:szCs w:val="36"/>
        </w:rPr>
        <w:t>учебный год</w:t>
      </w:r>
    </w:p>
    <w:p w14:paraId="1718BFB0" w14:textId="77777777" w:rsidR="00BC1BB6" w:rsidRDefault="00BC1BB6">
      <w:pPr>
        <w:jc w:val="center"/>
        <w:rPr>
          <w:bCs/>
          <w:sz w:val="36"/>
          <w:szCs w:val="36"/>
        </w:rPr>
      </w:pPr>
    </w:p>
    <w:p w14:paraId="2B7E93F0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31FE1F3A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7D00C105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20F9CB90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2A0318C6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53DA2604" w14:textId="77777777" w:rsidR="00BC1BB6" w:rsidRDefault="00BC1BB6" w:rsidP="009466FD">
      <w:pPr>
        <w:rPr>
          <w:b/>
          <w:bCs/>
          <w:sz w:val="28"/>
          <w:szCs w:val="28"/>
        </w:rPr>
      </w:pPr>
    </w:p>
    <w:p w14:paraId="72F1493B" w14:textId="77777777" w:rsidR="00BC1BB6" w:rsidRDefault="00BC1BB6">
      <w:pPr>
        <w:jc w:val="center"/>
        <w:rPr>
          <w:b/>
          <w:bCs/>
          <w:sz w:val="28"/>
          <w:szCs w:val="28"/>
        </w:rPr>
      </w:pPr>
    </w:p>
    <w:p w14:paraId="2D935E36" w14:textId="77777777" w:rsidR="00E022C5" w:rsidRDefault="00E022C5">
      <w:pPr>
        <w:jc w:val="center"/>
        <w:rPr>
          <w:b/>
          <w:bCs/>
          <w:sz w:val="28"/>
          <w:szCs w:val="28"/>
        </w:rPr>
      </w:pPr>
    </w:p>
    <w:p w14:paraId="0992082D" w14:textId="77777777" w:rsidR="009466FD" w:rsidRDefault="009466FD">
      <w:pPr>
        <w:jc w:val="center"/>
        <w:rPr>
          <w:b/>
          <w:bCs/>
          <w:sz w:val="28"/>
          <w:szCs w:val="28"/>
        </w:rPr>
      </w:pPr>
    </w:p>
    <w:p w14:paraId="42504F8F" w14:textId="77777777" w:rsidR="00BC1BB6" w:rsidRDefault="00BC1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Начальное общее образование – 1, 2, 3, </w:t>
      </w:r>
      <w:proofErr w:type="gramStart"/>
      <w:r>
        <w:rPr>
          <w:b/>
          <w:bCs/>
          <w:sz w:val="28"/>
          <w:szCs w:val="28"/>
        </w:rPr>
        <w:t>4  классы</w:t>
      </w:r>
      <w:proofErr w:type="gramEnd"/>
    </w:p>
    <w:p w14:paraId="1E08F70B" w14:textId="77777777" w:rsidR="00BC1BB6" w:rsidRDefault="00BC1BB6">
      <w:pPr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7088"/>
        <w:gridCol w:w="1559"/>
        <w:gridCol w:w="1134"/>
        <w:gridCol w:w="1080"/>
        <w:gridCol w:w="24"/>
        <w:gridCol w:w="30"/>
        <w:gridCol w:w="992"/>
      </w:tblGrid>
      <w:tr w:rsidR="00475BB8" w14:paraId="22AEC64A" w14:textId="77777777" w:rsidTr="00E022C5">
        <w:trPr>
          <w:trHeight w:hRule="exact" w:val="387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A2F85" w14:textId="77777777" w:rsidR="00BC1BB6" w:rsidRDefault="00BC1BB6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Направление</w:t>
            </w:r>
          </w:p>
          <w:p w14:paraId="10FDE8F2" w14:textId="77777777" w:rsidR="00BC1BB6" w:rsidRDefault="00BC1BB6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внеурочной</w:t>
            </w:r>
          </w:p>
          <w:p w14:paraId="77DE4767" w14:textId="77777777" w:rsidR="00BC1BB6" w:rsidRDefault="00BC1BB6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70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6432A" w14:textId="77777777" w:rsidR="00BC1BB6" w:rsidRDefault="00BC1BB6" w:rsidP="00334D48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организации внеурочной</w:t>
            </w:r>
          </w:p>
          <w:p w14:paraId="5F2B68C4" w14:textId="77777777" w:rsidR="00BC1BB6" w:rsidRDefault="00BC1BB6" w:rsidP="00334D4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EFE1F" w14:textId="77777777" w:rsidR="00BC1BB6" w:rsidRDefault="00BC1BB6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класс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A47B9B7" w14:textId="77777777" w:rsidR="00BC1BB6" w:rsidRDefault="00BC1BB6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класс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CAC5BC6" w14:textId="77777777" w:rsidR="00BC1BB6" w:rsidRDefault="00BC1BB6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класс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49A0E9" w14:textId="77777777" w:rsidR="00BC1BB6" w:rsidRDefault="00BC1BB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b/>
                <w:bCs/>
                <w:color w:val="000000"/>
              </w:rPr>
              <w:t>4 класс</w:t>
            </w:r>
          </w:p>
        </w:tc>
      </w:tr>
      <w:tr w:rsidR="00BC1BB6" w14:paraId="4D57B24D" w14:textId="77777777" w:rsidTr="00E022C5"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9CED7" w14:textId="77777777" w:rsidR="00BC1BB6" w:rsidRDefault="00BC1BB6">
            <w:pPr>
              <w:widowControl w:val="0"/>
              <w:snapToGrid w:val="0"/>
              <w:jc w:val="center"/>
            </w:pPr>
          </w:p>
        </w:tc>
        <w:tc>
          <w:tcPr>
            <w:tcW w:w="70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0CC4B" w14:textId="77777777" w:rsidR="00BC1BB6" w:rsidRDefault="00BC1BB6">
            <w:pPr>
              <w:widowControl w:val="0"/>
              <w:snapToGrid w:val="0"/>
              <w:jc w:val="center"/>
            </w:pPr>
          </w:p>
        </w:tc>
        <w:tc>
          <w:tcPr>
            <w:tcW w:w="481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2A504F" w14:textId="77777777" w:rsidR="00BC1BB6" w:rsidRDefault="00BC1BB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b/>
              </w:rPr>
              <w:t xml:space="preserve">Количество часов </w:t>
            </w:r>
            <w:r>
              <w:rPr>
                <w:b/>
                <w:bCs/>
                <w:color w:val="000000"/>
              </w:rPr>
              <w:t>в неделю</w:t>
            </w:r>
          </w:p>
        </w:tc>
      </w:tr>
      <w:tr w:rsidR="00B644AF" w14:paraId="2DB6BDA1" w14:textId="77777777" w:rsidTr="00E022C5">
        <w:trPr>
          <w:trHeight w:hRule="exact" w:val="93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01861" w14:textId="77777777" w:rsidR="00B644AF" w:rsidRDefault="00B644AF">
            <w:pPr>
              <w:widowControl w:val="0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A47C6" w14:textId="260895B4" w:rsidR="00B644AF" w:rsidRDefault="00CA686F" w:rsidP="003F14EF">
            <w:pPr>
              <w:widowControl w:val="0"/>
              <w:snapToGrid w:val="0"/>
              <w:spacing w:line="200" w:lineRule="atLeast"/>
            </w:pPr>
            <w:r>
              <w:t>Игровая деятельность «Сильные, смелые, ловкие»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02D40" w14:textId="77777777" w:rsidR="00B644AF" w:rsidRPr="004519BA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  <w:r w:rsidRPr="004519BA">
              <w:rPr>
                <w:color w:val="auto"/>
                <w:lang w:val="ru-RU"/>
              </w:rPr>
              <w:t>1</w:t>
            </w:r>
          </w:p>
          <w:p w14:paraId="14E4E48B" w14:textId="77777777" w:rsidR="00B644AF" w:rsidRPr="004519BA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C205860" w14:textId="77777777" w:rsidR="00B644AF" w:rsidRPr="004519BA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  <w:r w:rsidRPr="004519BA">
              <w:rPr>
                <w:color w:val="auto"/>
                <w:lang w:val="ru-RU"/>
              </w:rPr>
              <w:t>1</w:t>
            </w:r>
          </w:p>
          <w:p w14:paraId="6FEB3755" w14:textId="77777777" w:rsidR="00B644AF" w:rsidRPr="004519BA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</w:p>
        </w:tc>
      </w:tr>
      <w:tr w:rsidR="003D4B8A" w14:paraId="51AD5271" w14:textId="3DA9A357" w:rsidTr="003D4B8A">
        <w:trPr>
          <w:trHeight w:hRule="exact" w:val="937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7DA8E" w14:textId="77777777" w:rsidR="003D4B8A" w:rsidRDefault="003D4B8A">
            <w:pPr>
              <w:widowControl w:val="0"/>
              <w:rPr>
                <w:b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94B77" w14:textId="644297C8" w:rsidR="003D4B8A" w:rsidRDefault="003D4B8A" w:rsidP="00CA686F">
            <w:pPr>
              <w:widowControl w:val="0"/>
              <w:snapToGrid w:val="0"/>
              <w:spacing w:line="200" w:lineRule="atLeast"/>
            </w:pPr>
          </w:p>
          <w:p w14:paraId="5C4840D7" w14:textId="07410D52" w:rsidR="003D4B8A" w:rsidRDefault="003D4B8A" w:rsidP="00CA686F">
            <w:pPr>
              <w:widowControl w:val="0"/>
              <w:snapToGrid w:val="0"/>
              <w:spacing w:line="200" w:lineRule="atLeast"/>
            </w:pPr>
            <w:r>
              <w:t xml:space="preserve">Мероприятия в рамках деятельности классного руководителя, 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C6E57" w14:textId="1ED926B4" w:rsidR="003D4B8A" w:rsidRPr="004519BA" w:rsidRDefault="003D4B8A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B51F192" w14:textId="6D1411C2" w:rsidR="003D4B8A" w:rsidRPr="004519BA" w:rsidRDefault="0078318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FEC1D4B" w14:textId="35FA43E0" w:rsidR="003D4B8A" w:rsidRPr="004519BA" w:rsidRDefault="0078318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</w:tr>
      <w:tr w:rsidR="00CA686F" w14:paraId="11D87E99" w14:textId="77777777" w:rsidTr="00DB4DE2">
        <w:trPr>
          <w:trHeight w:hRule="exact" w:val="848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585CE" w14:textId="17850050" w:rsidR="00CA686F" w:rsidRDefault="00CA686F">
            <w:pPr>
              <w:widowControl w:val="0"/>
              <w:snapToGrid w:val="0"/>
              <w:spacing w:line="200" w:lineRule="atLeast"/>
            </w:pPr>
            <w:r>
              <w:rPr>
                <w:b/>
              </w:rPr>
              <w:t>Духовно – нравственное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B1224" w14:textId="77777777" w:rsidR="00CA686F" w:rsidRDefault="00CA686F">
            <w:pPr>
              <w:widowControl w:val="0"/>
              <w:snapToGrid w:val="0"/>
              <w:spacing w:line="200" w:lineRule="atLeast"/>
            </w:pPr>
            <w:r>
              <w:t>«Мастерская общения»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4A1C5" w14:textId="77777777" w:rsidR="00CA686F" w:rsidRPr="004519BA" w:rsidRDefault="00CA686F">
            <w:pPr>
              <w:widowControl w:val="0"/>
              <w:snapToGrid w:val="0"/>
              <w:spacing w:line="200" w:lineRule="atLeast"/>
              <w:jc w:val="center"/>
            </w:pPr>
            <w:r w:rsidRPr="004519BA">
              <w:t>1</w:t>
            </w:r>
          </w:p>
          <w:p w14:paraId="697B9C59" w14:textId="557ED4B0" w:rsidR="00CA686F" w:rsidRPr="004519BA" w:rsidRDefault="00CA686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925EE5" w14:textId="77777777" w:rsidR="00CA686F" w:rsidRPr="004519BA" w:rsidRDefault="00CA686F">
            <w:pPr>
              <w:widowControl w:val="0"/>
              <w:snapToGrid w:val="0"/>
              <w:spacing w:line="200" w:lineRule="atLeast"/>
              <w:jc w:val="center"/>
            </w:pPr>
            <w:r w:rsidRPr="004519BA">
              <w:t>1</w:t>
            </w:r>
          </w:p>
          <w:p w14:paraId="538AE0A2" w14:textId="394F7599" w:rsidR="00CA686F" w:rsidRPr="004519BA" w:rsidRDefault="00CA686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475BB8" w14:paraId="5628E967" w14:textId="77777777" w:rsidTr="001E4E5B">
        <w:trPr>
          <w:trHeight w:hRule="exact" w:val="1690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D5B98" w14:textId="77777777" w:rsidR="003F14EF" w:rsidRDefault="003F14EF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FAFE9" w14:textId="181EA66F" w:rsidR="008835A3" w:rsidRDefault="000477B9" w:rsidP="003F14EF">
            <w:pPr>
              <w:widowControl w:val="0"/>
              <w:snapToGrid w:val="0"/>
              <w:spacing w:line="200" w:lineRule="atLeast"/>
            </w:pPr>
            <w:r>
              <w:t>Кружок «Музыкальный</w:t>
            </w:r>
            <w:r w:rsidR="008835A3">
              <w:t>».</w:t>
            </w:r>
            <w:r w:rsidR="001E4E5B">
              <w:t xml:space="preserve"> Кружок танцевальный «Ассорти». Театральный школьный кружок «Новый взгляд»</w:t>
            </w:r>
          </w:p>
          <w:p w14:paraId="557C4161" w14:textId="77777777" w:rsidR="003F14EF" w:rsidRDefault="003F14EF" w:rsidP="003F14EF">
            <w:pPr>
              <w:widowControl w:val="0"/>
              <w:snapToGrid w:val="0"/>
              <w:spacing w:line="200" w:lineRule="atLeast"/>
            </w:pPr>
            <w:r>
              <w:t>Мероприятия</w:t>
            </w:r>
            <w:r w:rsidR="00475BB8">
              <w:t xml:space="preserve"> в рамках деятельности классного руководителя, </w:t>
            </w: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07DF" w14:textId="0BAE8090" w:rsid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6BC37C" w14:textId="45369818" w:rsid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376535" w14:textId="7C6F7989" w:rsid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327115" w14:textId="5D0AC0B7" w:rsid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475861" w14:paraId="5CAB056A" w14:textId="77777777" w:rsidTr="00EF112C">
        <w:trPr>
          <w:trHeight w:val="115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A8EE5C9" w14:textId="77777777" w:rsidR="00475861" w:rsidRDefault="00475861">
            <w:pPr>
              <w:widowControl w:val="0"/>
              <w:rPr>
                <w:b/>
              </w:rPr>
            </w:pPr>
          </w:p>
          <w:p w14:paraId="57125A43" w14:textId="77777777" w:rsidR="00475861" w:rsidRDefault="00475861">
            <w:pPr>
              <w:widowControl w:val="0"/>
              <w:rPr>
                <w:lang w:val="en-US"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61D9B1F" w14:textId="77777777" w:rsidR="00475861" w:rsidRDefault="00475861" w:rsidP="00EF112C">
            <w:pPr>
              <w:widowControl w:val="0"/>
              <w:snapToGrid w:val="0"/>
              <w:spacing w:line="200" w:lineRule="atLeast"/>
            </w:pPr>
            <w:r>
              <w:t>Клуб шахматистов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8D4EBD8" w14:textId="77777777" w:rsidR="00475861" w:rsidRDefault="00475861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4B68B9C6" w14:textId="77777777" w:rsidR="00475861" w:rsidRDefault="00475861" w:rsidP="00EF112C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BC7E2" w14:textId="77777777" w:rsidR="00475861" w:rsidRDefault="00475861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581FF29B" w14:textId="77777777" w:rsidR="00475861" w:rsidRDefault="00475861" w:rsidP="00EF112C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585374" w14:paraId="09E5F2D5" w14:textId="74AF7BA2" w:rsidTr="00585374">
        <w:trPr>
          <w:trHeight w:hRule="exact" w:val="285"/>
        </w:trPr>
        <w:tc>
          <w:tcPr>
            <w:tcW w:w="2835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7FB9CEF" w14:textId="77777777" w:rsidR="00585374" w:rsidRDefault="00585374">
            <w:pPr>
              <w:widowControl w:val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C0461A" w14:textId="77777777" w:rsidR="00585374" w:rsidRDefault="00585374" w:rsidP="003F14EF">
            <w:pPr>
              <w:widowControl w:val="0"/>
              <w:snapToGrid w:val="0"/>
              <w:spacing w:line="200" w:lineRule="atLeast"/>
            </w:pPr>
            <w:r>
              <w:t>Технический клуб «Робототехника»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4E4603" w14:textId="77777777" w:rsidR="00585374" w:rsidRDefault="00585374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E0B096" w14:textId="77777777" w:rsidR="00585374" w:rsidRDefault="00585374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5FFC" w14:textId="58FC5E2F" w:rsidR="00585374" w:rsidRDefault="00585374" w:rsidP="00475861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6DDEE" w14:textId="6B68CA69" w:rsidR="00585374" w:rsidRDefault="00EB5369" w:rsidP="00475861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475861" w14:paraId="36324C0B" w14:textId="77777777" w:rsidTr="00475861">
        <w:trPr>
          <w:trHeight w:hRule="exact" w:val="810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19644" w14:textId="77777777" w:rsidR="00475861" w:rsidRDefault="00475861">
            <w:pPr>
              <w:widowControl w:val="0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E9415" w14:textId="77777777" w:rsidR="00475861" w:rsidRDefault="00475861" w:rsidP="003F14EF">
            <w:pPr>
              <w:widowControl w:val="0"/>
              <w:snapToGrid w:val="0"/>
              <w:spacing w:line="200" w:lineRule="atLeast"/>
            </w:pPr>
            <w:r>
              <w:t xml:space="preserve">Мероприятия в рамках деятельности классного руководителя, 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3BA40" w14:textId="4086DE7E" w:rsidR="00475861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141D142D" w14:textId="7236196B" w:rsidR="00475861" w:rsidRDefault="00475861" w:rsidP="00475861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A9BBD8B" w14:textId="5A75BC8A" w:rsidR="00475861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03C34402" w14:textId="207A03ED" w:rsidR="00475861" w:rsidRDefault="00475861" w:rsidP="00475861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14B147" w14:textId="5B9675C7" w:rsidR="00475861" w:rsidRDefault="0078318F" w:rsidP="00475861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E1E59B" w14:textId="771E94B0" w:rsidR="00475861" w:rsidRDefault="00475861" w:rsidP="00475861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B644AF" w14:paraId="7208B872" w14:textId="77777777" w:rsidTr="00E022C5">
        <w:trPr>
          <w:trHeight w:val="35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C0894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rPr>
                <w:b/>
              </w:rPr>
              <w:t>Общекультурное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F3A6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t>Студия художественного творчества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D1800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42BE72AB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1EC94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3F1DB72B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475BB8" w14:paraId="0542089A" w14:textId="77777777" w:rsidTr="00E022C5">
        <w:trPr>
          <w:trHeight w:val="35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8E6B9" w14:textId="77777777" w:rsidR="003F14EF" w:rsidRDefault="003F14EF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8240B" w14:textId="77777777" w:rsidR="008835A3" w:rsidRDefault="008835A3" w:rsidP="003F14EF">
            <w:pPr>
              <w:widowControl w:val="0"/>
              <w:snapToGrid w:val="0"/>
              <w:spacing w:line="200" w:lineRule="atLeast"/>
            </w:pPr>
            <w:r>
              <w:t>Кружок «Юный художник».</w:t>
            </w:r>
          </w:p>
          <w:p w14:paraId="1DEB95DC" w14:textId="77777777" w:rsidR="003F14EF" w:rsidRDefault="003F14EF" w:rsidP="003F14EF">
            <w:pPr>
              <w:widowControl w:val="0"/>
              <w:snapToGrid w:val="0"/>
              <w:spacing w:line="200" w:lineRule="atLeast"/>
            </w:pPr>
            <w:r>
              <w:t>Мероприятия</w:t>
            </w:r>
            <w:r w:rsidR="00475BB8">
              <w:t xml:space="preserve"> в рамках деятельности классного руководителя, </w:t>
            </w: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0E6EB" w14:textId="7642C392" w:rsid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7C8F2" w14:textId="71CEE295" w:rsid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4C441" w14:textId="36313A9F" w:rsid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9D15E" w14:textId="00900C3E" w:rsid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B644AF" w14:paraId="3FC14290" w14:textId="77777777" w:rsidTr="00E022C5"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09C63" w14:textId="77777777" w:rsidR="00B644AF" w:rsidRDefault="00B644AF">
            <w:pPr>
              <w:widowControl w:val="0"/>
              <w:snapToGrid w:val="0"/>
              <w:spacing w:line="200" w:lineRule="atLeast"/>
              <w:rPr>
                <w:lang w:val="en-US"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FA622" w14:textId="77777777" w:rsidR="00B644AF" w:rsidRDefault="00B644AF" w:rsidP="00B8362C">
            <w:pPr>
              <w:widowControl w:val="0"/>
              <w:snapToGrid w:val="0"/>
              <w:spacing w:line="200" w:lineRule="atLeast"/>
            </w:pPr>
            <w:r w:rsidRPr="00B8362C">
              <w:t xml:space="preserve">Творческое объединение </w:t>
            </w:r>
            <w:r>
              <w:t>«Школа добрых дел»</w:t>
            </w:r>
          </w:p>
          <w:p w14:paraId="1C8C74C2" w14:textId="0910A8F5" w:rsidR="0033042A" w:rsidRDefault="0033042A" w:rsidP="00B8362C">
            <w:pPr>
              <w:widowControl w:val="0"/>
              <w:snapToGrid w:val="0"/>
              <w:spacing w:line="200" w:lineRule="atLeas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7F47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lastRenderedPageBreak/>
              <w:t>1</w:t>
            </w:r>
          </w:p>
          <w:p w14:paraId="56197535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2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24A25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lastRenderedPageBreak/>
              <w:t>1</w:t>
            </w:r>
          </w:p>
          <w:p w14:paraId="37D349C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475BB8" w:rsidRPr="003F14EF" w14:paraId="5874413E" w14:textId="77777777" w:rsidTr="00E022C5"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352CB" w14:textId="77777777" w:rsidR="003F14EF" w:rsidRPr="003F14EF" w:rsidRDefault="003F14EF">
            <w:pPr>
              <w:widowControl w:val="0"/>
              <w:snapToGrid w:val="0"/>
              <w:spacing w:line="200" w:lineRule="atLeast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D170E" w14:textId="36F62BAE" w:rsidR="003D4B8A" w:rsidRDefault="003D4B8A" w:rsidP="003F14EF">
            <w:pPr>
              <w:widowControl w:val="0"/>
              <w:snapToGrid w:val="0"/>
              <w:spacing w:line="200" w:lineRule="atLeast"/>
            </w:pPr>
            <w:r>
              <w:t>Цикл внеурочных занятий «Разговоры о важном»</w:t>
            </w:r>
          </w:p>
          <w:p w14:paraId="3AEBCE0E" w14:textId="35182E83" w:rsidR="003D4B8A" w:rsidRDefault="003F14EF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</w:t>
            </w:r>
          </w:p>
          <w:p w14:paraId="5D3B3BBB" w14:textId="77777777" w:rsidR="003F14EF" w:rsidRPr="003F14EF" w:rsidRDefault="003F14EF" w:rsidP="003F14EF">
            <w:pPr>
              <w:widowControl w:val="0"/>
              <w:snapToGrid w:val="0"/>
              <w:spacing w:line="200" w:lineRule="atLeast"/>
            </w:pPr>
            <w:r>
              <w:t>классного руководителя,</w:t>
            </w:r>
            <w:r w:rsidR="00475BB8">
              <w:t xml:space="preserve"> </w:t>
            </w: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F5272" w14:textId="7A55B611" w:rsidR="003F14EF" w:rsidRP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AAD43" w14:textId="28D74FE9" w:rsidR="003F14EF" w:rsidRPr="003F14EF" w:rsidRDefault="003D4B8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5D8F9" w14:textId="19A2ABBF" w:rsidR="003F14EF" w:rsidRP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1CF8D" w14:textId="31325F3F" w:rsidR="003F14EF" w:rsidRPr="003F14EF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475BB8" w14:paraId="46A792A9" w14:textId="77777777" w:rsidTr="00870AD4">
        <w:trPr>
          <w:trHeight w:val="35"/>
        </w:trPr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7CC73" w14:textId="77777777" w:rsidR="00BC1BB6" w:rsidRDefault="00BC1BB6">
            <w:pPr>
              <w:widowControl w:val="0"/>
              <w:snapToGrid w:val="0"/>
              <w:spacing w:line="20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6B4B52" w14:textId="77777777" w:rsidR="00BC1BB6" w:rsidRDefault="003F14EF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53FDC" w14:textId="77777777" w:rsidR="00BC1BB6" w:rsidRDefault="003F14EF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FC82C" w14:textId="77777777" w:rsidR="00BC1BB6" w:rsidRDefault="003F14EF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EED04" w14:textId="77777777" w:rsidR="00BC1BB6" w:rsidRPr="00475BB8" w:rsidRDefault="003F14EF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 w:rsidRPr="00475BB8">
              <w:rPr>
                <w:b/>
              </w:rPr>
              <w:t>10</w:t>
            </w:r>
          </w:p>
        </w:tc>
      </w:tr>
    </w:tbl>
    <w:p w14:paraId="25B23FED" w14:textId="77777777" w:rsidR="004519BA" w:rsidRDefault="004519BA">
      <w:pPr>
        <w:rPr>
          <w:b/>
          <w:bCs/>
          <w:sz w:val="28"/>
          <w:szCs w:val="28"/>
        </w:rPr>
      </w:pPr>
    </w:p>
    <w:p w14:paraId="424B3B78" w14:textId="46A1F0A9" w:rsidR="004519BA" w:rsidRDefault="004519BA">
      <w:pPr>
        <w:rPr>
          <w:b/>
          <w:bCs/>
          <w:sz w:val="28"/>
          <w:szCs w:val="28"/>
        </w:rPr>
      </w:pPr>
    </w:p>
    <w:p w14:paraId="4D9A500C" w14:textId="33FDAF3B" w:rsidR="000C0A50" w:rsidRDefault="000C0A50">
      <w:pPr>
        <w:rPr>
          <w:b/>
          <w:bCs/>
          <w:sz w:val="28"/>
          <w:szCs w:val="28"/>
        </w:rPr>
      </w:pPr>
    </w:p>
    <w:p w14:paraId="2638403A" w14:textId="5704CA16" w:rsidR="000C0A50" w:rsidRDefault="000C0A50">
      <w:pPr>
        <w:rPr>
          <w:b/>
          <w:bCs/>
          <w:sz w:val="28"/>
          <w:szCs w:val="28"/>
        </w:rPr>
      </w:pPr>
    </w:p>
    <w:p w14:paraId="6DC97FBD" w14:textId="66365604" w:rsidR="000C0A50" w:rsidRDefault="000C0A50">
      <w:pPr>
        <w:rPr>
          <w:b/>
          <w:bCs/>
          <w:sz w:val="28"/>
          <w:szCs w:val="28"/>
        </w:rPr>
      </w:pPr>
    </w:p>
    <w:p w14:paraId="4D8EC812" w14:textId="799E349A" w:rsidR="000C0A50" w:rsidRDefault="000C0A50">
      <w:pPr>
        <w:rPr>
          <w:b/>
          <w:bCs/>
          <w:sz w:val="28"/>
          <w:szCs w:val="28"/>
        </w:rPr>
      </w:pPr>
    </w:p>
    <w:p w14:paraId="4554DE86" w14:textId="63E987C7" w:rsidR="000C0A50" w:rsidRDefault="000C0A50">
      <w:pPr>
        <w:rPr>
          <w:b/>
          <w:bCs/>
          <w:sz w:val="28"/>
          <w:szCs w:val="28"/>
        </w:rPr>
      </w:pPr>
    </w:p>
    <w:p w14:paraId="110AD9FA" w14:textId="685908E2" w:rsidR="000C0A50" w:rsidRDefault="000C0A50">
      <w:pPr>
        <w:rPr>
          <w:b/>
          <w:bCs/>
          <w:sz w:val="28"/>
          <w:szCs w:val="28"/>
        </w:rPr>
      </w:pPr>
    </w:p>
    <w:p w14:paraId="3AB6C7BA" w14:textId="11190D8E" w:rsidR="000C0A50" w:rsidRDefault="000C0A50">
      <w:pPr>
        <w:rPr>
          <w:b/>
          <w:bCs/>
          <w:sz w:val="28"/>
          <w:szCs w:val="28"/>
        </w:rPr>
      </w:pPr>
    </w:p>
    <w:p w14:paraId="0929B20B" w14:textId="1F9FFEFA" w:rsidR="000C0A50" w:rsidRDefault="000C0A50">
      <w:pPr>
        <w:rPr>
          <w:b/>
          <w:bCs/>
          <w:sz w:val="28"/>
          <w:szCs w:val="28"/>
        </w:rPr>
      </w:pPr>
    </w:p>
    <w:p w14:paraId="58059263" w14:textId="68CDCA70" w:rsidR="000C0A50" w:rsidRDefault="000C0A50">
      <w:pPr>
        <w:rPr>
          <w:b/>
          <w:bCs/>
          <w:sz w:val="28"/>
          <w:szCs w:val="28"/>
        </w:rPr>
      </w:pPr>
    </w:p>
    <w:p w14:paraId="39DC08CC" w14:textId="494A5958" w:rsidR="000C0A50" w:rsidRDefault="000C0A50">
      <w:pPr>
        <w:rPr>
          <w:b/>
          <w:bCs/>
          <w:sz w:val="28"/>
          <w:szCs w:val="28"/>
        </w:rPr>
      </w:pPr>
    </w:p>
    <w:p w14:paraId="445259A3" w14:textId="2645A5CC" w:rsidR="000C0A50" w:rsidRDefault="000C0A50">
      <w:pPr>
        <w:rPr>
          <w:b/>
          <w:bCs/>
          <w:sz w:val="28"/>
          <w:szCs w:val="28"/>
        </w:rPr>
      </w:pPr>
    </w:p>
    <w:p w14:paraId="58F645F2" w14:textId="7AE62FA6" w:rsidR="000C0A50" w:rsidRDefault="000C0A50">
      <w:pPr>
        <w:rPr>
          <w:b/>
          <w:bCs/>
          <w:sz w:val="28"/>
          <w:szCs w:val="28"/>
        </w:rPr>
      </w:pPr>
    </w:p>
    <w:p w14:paraId="6BBEF23B" w14:textId="175FB640" w:rsidR="000C0A50" w:rsidRDefault="000C0A50">
      <w:pPr>
        <w:rPr>
          <w:b/>
          <w:bCs/>
          <w:sz w:val="28"/>
          <w:szCs w:val="28"/>
        </w:rPr>
      </w:pPr>
    </w:p>
    <w:p w14:paraId="4DDF6F9E" w14:textId="0FC9ED59" w:rsidR="000C0A50" w:rsidRDefault="000C0A50">
      <w:pPr>
        <w:rPr>
          <w:b/>
          <w:bCs/>
          <w:sz w:val="28"/>
          <w:szCs w:val="28"/>
        </w:rPr>
      </w:pPr>
    </w:p>
    <w:p w14:paraId="50A326DA" w14:textId="1E1669E4" w:rsidR="000C0A50" w:rsidRDefault="000C0A50">
      <w:pPr>
        <w:rPr>
          <w:b/>
          <w:bCs/>
          <w:sz w:val="28"/>
          <w:szCs w:val="28"/>
        </w:rPr>
      </w:pPr>
    </w:p>
    <w:p w14:paraId="5CE90A7F" w14:textId="73448C97" w:rsidR="000C0A50" w:rsidRDefault="000C0A50">
      <w:pPr>
        <w:rPr>
          <w:b/>
          <w:bCs/>
          <w:sz w:val="28"/>
          <w:szCs w:val="28"/>
        </w:rPr>
      </w:pPr>
    </w:p>
    <w:p w14:paraId="27D2709F" w14:textId="4F374FAA" w:rsidR="000C0A50" w:rsidRDefault="000C0A50">
      <w:pPr>
        <w:rPr>
          <w:b/>
          <w:bCs/>
          <w:sz w:val="28"/>
          <w:szCs w:val="28"/>
        </w:rPr>
      </w:pPr>
    </w:p>
    <w:p w14:paraId="17F806AD" w14:textId="2124CD20" w:rsidR="000C0A50" w:rsidRDefault="000C0A50">
      <w:pPr>
        <w:rPr>
          <w:b/>
          <w:bCs/>
          <w:sz w:val="28"/>
          <w:szCs w:val="28"/>
        </w:rPr>
      </w:pPr>
    </w:p>
    <w:p w14:paraId="1BDE19E5" w14:textId="329434CB" w:rsidR="000C0A50" w:rsidRDefault="000C0A50">
      <w:pPr>
        <w:rPr>
          <w:b/>
          <w:bCs/>
          <w:sz w:val="28"/>
          <w:szCs w:val="28"/>
        </w:rPr>
      </w:pPr>
    </w:p>
    <w:p w14:paraId="7ABA17F9" w14:textId="5036AF8E" w:rsidR="000C0A50" w:rsidRDefault="000C0A50">
      <w:pPr>
        <w:rPr>
          <w:b/>
          <w:bCs/>
          <w:sz w:val="28"/>
          <w:szCs w:val="28"/>
        </w:rPr>
      </w:pPr>
    </w:p>
    <w:p w14:paraId="5CF9BD6A" w14:textId="73E47BBF" w:rsidR="000C0A50" w:rsidRDefault="000C0A50">
      <w:pPr>
        <w:rPr>
          <w:b/>
          <w:bCs/>
          <w:sz w:val="28"/>
          <w:szCs w:val="28"/>
        </w:rPr>
      </w:pPr>
    </w:p>
    <w:p w14:paraId="1F6C5256" w14:textId="199F8223" w:rsidR="000C0A50" w:rsidRDefault="000C0A50">
      <w:pPr>
        <w:rPr>
          <w:b/>
          <w:bCs/>
          <w:sz w:val="28"/>
          <w:szCs w:val="28"/>
        </w:rPr>
      </w:pPr>
    </w:p>
    <w:p w14:paraId="17504AD7" w14:textId="7E53D093" w:rsidR="000C0A50" w:rsidRDefault="000C0A50">
      <w:pPr>
        <w:rPr>
          <w:b/>
          <w:bCs/>
          <w:sz w:val="28"/>
          <w:szCs w:val="28"/>
        </w:rPr>
      </w:pPr>
    </w:p>
    <w:p w14:paraId="707599A0" w14:textId="6A9383A3" w:rsidR="000C0A50" w:rsidRDefault="000C0A50">
      <w:pPr>
        <w:rPr>
          <w:b/>
          <w:bCs/>
          <w:sz w:val="28"/>
          <w:szCs w:val="28"/>
        </w:rPr>
      </w:pPr>
    </w:p>
    <w:p w14:paraId="382DEF70" w14:textId="77777777" w:rsidR="000C0A50" w:rsidRDefault="000C0A50">
      <w:pPr>
        <w:rPr>
          <w:b/>
          <w:bCs/>
          <w:sz w:val="28"/>
          <w:szCs w:val="28"/>
        </w:rPr>
      </w:pPr>
    </w:p>
    <w:p w14:paraId="7328B235" w14:textId="77777777" w:rsidR="003D4B8A" w:rsidRDefault="003D4B8A">
      <w:pPr>
        <w:jc w:val="center"/>
        <w:rPr>
          <w:b/>
          <w:bCs/>
          <w:sz w:val="28"/>
          <w:szCs w:val="28"/>
        </w:rPr>
      </w:pPr>
    </w:p>
    <w:p w14:paraId="5B35324C" w14:textId="7266F743" w:rsidR="00BC1BB6" w:rsidRDefault="00BC1BB6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b/>
          <w:bCs/>
          <w:sz w:val="28"/>
          <w:szCs w:val="28"/>
        </w:rPr>
        <w:lastRenderedPageBreak/>
        <w:t>Основное общее образование – 5</w:t>
      </w:r>
      <w:r>
        <w:rPr>
          <w:b/>
          <w:bCs/>
          <w:sz w:val="28"/>
          <w:szCs w:val="28"/>
          <w:lang w:val="en-US"/>
        </w:rPr>
        <w:t>-</w:t>
      </w:r>
      <w:proofErr w:type="gramStart"/>
      <w:r w:rsidR="00870AD4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  <w:lang w:val="en-US"/>
        </w:rPr>
        <w:t>ы</w:t>
      </w:r>
      <w:proofErr w:type="gramEnd"/>
    </w:p>
    <w:tbl>
      <w:tblPr>
        <w:tblW w:w="15667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5996"/>
        <w:gridCol w:w="1368"/>
        <w:gridCol w:w="1236"/>
        <w:gridCol w:w="1095"/>
        <w:gridCol w:w="1096"/>
        <w:gridCol w:w="1947"/>
      </w:tblGrid>
      <w:tr w:rsidR="00870AD4" w14:paraId="53B5A5B0" w14:textId="77777777" w:rsidTr="003D4B8A">
        <w:trPr>
          <w:trHeight w:hRule="exact" w:val="391"/>
        </w:trPr>
        <w:tc>
          <w:tcPr>
            <w:tcW w:w="29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7874C" w14:textId="77777777" w:rsidR="00870AD4" w:rsidRDefault="00870AD4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Направление</w:t>
            </w:r>
          </w:p>
          <w:p w14:paraId="416E217C" w14:textId="77777777" w:rsidR="00870AD4" w:rsidRDefault="00870AD4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внеурочной</w:t>
            </w:r>
          </w:p>
          <w:p w14:paraId="390778B3" w14:textId="77777777" w:rsidR="00870AD4" w:rsidRDefault="00870AD4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59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E3F05" w14:textId="77777777" w:rsidR="00870AD4" w:rsidRDefault="00870AD4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организации внеурочной</w:t>
            </w:r>
          </w:p>
          <w:p w14:paraId="2DB49469" w14:textId="77777777" w:rsidR="00870AD4" w:rsidRDefault="00870AD4">
            <w:pPr>
              <w:autoSpaceDE w:val="0"/>
              <w:rPr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E41B6" w14:textId="77777777" w:rsidR="00870AD4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класс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F1B941F" w14:textId="77777777" w:rsidR="00870AD4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класс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00E3B28" w14:textId="77777777" w:rsidR="00870AD4" w:rsidRPr="00D4420D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 w:rsidRPr="00D4420D">
              <w:rPr>
                <w:b/>
              </w:rPr>
              <w:t>7 класс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6D005BD3" w14:textId="77777777" w:rsidR="00870AD4" w:rsidRPr="00D4420D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41CF95E1" w14:textId="77777777" w:rsidR="00870AD4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870AD4" w14:paraId="09E06E02" w14:textId="77777777" w:rsidTr="003D4B8A">
        <w:trPr>
          <w:trHeight w:val="145"/>
        </w:trPr>
        <w:tc>
          <w:tcPr>
            <w:tcW w:w="29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23FAE" w14:textId="77777777" w:rsidR="00870AD4" w:rsidRDefault="00870AD4">
            <w:pPr>
              <w:widowControl w:val="0"/>
              <w:snapToGrid w:val="0"/>
              <w:jc w:val="center"/>
            </w:pPr>
          </w:p>
        </w:tc>
        <w:tc>
          <w:tcPr>
            <w:tcW w:w="59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E1E2" w14:textId="77777777" w:rsidR="00870AD4" w:rsidRDefault="00870AD4">
            <w:pPr>
              <w:widowControl w:val="0"/>
              <w:snapToGrid w:val="0"/>
              <w:jc w:val="center"/>
            </w:pPr>
          </w:p>
        </w:tc>
        <w:tc>
          <w:tcPr>
            <w:tcW w:w="47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4F375B0" w14:textId="77777777" w:rsidR="00870AD4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r>
              <w:rPr>
                <w:b/>
                <w:bCs/>
                <w:color w:val="000000"/>
              </w:rPr>
              <w:t>в неделю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14:paraId="1AF6D1EF" w14:textId="77777777" w:rsidR="00870AD4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</w:p>
        </w:tc>
      </w:tr>
      <w:tr w:rsidR="00B644AF" w14:paraId="7D7AC506" w14:textId="77777777" w:rsidTr="003D4B8A">
        <w:trPr>
          <w:trHeight w:hRule="exact" w:val="653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8EE57" w14:textId="77777777" w:rsidR="00B644AF" w:rsidRDefault="00B644AF">
            <w:pPr>
              <w:widowControl w:val="0"/>
            </w:pPr>
            <w:r>
              <w:rPr>
                <w:b/>
              </w:rPr>
              <w:t>Спортивно - оздоровительное</w:t>
            </w: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C2824" w14:textId="77777777" w:rsidR="00B644AF" w:rsidRDefault="00B644AF" w:rsidP="00D4420D">
            <w:pPr>
              <w:widowControl w:val="0"/>
              <w:snapToGrid w:val="0"/>
              <w:spacing w:line="200" w:lineRule="atLeast"/>
            </w:pPr>
            <w:r>
              <w:t>Игровая деятельность «Сильные, смелые, ловкие»</w:t>
            </w:r>
          </w:p>
        </w:tc>
        <w:tc>
          <w:tcPr>
            <w:tcW w:w="26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CD12F" w14:textId="77777777" w:rsidR="00B644AF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62A1DC54" w14:textId="77777777" w:rsidR="00B644AF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8E5DB3" w14:textId="77777777" w:rsidR="00B644AF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4EAD9E67" w14:textId="77777777" w:rsidR="00B644AF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</w:pPr>
          </w:p>
        </w:tc>
        <w:tc>
          <w:tcPr>
            <w:tcW w:w="19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75A2B15A" w14:textId="77777777" w:rsidR="00B644AF" w:rsidRDefault="00B644AF">
            <w:pPr>
              <w:pStyle w:val="a7"/>
              <w:suppressLineNumbers w:val="0"/>
              <w:snapToGrid w:val="0"/>
              <w:spacing w:line="200" w:lineRule="atLeast"/>
              <w:jc w:val="center"/>
            </w:pPr>
          </w:p>
        </w:tc>
      </w:tr>
      <w:tr w:rsidR="00870AD4" w14:paraId="25BE27F9" w14:textId="77777777" w:rsidTr="003D4B8A">
        <w:trPr>
          <w:trHeight w:hRule="exact" w:val="1185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576C8" w14:textId="77777777" w:rsidR="00870AD4" w:rsidRDefault="00870AD4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ABD63" w14:textId="1A7D0C41" w:rsidR="00870AD4" w:rsidRDefault="00870AD4" w:rsidP="003F14EF">
            <w:pPr>
              <w:widowControl w:val="0"/>
              <w:snapToGrid w:val="0"/>
              <w:spacing w:line="200" w:lineRule="atLeast"/>
            </w:pPr>
            <w:proofErr w:type="gramStart"/>
            <w:r>
              <w:t>Спортивн</w:t>
            </w:r>
            <w:r w:rsidR="000C0A50">
              <w:t>ая  секция</w:t>
            </w:r>
            <w:proofErr w:type="gramEnd"/>
            <w:r w:rsidR="000C0A50">
              <w:t xml:space="preserve"> ОФП</w:t>
            </w:r>
          </w:p>
          <w:p w14:paraId="6E103390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7E9708C7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8C909" w14:textId="747CBA9E" w:rsidR="00870AD4" w:rsidRDefault="0078318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8512CC" w14:textId="79346264" w:rsidR="00870AD4" w:rsidRDefault="0078318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02EDC3F" w14:textId="01FE744A" w:rsidR="00870AD4" w:rsidRPr="003F14EF" w:rsidRDefault="0078318F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50C4604F" w14:textId="742828CA" w:rsidR="00870AD4" w:rsidRPr="003F14EF" w:rsidRDefault="00BB2C8E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8AFA79E" w14:textId="49D828E2" w:rsidR="00870AD4" w:rsidRPr="002C18A3" w:rsidRDefault="00BB2C8E">
            <w:pPr>
              <w:pStyle w:val="a7"/>
              <w:suppressLineNumbers w:val="0"/>
              <w:snapToGrid w:val="0"/>
              <w:spacing w:line="200" w:lineRule="atLeast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</w:t>
            </w:r>
          </w:p>
        </w:tc>
      </w:tr>
      <w:tr w:rsidR="00B644AF" w14:paraId="7589DA7B" w14:textId="77777777" w:rsidTr="003D4B8A">
        <w:trPr>
          <w:trHeight w:hRule="exact" w:val="468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0518E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rPr>
                <w:b/>
              </w:rPr>
              <w:t>Духовно – нравственное</w:t>
            </w: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55CC0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t>«Мастерская общения»</w:t>
            </w:r>
          </w:p>
        </w:tc>
        <w:tc>
          <w:tcPr>
            <w:tcW w:w="26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F304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08DE9BF3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F11754B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3BCDAB0B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9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5C2794F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870AD4" w14:paraId="36479267" w14:textId="77777777" w:rsidTr="003D4B8A">
        <w:trPr>
          <w:trHeight w:hRule="exact" w:val="2167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FA754" w14:textId="77777777" w:rsidR="00870AD4" w:rsidRDefault="00870AD4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32B17" w14:textId="7ABD7BDF" w:rsidR="00870AD4" w:rsidRDefault="002C18A3" w:rsidP="003F14EF">
            <w:pPr>
              <w:widowControl w:val="0"/>
              <w:snapToGrid w:val="0"/>
              <w:spacing w:line="200" w:lineRule="atLeast"/>
            </w:pPr>
            <w:r>
              <w:t xml:space="preserve">Кружок </w:t>
            </w:r>
            <w:r w:rsidR="000477B9">
              <w:t>«Музыкальный»</w:t>
            </w:r>
            <w:r w:rsidR="000B42C0">
              <w:t>. Танцевальный кружок «Ассорти». Театральный школьный кружок «Новый взгляд»</w:t>
            </w:r>
          </w:p>
          <w:p w14:paraId="3868E893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2BAF135D" w14:textId="04E5DB49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6A6F5" w14:textId="701036B8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6BFEC7B" w14:textId="69AF896A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BDFFEAE" w14:textId="19BFE080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4B3A2470" w14:textId="43B1B469" w:rsidR="00870AD4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094C49E" w14:textId="04A552C0" w:rsidR="00870AD4" w:rsidRPr="002C18A3" w:rsidRDefault="00BB2C8E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CB43BA" w14:paraId="010DFA92" w14:textId="77777777" w:rsidTr="003D4B8A">
        <w:trPr>
          <w:trHeight w:hRule="exact" w:val="750"/>
        </w:trPr>
        <w:tc>
          <w:tcPr>
            <w:tcW w:w="292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2C84B50" w14:textId="77777777" w:rsidR="00CB43BA" w:rsidRDefault="00CB43BA">
            <w:pPr>
              <w:widowControl w:val="0"/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FE2A5C" w14:textId="3E47EE1B" w:rsidR="00CB43BA" w:rsidRDefault="00CB43BA">
            <w:pPr>
              <w:widowControl w:val="0"/>
              <w:snapToGrid w:val="0"/>
              <w:spacing w:line="200" w:lineRule="atLeast"/>
            </w:pPr>
          </w:p>
          <w:p w14:paraId="19ABCD49" w14:textId="2AE5D408" w:rsidR="00CB43BA" w:rsidRDefault="000E5AC1">
            <w:pPr>
              <w:widowControl w:val="0"/>
              <w:snapToGrid w:val="0"/>
              <w:spacing w:line="200" w:lineRule="atLeast"/>
            </w:pPr>
            <w:r>
              <w:t>Начальные курсы финансовой грамотности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3665" w14:textId="1DF19EBC" w:rsidR="00CB43BA" w:rsidRDefault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6A877" w14:textId="59634D44" w:rsidR="00CB43BA" w:rsidRDefault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D1A" w14:textId="77777777" w:rsidR="00CB43BA" w:rsidRDefault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E1931" w14:textId="77777777" w:rsidR="00CB43BA" w:rsidRDefault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92FDD" w14:textId="4E03FCAA" w:rsidR="00CB43BA" w:rsidRDefault="000E5AC1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98711C" w14:paraId="13D1EC0E" w14:textId="77777777" w:rsidTr="003D4B8A">
        <w:trPr>
          <w:trHeight w:hRule="exact" w:val="675"/>
        </w:trPr>
        <w:tc>
          <w:tcPr>
            <w:tcW w:w="292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05258E2" w14:textId="77777777" w:rsidR="0098711C" w:rsidRDefault="0098711C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287F2A" w14:textId="1D161CFD" w:rsidR="0098711C" w:rsidRDefault="000E5AC1" w:rsidP="00CB43BA">
            <w:pPr>
              <w:widowControl w:val="0"/>
              <w:snapToGrid w:val="0"/>
              <w:spacing w:line="200" w:lineRule="atLeast"/>
            </w:pPr>
            <w:r>
              <w:t xml:space="preserve">Интеллектуальный клуб «Развиваем </w:t>
            </w:r>
            <w:proofErr w:type="gramStart"/>
            <w:r>
              <w:t>вместе  функциональную</w:t>
            </w:r>
            <w:proofErr w:type="gramEnd"/>
            <w:r>
              <w:t xml:space="preserve"> грамотность</w:t>
            </w:r>
            <w:r w:rsidR="009D251C"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1EB" w14:textId="77777777" w:rsidR="0098711C" w:rsidRDefault="0098711C" w:rsidP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49376" w14:textId="56844B80" w:rsidR="0098711C" w:rsidRDefault="00020263" w:rsidP="00CB43BA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ED75" w14:textId="77777777" w:rsidR="0098711C" w:rsidRDefault="0098711C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7884F" w14:textId="5AFA126E" w:rsidR="0098711C" w:rsidRDefault="000C0A50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4FA44" w14:textId="2C5149BD" w:rsidR="0098711C" w:rsidRDefault="00020263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CB43BA" w14:paraId="3ABF605C" w14:textId="77777777" w:rsidTr="003D4B8A">
        <w:trPr>
          <w:trHeight w:hRule="exact" w:val="915"/>
        </w:trPr>
        <w:tc>
          <w:tcPr>
            <w:tcW w:w="292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99765" w14:textId="77777777" w:rsidR="00CB43BA" w:rsidRDefault="00CB43BA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1F461" w14:textId="77777777" w:rsidR="00CB43BA" w:rsidRDefault="00CB43BA" w:rsidP="00CB43BA">
            <w:pPr>
              <w:widowControl w:val="0"/>
              <w:snapToGrid w:val="0"/>
              <w:spacing w:line="200" w:lineRule="atLeast"/>
            </w:pPr>
            <w:r>
              <w:t>Кружок туристско- краеведческой направленности «Краеведение»</w:t>
            </w:r>
          </w:p>
          <w:p w14:paraId="22D8FC4A" w14:textId="77777777" w:rsidR="00CB43BA" w:rsidRDefault="00CB43BA">
            <w:pPr>
              <w:widowControl w:val="0"/>
              <w:snapToGrid w:val="0"/>
              <w:spacing w:line="200" w:lineRule="atLeast"/>
            </w:pPr>
          </w:p>
          <w:p w14:paraId="79536E8F" w14:textId="77777777" w:rsidR="00CB43BA" w:rsidRDefault="00CB43BA" w:rsidP="00CB43BA">
            <w:pPr>
              <w:widowControl w:val="0"/>
              <w:snapToGrid w:val="0"/>
              <w:spacing w:line="200" w:lineRule="atLeas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54F53" w14:textId="77777777" w:rsidR="00CB43BA" w:rsidRDefault="00CB43BA" w:rsidP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C80E1DD" w14:textId="77777777" w:rsidR="00CB43BA" w:rsidRDefault="00CB43BA" w:rsidP="00CB43BA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765DCC2" w14:textId="77777777" w:rsidR="00CB43BA" w:rsidRDefault="00EF112C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9D2F9E3" w14:textId="77777777" w:rsidR="00CB43BA" w:rsidRDefault="00EF112C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4DC9333C" w14:textId="77777777" w:rsidR="00CB43BA" w:rsidRDefault="00310556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870AD4" w14:paraId="21A5B690" w14:textId="77777777" w:rsidTr="003D4B8A">
        <w:trPr>
          <w:trHeight w:hRule="exact" w:val="1218"/>
        </w:trPr>
        <w:tc>
          <w:tcPr>
            <w:tcW w:w="29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081E9" w14:textId="77777777" w:rsidR="00870AD4" w:rsidRDefault="00870AD4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4B556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6E0DA172" w14:textId="77777777" w:rsidR="00CB43BA" w:rsidRDefault="00870AD4" w:rsidP="003F14EF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 xml:space="preserve">, КТД, </w:t>
            </w:r>
          </w:p>
          <w:p w14:paraId="1BF78056" w14:textId="77777777" w:rsidR="00CB43BA" w:rsidRDefault="00CB43BA" w:rsidP="003F14EF">
            <w:pPr>
              <w:widowControl w:val="0"/>
              <w:snapToGrid w:val="0"/>
              <w:spacing w:line="200" w:lineRule="atLeast"/>
            </w:pPr>
          </w:p>
          <w:p w14:paraId="010328B4" w14:textId="77777777" w:rsidR="00CB43BA" w:rsidRDefault="00CB43BA" w:rsidP="003F14EF">
            <w:pPr>
              <w:widowControl w:val="0"/>
              <w:snapToGrid w:val="0"/>
              <w:spacing w:line="200" w:lineRule="atLeast"/>
            </w:pPr>
          </w:p>
          <w:p w14:paraId="713D437A" w14:textId="77777777" w:rsidR="00CB43BA" w:rsidRDefault="00CB43BA" w:rsidP="003F14EF">
            <w:pPr>
              <w:widowControl w:val="0"/>
              <w:snapToGrid w:val="0"/>
              <w:spacing w:line="200" w:lineRule="atLeast"/>
            </w:pPr>
          </w:p>
          <w:p w14:paraId="5652811A" w14:textId="77777777" w:rsidR="00CB43BA" w:rsidRDefault="00CB43BA" w:rsidP="003F14EF">
            <w:pPr>
              <w:widowControl w:val="0"/>
              <w:snapToGrid w:val="0"/>
              <w:spacing w:line="200" w:lineRule="atLeast"/>
            </w:pPr>
          </w:p>
          <w:p w14:paraId="362FA979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соревнования.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5576E" w14:textId="3910280E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77F3F2" w14:textId="5B4BB227" w:rsidR="00870AD4" w:rsidRDefault="00870AD4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7D674B7" w14:textId="362F1BB2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948563E" w14:textId="1E6020C3" w:rsidR="00870AD4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07214020" w14:textId="0FD9E3D2" w:rsidR="00870AD4" w:rsidRPr="002C18A3" w:rsidRDefault="00870AD4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</w:tc>
      </w:tr>
      <w:tr w:rsidR="00D63103" w14:paraId="319BFAA9" w14:textId="77777777" w:rsidTr="003D4B8A">
        <w:trPr>
          <w:trHeight w:hRule="exact" w:val="1218"/>
        </w:trPr>
        <w:tc>
          <w:tcPr>
            <w:tcW w:w="29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279D3" w14:textId="77777777" w:rsidR="00D63103" w:rsidRDefault="00D63103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F1F65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центра «Точка Роста»</w:t>
            </w:r>
          </w:p>
          <w:p w14:paraId="41CC8E8B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  <w:r>
              <w:t>«Занимательная биология»</w:t>
            </w:r>
          </w:p>
          <w:p w14:paraId="13768D21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</w:p>
          <w:p w14:paraId="0FC85E82" w14:textId="22BC70B4" w:rsidR="00D63103" w:rsidRDefault="00D63103" w:rsidP="003F14EF">
            <w:pPr>
              <w:widowControl w:val="0"/>
              <w:snapToGrid w:val="0"/>
              <w:spacing w:line="200" w:lineRule="atLeast"/>
            </w:pPr>
            <w:r>
              <w:t>«Новые грани биологической науки»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343F531" w14:textId="77261EFD" w:rsidR="00D63103" w:rsidRDefault="00D63103" w:rsidP="00D63103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</w:tcPr>
          <w:p w14:paraId="06873B5B" w14:textId="204E3495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559248B4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4999CFD4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0411955E" w14:textId="53520AE7" w:rsidR="00D63103" w:rsidRPr="002C18A3" w:rsidRDefault="00BB2C8E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D63103" w14:paraId="3743BB8A" w14:textId="77777777" w:rsidTr="003D4B8A">
        <w:trPr>
          <w:trHeight w:hRule="exact" w:val="1218"/>
        </w:trPr>
        <w:tc>
          <w:tcPr>
            <w:tcW w:w="29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BF857" w14:textId="77777777" w:rsidR="00D63103" w:rsidRDefault="00D63103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B4120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  <w:r>
              <w:t xml:space="preserve">«Занимательная физика» </w:t>
            </w:r>
          </w:p>
          <w:p w14:paraId="20E07798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</w:p>
          <w:p w14:paraId="10D12AB4" w14:textId="77777777" w:rsidR="00D63103" w:rsidRDefault="00D63103" w:rsidP="003F14EF">
            <w:pPr>
              <w:widowControl w:val="0"/>
              <w:snapToGrid w:val="0"/>
              <w:spacing w:line="200" w:lineRule="atLeast"/>
            </w:pPr>
          </w:p>
          <w:p w14:paraId="6AE2C977" w14:textId="200D08B6" w:rsidR="00D63103" w:rsidRDefault="00D63103" w:rsidP="003F14EF">
            <w:pPr>
              <w:widowControl w:val="0"/>
              <w:snapToGrid w:val="0"/>
              <w:spacing w:line="200" w:lineRule="atLeast"/>
            </w:pPr>
            <w:r>
              <w:t>«Физика вокруг нас»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957CC59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ED62AC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473E62" w14:textId="0DC44592" w:rsidR="00D63103" w:rsidRDefault="00D63103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6FA972" w14:textId="3DADACA2" w:rsidR="00D63103" w:rsidRDefault="00D63103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2BAAD466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304C8816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39351F7E" w14:textId="77777777" w:rsidR="00D6310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</w:p>
          <w:p w14:paraId="40311D74" w14:textId="4605F819" w:rsidR="00D63103" w:rsidRPr="002C18A3" w:rsidRDefault="00D63103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020263" w14:paraId="33D93407" w14:textId="77777777" w:rsidTr="003D4B8A">
        <w:trPr>
          <w:trHeight w:hRule="exact" w:val="1218"/>
        </w:trPr>
        <w:tc>
          <w:tcPr>
            <w:tcW w:w="29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8D414" w14:textId="77777777" w:rsidR="00020263" w:rsidRDefault="00020263">
            <w:pPr>
              <w:widowControl w:val="0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CEEA4" w14:textId="57EE15BE" w:rsidR="00020263" w:rsidRDefault="00020263" w:rsidP="003F14EF">
            <w:pPr>
              <w:widowControl w:val="0"/>
              <w:snapToGrid w:val="0"/>
              <w:spacing w:line="200" w:lineRule="atLeast"/>
            </w:pPr>
            <w:r>
              <w:t>«Химия в опытах»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CBC838" w14:textId="77777777" w:rsidR="00020263" w:rsidRDefault="00020263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ECCE07D" w14:textId="77777777" w:rsidR="00020263" w:rsidRDefault="00020263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4CCF494" w14:textId="77777777" w:rsidR="00020263" w:rsidRDefault="00020263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5CF8B15" w14:textId="55B89A41" w:rsidR="00020263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6617A31B" w14:textId="4C262461" w:rsidR="00020263" w:rsidRDefault="00BB2C8E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644AF" w14:paraId="7597D1BA" w14:textId="77777777" w:rsidTr="003D4B8A">
        <w:trPr>
          <w:trHeight w:val="35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968DC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rPr>
                <w:b/>
              </w:rPr>
              <w:t>Общекультурное</w:t>
            </w: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8A2C1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t>Студия художественного творчества</w:t>
            </w:r>
          </w:p>
        </w:tc>
        <w:tc>
          <w:tcPr>
            <w:tcW w:w="26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8901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352BC0BB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D96A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9061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B6AD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870AD4" w14:paraId="0965679B" w14:textId="77777777" w:rsidTr="003D4B8A">
        <w:trPr>
          <w:trHeight w:val="35"/>
        </w:trPr>
        <w:tc>
          <w:tcPr>
            <w:tcW w:w="2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5C654" w14:textId="77777777" w:rsidR="00870AD4" w:rsidRDefault="00870AD4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61A664CC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4775CF9C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0DAA63EC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5CC81CD0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04064DBA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00E09D35" w14:textId="77777777" w:rsidR="00E022C5" w:rsidRDefault="00E022C5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43FBBC6A" w14:textId="77777777" w:rsidR="009466FD" w:rsidRDefault="009466FD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5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81743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Кружок «Юный художник».</w:t>
            </w:r>
          </w:p>
          <w:p w14:paraId="392121BC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4717EC35" w14:textId="77777777" w:rsidR="00870AD4" w:rsidRDefault="00870AD4" w:rsidP="003F14EF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D8EF5" w14:textId="3BDD7AA0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247D0" w14:textId="0829C2CB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9C550" w14:textId="32423057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643B" w14:textId="0D791EDB" w:rsidR="00870AD4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900ED" w14:textId="556451C3" w:rsidR="00870AD4" w:rsidRPr="002C18A3" w:rsidRDefault="00BB2C8E">
            <w:pPr>
              <w:widowControl w:val="0"/>
              <w:snapToGrid w:val="0"/>
              <w:spacing w:line="200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B644AF" w14:paraId="5D4D2448" w14:textId="77777777" w:rsidTr="003D4B8A">
        <w:trPr>
          <w:trHeight w:val="288"/>
        </w:trPr>
        <w:tc>
          <w:tcPr>
            <w:tcW w:w="2929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4612E" w14:textId="77777777" w:rsidR="00B644AF" w:rsidRDefault="00B644AF">
            <w:pPr>
              <w:widowControl w:val="0"/>
              <w:snapToGrid w:val="0"/>
              <w:spacing w:line="200" w:lineRule="atLeast"/>
            </w:pPr>
            <w:r>
              <w:rPr>
                <w:b/>
              </w:rPr>
              <w:t>Социальное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24902" w14:textId="77777777" w:rsidR="00B644AF" w:rsidRDefault="00B644AF" w:rsidP="00B8362C">
            <w:pPr>
              <w:widowControl w:val="0"/>
              <w:snapToGrid w:val="0"/>
              <w:spacing w:line="200" w:lineRule="atLeast"/>
            </w:pPr>
            <w:r>
              <w:t>Творческое объединение «Школа добрых дел»</w:t>
            </w:r>
          </w:p>
          <w:p w14:paraId="6450DA34" w14:textId="0B92CEC0" w:rsidR="0033042A" w:rsidRDefault="0033042A" w:rsidP="00B8362C">
            <w:pPr>
              <w:widowControl w:val="0"/>
              <w:snapToGrid w:val="0"/>
              <w:spacing w:line="200" w:lineRule="atLeast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FFB73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21EE163D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7E31F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089D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152D" w14:textId="77777777" w:rsidR="00B644AF" w:rsidRDefault="00B644AF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870AD4" w14:paraId="017568C9" w14:textId="77777777" w:rsidTr="003D4B8A">
        <w:trPr>
          <w:trHeight w:val="145"/>
        </w:trPr>
        <w:tc>
          <w:tcPr>
            <w:tcW w:w="29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5BC30" w14:textId="77777777" w:rsidR="00870AD4" w:rsidRDefault="00870AD4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06E2A" w14:textId="4E14658C" w:rsidR="003D4B8A" w:rsidRDefault="003D4B8A">
            <w:pPr>
              <w:widowControl w:val="0"/>
              <w:snapToGrid w:val="0"/>
              <w:spacing w:line="200" w:lineRule="atLeast"/>
            </w:pPr>
            <w:r w:rsidRPr="003D4B8A">
              <w:t>Цикл внеурочных занятий «Разговоры о важном»</w:t>
            </w:r>
          </w:p>
          <w:p w14:paraId="06C17C12" w14:textId="7B49989B" w:rsidR="00870AD4" w:rsidRDefault="00870AD4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47C1711E" w14:textId="77777777" w:rsidR="00870AD4" w:rsidRDefault="00870AD4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D56AD" w14:textId="3AB6284A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30F53" w14:textId="452298C6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FD33E" w14:textId="16836EA1" w:rsidR="00870AD4" w:rsidRDefault="0078318F">
            <w:pPr>
              <w:widowControl w:val="0"/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E789" w14:textId="658B790B" w:rsidR="00870AD4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4FD4" w14:textId="04A180A8" w:rsidR="00870AD4" w:rsidRPr="00520A89" w:rsidRDefault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870AD4" w:rsidRPr="00520A89" w14:paraId="1C3B373D" w14:textId="77777777" w:rsidTr="003D4B8A">
        <w:trPr>
          <w:trHeight w:val="35"/>
        </w:trPr>
        <w:tc>
          <w:tcPr>
            <w:tcW w:w="89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1A8BC" w14:textId="77777777" w:rsidR="00870AD4" w:rsidRPr="00520A89" w:rsidRDefault="00870AD4">
            <w:pPr>
              <w:widowControl w:val="0"/>
              <w:snapToGrid w:val="0"/>
              <w:spacing w:line="200" w:lineRule="atLeast"/>
              <w:rPr>
                <w:b/>
                <w:bCs/>
              </w:rPr>
            </w:pPr>
            <w:r w:rsidRPr="00520A89">
              <w:rPr>
                <w:b/>
                <w:bCs/>
              </w:rPr>
              <w:t>Итого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F2F33D" w14:textId="77777777" w:rsidR="00870AD4" w:rsidRPr="00520A89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20A89">
              <w:rPr>
                <w:b/>
                <w:bCs/>
              </w:rPr>
              <w:t>10</w:t>
            </w:r>
          </w:p>
        </w:tc>
        <w:tc>
          <w:tcPr>
            <w:tcW w:w="1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A4052" w14:textId="77777777" w:rsidR="00870AD4" w:rsidRPr="00520A89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20A89">
              <w:rPr>
                <w:b/>
                <w:bCs/>
              </w:rPr>
              <w:t>10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23ACB" w14:textId="77777777" w:rsidR="00870AD4" w:rsidRPr="00520A89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 w:rsidRPr="00520A89">
              <w:rPr>
                <w:b/>
              </w:rPr>
              <w:t>10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4FA4" w14:textId="77777777" w:rsidR="00870AD4" w:rsidRPr="00520A89" w:rsidRDefault="00870AD4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 w:rsidRPr="00520A89">
              <w:rPr>
                <w:b/>
              </w:rPr>
              <w:t>10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34E0" w14:textId="77777777" w:rsidR="00870AD4" w:rsidRPr="00520A89" w:rsidRDefault="002C18A3">
            <w:pPr>
              <w:widowControl w:val="0"/>
              <w:snapToGrid w:val="0"/>
              <w:spacing w:line="200" w:lineRule="atLeast"/>
              <w:jc w:val="center"/>
              <w:rPr>
                <w:b/>
              </w:rPr>
            </w:pPr>
            <w:r w:rsidRPr="00520A89">
              <w:rPr>
                <w:b/>
              </w:rPr>
              <w:t>10</w:t>
            </w:r>
          </w:p>
        </w:tc>
      </w:tr>
    </w:tbl>
    <w:p w14:paraId="26C2EC0A" w14:textId="77777777" w:rsidR="00BC1BB6" w:rsidRDefault="00BC1BB6">
      <w:pPr>
        <w:rPr>
          <w:b/>
          <w:bCs/>
          <w:sz w:val="28"/>
          <w:szCs w:val="28"/>
        </w:rPr>
      </w:pPr>
    </w:p>
    <w:p w14:paraId="1EE5FD0C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78297EC9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6AF1E585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5CFF0CEF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3FA02323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7D70C848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13C4158B" w14:textId="77777777" w:rsidR="001E32F5" w:rsidRDefault="001E32F5" w:rsidP="0033042A">
      <w:pPr>
        <w:rPr>
          <w:b/>
          <w:bCs/>
          <w:sz w:val="28"/>
          <w:szCs w:val="28"/>
        </w:rPr>
      </w:pPr>
    </w:p>
    <w:p w14:paraId="647B2D9E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6491E21C" w14:textId="77777777" w:rsidR="001E32F5" w:rsidRDefault="001E32F5" w:rsidP="009466FD">
      <w:pPr>
        <w:jc w:val="center"/>
        <w:rPr>
          <w:b/>
          <w:bCs/>
          <w:sz w:val="28"/>
          <w:szCs w:val="28"/>
        </w:rPr>
      </w:pPr>
    </w:p>
    <w:p w14:paraId="4B9C3299" w14:textId="77777777" w:rsidR="009466FD" w:rsidRPr="009466FD" w:rsidRDefault="009466FD" w:rsidP="009466FD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b/>
          <w:bCs/>
          <w:sz w:val="28"/>
          <w:szCs w:val="28"/>
        </w:rPr>
        <w:t>Среднее общее образование</w:t>
      </w:r>
    </w:p>
    <w:tbl>
      <w:tblPr>
        <w:tblW w:w="11397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6"/>
        <w:gridCol w:w="6001"/>
        <w:gridCol w:w="2460"/>
      </w:tblGrid>
      <w:tr w:rsidR="009466FD" w14:paraId="6A8A1D9F" w14:textId="77777777" w:rsidTr="00EF112C">
        <w:trPr>
          <w:trHeight w:val="450"/>
        </w:trPr>
        <w:tc>
          <w:tcPr>
            <w:tcW w:w="29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424DFD09" w14:textId="77777777" w:rsidR="009466FD" w:rsidRDefault="009466FD" w:rsidP="00EF112C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Направление</w:t>
            </w:r>
          </w:p>
          <w:p w14:paraId="44F119DC" w14:textId="77777777" w:rsidR="009466FD" w:rsidRDefault="009466FD" w:rsidP="00EF112C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внеурочной</w:t>
            </w:r>
          </w:p>
          <w:p w14:paraId="7079F3B9" w14:textId="77777777" w:rsidR="009466FD" w:rsidRDefault="009466FD" w:rsidP="00EF112C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60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187E224" w14:textId="77777777" w:rsidR="009466FD" w:rsidRDefault="009466FD" w:rsidP="00EF112C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организации внеурочной</w:t>
            </w:r>
          </w:p>
          <w:p w14:paraId="24FB4224" w14:textId="77777777" w:rsidR="009466FD" w:rsidRDefault="009466FD" w:rsidP="00EF112C">
            <w:pPr>
              <w:autoSpaceDE w:val="0"/>
              <w:rPr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деятельности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5285B" w14:textId="7B6A47BB" w:rsidR="009466FD" w:rsidRPr="009466FD" w:rsidRDefault="001B12CD" w:rsidP="009466FD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</w:t>
            </w:r>
            <w:r w:rsidR="000B42C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 </w:t>
            </w:r>
            <w:r w:rsidR="009466FD">
              <w:rPr>
                <w:b/>
                <w:bCs/>
                <w:color w:val="000000"/>
              </w:rPr>
              <w:t>класс</w:t>
            </w:r>
            <w:proofErr w:type="gramEnd"/>
          </w:p>
        </w:tc>
      </w:tr>
      <w:tr w:rsidR="009466FD" w14:paraId="4E10783D" w14:textId="77777777" w:rsidTr="00EF112C">
        <w:trPr>
          <w:trHeight w:val="450"/>
        </w:trPr>
        <w:tc>
          <w:tcPr>
            <w:tcW w:w="29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F528C" w14:textId="77777777" w:rsidR="009466FD" w:rsidRDefault="009466FD" w:rsidP="00EF112C">
            <w:pPr>
              <w:autoSpaceDE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6001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2EB361" w14:textId="77777777" w:rsidR="009466FD" w:rsidRDefault="009466FD" w:rsidP="00EF112C">
            <w:pPr>
              <w:autoSpaceDE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46701" w14:textId="77777777" w:rsidR="009466FD" w:rsidRPr="009466FD" w:rsidRDefault="009466FD" w:rsidP="009466FD">
            <w:pPr>
              <w:pStyle w:val="a7"/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9466FD">
              <w:rPr>
                <w:b/>
                <w:lang w:val="ru-RU"/>
              </w:rPr>
              <w:t>количество часов в неделю</w:t>
            </w:r>
          </w:p>
        </w:tc>
      </w:tr>
      <w:tr w:rsidR="009466FD" w14:paraId="010D20E6" w14:textId="77777777" w:rsidTr="009466FD">
        <w:trPr>
          <w:trHeight w:hRule="exact" w:val="1548"/>
        </w:trPr>
        <w:tc>
          <w:tcPr>
            <w:tcW w:w="2936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8E1A50F" w14:textId="77777777" w:rsidR="009466FD" w:rsidRDefault="009466FD" w:rsidP="00EF112C">
            <w:pPr>
              <w:widowControl w:val="0"/>
              <w:rPr>
                <w:b/>
              </w:rPr>
            </w:pPr>
            <w:r>
              <w:rPr>
                <w:b/>
              </w:rPr>
              <w:t>Спортивно-оздоровительное</w:t>
            </w:r>
          </w:p>
        </w:tc>
        <w:tc>
          <w:tcPr>
            <w:tcW w:w="60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8615AE" w14:textId="34D2D1A5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Спортивн</w:t>
            </w:r>
            <w:r w:rsidR="000C0A50">
              <w:t>ая секция ОФП</w:t>
            </w:r>
          </w:p>
          <w:p w14:paraId="39FA76E6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58B0225B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 xml:space="preserve">, КТД, </w:t>
            </w:r>
            <w:r w:rsidR="001E32F5">
              <w:t>соревнования.</w:t>
            </w:r>
          </w:p>
          <w:p w14:paraId="7822DDDD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  <w:p w14:paraId="6CA65B32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58D5E" w14:textId="42D16634" w:rsidR="009466FD" w:rsidRPr="003F14EF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9466FD" w14:paraId="714E17B3" w14:textId="77777777" w:rsidTr="00590A53">
        <w:trPr>
          <w:trHeight w:hRule="exact" w:val="2127"/>
        </w:trPr>
        <w:tc>
          <w:tcPr>
            <w:tcW w:w="2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3D18C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Духовно-нравственное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7AD854" w14:textId="30645C58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Кружок «Музыкальный»</w:t>
            </w:r>
            <w:r w:rsidR="000B42C0">
              <w:t>. Танцевальный кружок «Ассорти». Театральный школьный кружок «Новый взгляд»</w:t>
            </w:r>
          </w:p>
          <w:p w14:paraId="63C9E641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5393405A" w14:textId="609DB42E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 xml:space="preserve">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89662" w14:textId="012E8C77" w:rsidR="009466FD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2</w:t>
            </w:r>
          </w:p>
        </w:tc>
      </w:tr>
      <w:tr w:rsidR="009466FD" w14:paraId="6BB2D342" w14:textId="77777777" w:rsidTr="009466FD">
        <w:trPr>
          <w:trHeight w:hRule="exact" w:val="1299"/>
        </w:trPr>
        <w:tc>
          <w:tcPr>
            <w:tcW w:w="29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00FA8" w14:textId="77777777" w:rsidR="009466FD" w:rsidRDefault="009466FD" w:rsidP="00EF112C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60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593F3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Кружок туристско- краеведческой направленности «Краеведение»</w:t>
            </w:r>
          </w:p>
          <w:p w14:paraId="3C5984AE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руководителя,</w:t>
            </w:r>
          </w:p>
          <w:p w14:paraId="5143D1EA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  <w:p w14:paraId="31D8DB85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  <w:p w14:paraId="676A4B2A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  <w:p w14:paraId="73D27FE4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</w:p>
          <w:p w14:paraId="6D8154C6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 xml:space="preserve">воспитателя ГПД: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E0F04" w14:textId="285EBCA3" w:rsidR="009466FD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B240FA" w14:paraId="0B11AEB0" w14:textId="77777777" w:rsidTr="009466FD">
        <w:trPr>
          <w:trHeight w:hRule="exact" w:val="1299"/>
        </w:trPr>
        <w:tc>
          <w:tcPr>
            <w:tcW w:w="29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F1C1F" w14:textId="77777777" w:rsidR="00B240FA" w:rsidRDefault="00B240FA" w:rsidP="00EF112C">
            <w:pPr>
              <w:widowControl w:val="0"/>
              <w:rPr>
                <w:b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6B72A" w14:textId="4FB37900" w:rsidR="00B240FA" w:rsidRDefault="00B240FA" w:rsidP="00EF112C">
            <w:pPr>
              <w:widowControl w:val="0"/>
              <w:snapToGrid w:val="0"/>
              <w:spacing w:line="200" w:lineRule="atLeast"/>
            </w:pPr>
            <w:r>
              <w:t>Мероприятия в рамках центра «Точка Роста» «Новые грани биологической науки»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DA14B" w14:textId="3D515A2D" w:rsidR="00B240FA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D63103" w14:paraId="03B005C4" w14:textId="77777777" w:rsidTr="009466FD">
        <w:trPr>
          <w:trHeight w:hRule="exact" w:val="1299"/>
        </w:trPr>
        <w:tc>
          <w:tcPr>
            <w:tcW w:w="29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834E4" w14:textId="77777777" w:rsidR="00D63103" w:rsidRDefault="00D63103" w:rsidP="00EF112C">
            <w:pPr>
              <w:widowControl w:val="0"/>
              <w:rPr>
                <w:b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1EBAA" w14:textId="46E3717B" w:rsidR="00D63103" w:rsidRDefault="00D63103" w:rsidP="00EF112C">
            <w:pPr>
              <w:widowControl w:val="0"/>
              <w:snapToGrid w:val="0"/>
              <w:spacing w:line="200" w:lineRule="atLeast"/>
            </w:pPr>
            <w:r>
              <w:t xml:space="preserve">«Физика вокруг нас»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AB49F" w14:textId="33C368BB" w:rsidR="00D63103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020263" w14:paraId="24AB04F3" w14:textId="77777777" w:rsidTr="009466FD">
        <w:trPr>
          <w:trHeight w:hRule="exact" w:val="1299"/>
        </w:trPr>
        <w:tc>
          <w:tcPr>
            <w:tcW w:w="29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8557" w14:textId="77777777" w:rsidR="00020263" w:rsidRDefault="00020263" w:rsidP="00EF112C">
            <w:pPr>
              <w:widowControl w:val="0"/>
              <w:rPr>
                <w:b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B398B" w14:textId="055898B9" w:rsidR="00020263" w:rsidRDefault="00020263" w:rsidP="00EF112C">
            <w:pPr>
              <w:widowControl w:val="0"/>
              <w:snapToGrid w:val="0"/>
              <w:spacing w:line="200" w:lineRule="atLeast"/>
            </w:pPr>
            <w:r>
              <w:t>«Химия в опытах»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B424B" w14:textId="03100C24" w:rsidR="00020263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</w:tc>
      </w:tr>
      <w:tr w:rsidR="009466FD" w14:paraId="74FADF35" w14:textId="77777777" w:rsidTr="009466FD">
        <w:trPr>
          <w:trHeight w:val="35"/>
        </w:trPr>
        <w:tc>
          <w:tcPr>
            <w:tcW w:w="2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F7DC4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5868AC88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42AFBF90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Общекультурное</w:t>
            </w:r>
          </w:p>
          <w:p w14:paraId="6B54CF33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2F9DDA34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55C8CE56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13A0A418" w14:textId="77777777" w:rsidR="009466FD" w:rsidRDefault="009466FD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3E0F2" w14:textId="77777777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>Кружок «Юный художник».</w:t>
            </w:r>
          </w:p>
          <w:p w14:paraId="4E32A10A" w14:textId="362399F4" w:rsidR="009466FD" w:rsidRDefault="009466FD" w:rsidP="00EF112C">
            <w:pPr>
              <w:widowControl w:val="0"/>
              <w:snapToGrid w:val="0"/>
              <w:spacing w:line="200" w:lineRule="atLeast"/>
            </w:pPr>
            <w:r>
              <w:t xml:space="preserve">Мероприятия в рамках деятельности классного руководителя: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758CE9C" w14:textId="0A52289B" w:rsidR="009466FD" w:rsidRDefault="00BB2C8E" w:rsidP="009466FD">
            <w:pPr>
              <w:widowControl w:val="0"/>
              <w:snapToGrid w:val="0"/>
              <w:spacing w:line="200" w:lineRule="atLeast"/>
              <w:jc w:val="center"/>
            </w:pPr>
            <w:r>
              <w:t>2</w:t>
            </w:r>
          </w:p>
        </w:tc>
      </w:tr>
      <w:tr w:rsidR="001E32F5" w14:paraId="714C6DE2" w14:textId="77777777" w:rsidTr="009466FD">
        <w:trPr>
          <w:trHeight w:val="35"/>
        </w:trPr>
        <w:tc>
          <w:tcPr>
            <w:tcW w:w="2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1D85B" w14:textId="77777777" w:rsidR="001E32F5" w:rsidRDefault="001E32F5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</w:p>
          <w:p w14:paraId="79E60EAB" w14:textId="77777777" w:rsidR="001E32F5" w:rsidRDefault="001E32F5" w:rsidP="00EF112C">
            <w:pPr>
              <w:widowControl w:val="0"/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 xml:space="preserve">Социальное 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DC0BE" w14:textId="34B7479B" w:rsidR="001E32F5" w:rsidRDefault="003D4B8A" w:rsidP="001E32F5">
            <w:pPr>
              <w:widowControl w:val="0"/>
              <w:snapToGrid w:val="0"/>
              <w:spacing w:line="200" w:lineRule="atLeast"/>
            </w:pPr>
            <w:r>
              <w:t>Цикл внеурочных занятий «Разговоры о важном»</w:t>
            </w:r>
          </w:p>
          <w:p w14:paraId="6F223995" w14:textId="0E2DB8DA" w:rsidR="001E32F5" w:rsidRDefault="001E32F5" w:rsidP="001E32F5">
            <w:pPr>
              <w:widowControl w:val="0"/>
              <w:snapToGrid w:val="0"/>
              <w:spacing w:line="200" w:lineRule="atLeast"/>
            </w:pPr>
            <w:r>
              <w:t>Мероприятия в рамках деятельности классного руководител</w:t>
            </w:r>
            <w:r w:rsidR="00590A53">
              <w:t>я</w:t>
            </w:r>
            <w:r>
              <w:t xml:space="preserve">: социальные </w:t>
            </w:r>
            <w:proofErr w:type="gramStart"/>
            <w:r>
              <w:t>проекты,  акции</w:t>
            </w:r>
            <w:proofErr w:type="gramEnd"/>
            <w:r>
              <w:t>, КТД, соревнования.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6F1E3B" w14:textId="19AE70E3" w:rsidR="001E32F5" w:rsidRDefault="00BB2C8E" w:rsidP="00BB2C8E">
            <w:pPr>
              <w:widowControl w:val="0"/>
              <w:snapToGrid w:val="0"/>
              <w:spacing w:line="200" w:lineRule="atLeast"/>
              <w:jc w:val="center"/>
            </w:pPr>
            <w:r>
              <w:t>1</w:t>
            </w:r>
          </w:p>
          <w:p w14:paraId="5EE79672" w14:textId="77777777" w:rsidR="001E32F5" w:rsidRDefault="001E32F5" w:rsidP="009466FD">
            <w:pPr>
              <w:widowControl w:val="0"/>
              <w:snapToGrid w:val="0"/>
              <w:spacing w:line="200" w:lineRule="atLeast"/>
              <w:jc w:val="center"/>
            </w:pPr>
          </w:p>
          <w:p w14:paraId="75838B85" w14:textId="77777777" w:rsidR="001E32F5" w:rsidRDefault="001E32F5" w:rsidP="009466FD">
            <w:pPr>
              <w:widowControl w:val="0"/>
              <w:snapToGrid w:val="0"/>
              <w:spacing w:line="200" w:lineRule="atLeast"/>
              <w:jc w:val="center"/>
            </w:pPr>
          </w:p>
          <w:p w14:paraId="528C7409" w14:textId="77777777" w:rsidR="001E32F5" w:rsidRDefault="001E32F5" w:rsidP="009466FD">
            <w:pPr>
              <w:widowControl w:val="0"/>
              <w:snapToGrid w:val="0"/>
              <w:spacing w:line="200" w:lineRule="atLeast"/>
              <w:jc w:val="center"/>
            </w:pPr>
          </w:p>
        </w:tc>
      </w:tr>
      <w:tr w:rsidR="009466FD" w:rsidRPr="00520A89" w14:paraId="3771CC88" w14:textId="77777777" w:rsidTr="009466FD">
        <w:trPr>
          <w:trHeight w:val="35"/>
        </w:trPr>
        <w:tc>
          <w:tcPr>
            <w:tcW w:w="89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07788" w14:textId="77777777" w:rsidR="009466FD" w:rsidRPr="00520A89" w:rsidRDefault="009466FD" w:rsidP="00EF112C">
            <w:pPr>
              <w:widowControl w:val="0"/>
              <w:snapToGrid w:val="0"/>
              <w:spacing w:line="200" w:lineRule="atLeast"/>
              <w:rPr>
                <w:b/>
                <w:bCs/>
              </w:rPr>
            </w:pPr>
            <w:r w:rsidRPr="00520A89">
              <w:rPr>
                <w:b/>
                <w:bCs/>
              </w:rPr>
              <w:t>Итого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4965CC6" w14:textId="77777777" w:rsidR="009466FD" w:rsidRPr="00520A89" w:rsidRDefault="001E32F5" w:rsidP="009466F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3C04484" w14:textId="77777777" w:rsidR="009466FD" w:rsidRPr="00520A89" w:rsidRDefault="009466FD" w:rsidP="009466FD">
      <w:pPr>
        <w:rPr>
          <w:b/>
          <w:bCs/>
          <w:sz w:val="28"/>
          <w:szCs w:val="28"/>
        </w:rPr>
      </w:pPr>
    </w:p>
    <w:p w14:paraId="22113DE4" w14:textId="77777777" w:rsidR="009466FD" w:rsidRPr="00520A89" w:rsidRDefault="009466FD">
      <w:pPr>
        <w:rPr>
          <w:b/>
          <w:bCs/>
          <w:sz w:val="28"/>
          <w:szCs w:val="28"/>
        </w:rPr>
      </w:pPr>
    </w:p>
    <w:sectPr w:rsidR="009466FD" w:rsidRPr="00520A89" w:rsidSect="00E022C5">
      <w:pgSz w:w="16838" w:h="11906" w:orient="landscape"/>
      <w:pgMar w:top="284" w:right="1134" w:bottom="568" w:left="89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4F3E" w14:textId="77777777" w:rsidR="009F5FFC" w:rsidRDefault="009F5FFC" w:rsidP="005E0458">
      <w:r>
        <w:separator/>
      </w:r>
    </w:p>
  </w:endnote>
  <w:endnote w:type="continuationSeparator" w:id="0">
    <w:p w14:paraId="34470F36" w14:textId="77777777" w:rsidR="009F5FFC" w:rsidRDefault="009F5FFC" w:rsidP="005E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57F4" w14:textId="77777777" w:rsidR="009F5FFC" w:rsidRDefault="009F5FFC" w:rsidP="005E0458">
      <w:r>
        <w:separator/>
      </w:r>
    </w:p>
  </w:footnote>
  <w:footnote w:type="continuationSeparator" w:id="0">
    <w:p w14:paraId="49D60D0C" w14:textId="77777777" w:rsidR="009F5FFC" w:rsidRDefault="009F5FFC" w:rsidP="005E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1A9"/>
    <w:rsid w:val="00020263"/>
    <w:rsid w:val="00020C66"/>
    <w:rsid w:val="00045CCD"/>
    <w:rsid w:val="000477B9"/>
    <w:rsid w:val="000618A4"/>
    <w:rsid w:val="00072F8B"/>
    <w:rsid w:val="000B42C0"/>
    <w:rsid w:val="000C0A50"/>
    <w:rsid w:val="000D00A3"/>
    <w:rsid w:val="000E5AC1"/>
    <w:rsid w:val="000F0961"/>
    <w:rsid w:val="000F35E5"/>
    <w:rsid w:val="001114E9"/>
    <w:rsid w:val="00131718"/>
    <w:rsid w:val="001579E5"/>
    <w:rsid w:val="00197674"/>
    <w:rsid w:val="001B12CD"/>
    <w:rsid w:val="001C1431"/>
    <w:rsid w:val="001E32F5"/>
    <w:rsid w:val="001E4E5B"/>
    <w:rsid w:val="00206E4C"/>
    <w:rsid w:val="00247048"/>
    <w:rsid w:val="0024752E"/>
    <w:rsid w:val="00250EB3"/>
    <w:rsid w:val="002777C4"/>
    <w:rsid w:val="00285245"/>
    <w:rsid w:val="002857B6"/>
    <w:rsid w:val="00291294"/>
    <w:rsid w:val="002968DF"/>
    <w:rsid w:val="002A34F2"/>
    <w:rsid w:val="002B4906"/>
    <w:rsid w:val="002B7A84"/>
    <w:rsid w:val="002C02C2"/>
    <w:rsid w:val="002C18A3"/>
    <w:rsid w:val="00300156"/>
    <w:rsid w:val="00310556"/>
    <w:rsid w:val="00316463"/>
    <w:rsid w:val="003254FE"/>
    <w:rsid w:val="0033042A"/>
    <w:rsid w:val="00334D48"/>
    <w:rsid w:val="00345456"/>
    <w:rsid w:val="00347B71"/>
    <w:rsid w:val="00361895"/>
    <w:rsid w:val="00370D3B"/>
    <w:rsid w:val="003735F5"/>
    <w:rsid w:val="003A0C2A"/>
    <w:rsid w:val="003B7482"/>
    <w:rsid w:val="003D4B8A"/>
    <w:rsid w:val="003F14EF"/>
    <w:rsid w:val="00401D5D"/>
    <w:rsid w:val="00407CDD"/>
    <w:rsid w:val="004138AF"/>
    <w:rsid w:val="00422EF4"/>
    <w:rsid w:val="00441BCF"/>
    <w:rsid w:val="004519BA"/>
    <w:rsid w:val="00475861"/>
    <w:rsid w:val="00475BB8"/>
    <w:rsid w:val="00482955"/>
    <w:rsid w:val="004A128C"/>
    <w:rsid w:val="004B2208"/>
    <w:rsid w:val="004C24DB"/>
    <w:rsid w:val="004E1354"/>
    <w:rsid w:val="004E5EC8"/>
    <w:rsid w:val="004F4F71"/>
    <w:rsid w:val="00520A89"/>
    <w:rsid w:val="00537E4F"/>
    <w:rsid w:val="005410CD"/>
    <w:rsid w:val="00585374"/>
    <w:rsid w:val="00590A53"/>
    <w:rsid w:val="005D2EE0"/>
    <w:rsid w:val="005E0458"/>
    <w:rsid w:val="00601F6D"/>
    <w:rsid w:val="00656B9B"/>
    <w:rsid w:val="006B4540"/>
    <w:rsid w:val="006B66ED"/>
    <w:rsid w:val="006B79A6"/>
    <w:rsid w:val="006C0C0E"/>
    <w:rsid w:val="006D3D7F"/>
    <w:rsid w:val="006E24A0"/>
    <w:rsid w:val="006E77EC"/>
    <w:rsid w:val="006F5F8C"/>
    <w:rsid w:val="006F76C4"/>
    <w:rsid w:val="007061A9"/>
    <w:rsid w:val="00754683"/>
    <w:rsid w:val="00754BB6"/>
    <w:rsid w:val="00765FD9"/>
    <w:rsid w:val="0078318F"/>
    <w:rsid w:val="007A587E"/>
    <w:rsid w:val="007D0CEC"/>
    <w:rsid w:val="007D22EE"/>
    <w:rsid w:val="007D4FEB"/>
    <w:rsid w:val="007D5E93"/>
    <w:rsid w:val="007E52C8"/>
    <w:rsid w:val="00805B87"/>
    <w:rsid w:val="008320A8"/>
    <w:rsid w:val="008520A6"/>
    <w:rsid w:val="0086199B"/>
    <w:rsid w:val="00867835"/>
    <w:rsid w:val="00870AD4"/>
    <w:rsid w:val="00882E3E"/>
    <w:rsid w:val="008835A3"/>
    <w:rsid w:val="008B2A10"/>
    <w:rsid w:val="008B2DCB"/>
    <w:rsid w:val="008E3C14"/>
    <w:rsid w:val="008F4EF8"/>
    <w:rsid w:val="0090669E"/>
    <w:rsid w:val="00913DEA"/>
    <w:rsid w:val="009466FD"/>
    <w:rsid w:val="00955F54"/>
    <w:rsid w:val="009709DD"/>
    <w:rsid w:val="0098711C"/>
    <w:rsid w:val="009A68BB"/>
    <w:rsid w:val="009D0B3C"/>
    <w:rsid w:val="009D251C"/>
    <w:rsid w:val="009D2F4D"/>
    <w:rsid w:val="009F5FFC"/>
    <w:rsid w:val="009F705A"/>
    <w:rsid w:val="009F7C77"/>
    <w:rsid w:val="00A022DF"/>
    <w:rsid w:val="00A3173F"/>
    <w:rsid w:val="00A4091A"/>
    <w:rsid w:val="00A53F7C"/>
    <w:rsid w:val="00A8220D"/>
    <w:rsid w:val="00A8250E"/>
    <w:rsid w:val="00A8634A"/>
    <w:rsid w:val="00AA2F03"/>
    <w:rsid w:val="00AA7381"/>
    <w:rsid w:val="00AF05AE"/>
    <w:rsid w:val="00AF16C5"/>
    <w:rsid w:val="00AF4EF1"/>
    <w:rsid w:val="00B1027E"/>
    <w:rsid w:val="00B11649"/>
    <w:rsid w:val="00B23485"/>
    <w:rsid w:val="00B240FA"/>
    <w:rsid w:val="00B36B23"/>
    <w:rsid w:val="00B61698"/>
    <w:rsid w:val="00B6382A"/>
    <w:rsid w:val="00B644AF"/>
    <w:rsid w:val="00B76007"/>
    <w:rsid w:val="00B8362C"/>
    <w:rsid w:val="00B841CB"/>
    <w:rsid w:val="00BA0D62"/>
    <w:rsid w:val="00BB2C8E"/>
    <w:rsid w:val="00BC1BB6"/>
    <w:rsid w:val="00BC37A0"/>
    <w:rsid w:val="00BE67A9"/>
    <w:rsid w:val="00C32403"/>
    <w:rsid w:val="00C45D2E"/>
    <w:rsid w:val="00C62F56"/>
    <w:rsid w:val="00C84342"/>
    <w:rsid w:val="00CA3111"/>
    <w:rsid w:val="00CA686F"/>
    <w:rsid w:val="00CB43BA"/>
    <w:rsid w:val="00CD1D0B"/>
    <w:rsid w:val="00D0059C"/>
    <w:rsid w:val="00D20347"/>
    <w:rsid w:val="00D4420D"/>
    <w:rsid w:val="00D446F7"/>
    <w:rsid w:val="00D44AB2"/>
    <w:rsid w:val="00D57BD2"/>
    <w:rsid w:val="00D63103"/>
    <w:rsid w:val="00D66C92"/>
    <w:rsid w:val="00DA3B6C"/>
    <w:rsid w:val="00DB0992"/>
    <w:rsid w:val="00DB5CC6"/>
    <w:rsid w:val="00DC1188"/>
    <w:rsid w:val="00E00B84"/>
    <w:rsid w:val="00E022C5"/>
    <w:rsid w:val="00E32DCA"/>
    <w:rsid w:val="00E6444A"/>
    <w:rsid w:val="00E87B5F"/>
    <w:rsid w:val="00EB5369"/>
    <w:rsid w:val="00ED018C"/>
    <w:rsid w:val="00ED279D"/>
    <w:rsid w:val="00EE3B4A"/>
    <w:rsid w:val="00EF112C"/>
    <w:rsid w:val="00F03425"/>
    <w:rsid w:val="00F04765"/>
    <w:rsid w:val="00F11CFE"/>
    <w:rsid w:val="00F17B1C"/>
    <w:rsid w:val="00F43FFF"/>
    <w:rsid w:val="00F57A6F"/>
    <w:rsid w:val="00F77A56"/>
    <w:rsid w:val="00F77EEB"/>
    <w:rsid w:val="00F926D0"/>
    <w:rsid w:val="00FA0725"/>
    <w:rsid w:val="00FC5714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3D3E3"/>
  <w15:docId w15:val="{953C30AB-4195-486F-AB26-0C4F5385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906"/>
    <w:pPr>
      <w:suppressAutoHyphens/>
    </w:pPr>
    <w:rPr>
      <w:sz w:val="24"/>
      <w:szCs w:val="24"/>
      <w:lang w:eastAsia="ar-SA"/>
    </w:rPr>
  </w:style>
  <w:style w:type="paragraph" w:styleId="7">
    <w:name w:val="heading 7"/>
    <w:basedOn w:val="a"/>
    <w:next w:val="a"/>
    <w:qFormat/>
    <w:rsid w:val="002B4906"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4906"/>
  </w:style>
  <w:style w:type="character" w:customStyle="1" w:styleId="a3">
    <w:name w:val="Текст выноски Знак"/>
    <w:rsid w:val="002B4906"/>
    <w:rPr>
      <w:rFonts w:ascii="Tahoma" w:hAnsi="Tahoma" w:cs="Tahoma"/>
      <w:sz w:val="16"/>
      <w:szCs w:val="16"/>
    </w:rPr>
  </w:style>
  <w:style w:type="character" w:styleId="a4">
    <w:name w:val="Strong"/>
    <w:qFormat/>
    <w:rsid w:val="002B4906"/>
    <w:rPr>
      <w:b/>
      <w:bCs/>
    </w:rPr>
  </w:style>
  <w:style w:type="paragraph" w:customStyle="1" w:styleId="10">
    <w:name w:val="Заголовок1"/>
    <w:basedOn w:val="a"/>
    <w:next w:val="a5"/>
    <w:rsid w:val="002B49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B4906"/>
    <w:pPr>
      <w:spacing w:after="120"/>
    </w:pPr>
  </w:style>
  <w:style w:type="paragraph" w:styleId="a6">
    <w:name w:val="List"/>
    <w:basedOn w:val="a5"/>
    <w:rsid w:val="002B4906"/>
    <w:rPr>
      <w:rFonts w:cs="Mangal"/>
    </w:rPr>
  </w:style>
  <w:style w:type="paragraph" w:customStyle="1" w:styleId="11">
    <w:name w:val="Название1"/>
    <w:basedOn w:val="a"/>
    <w:rsid w:val="002B490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B4906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2B490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styleId="a8">
    <w:name w:val="Normal (Web)"/>
    <w:basedOn w:val="a"/>
    <w:rsid w:val="002B4906"/>
    <w:pPr>
      <w:spacing w:before="30" w:after="30"/>
    </w:pPr>
    <w:rPr>
      <w:sz w:val="18"/>
      <w:szCs w:val="18"/>
    </w:rPr>
  </w:style>
  <w:style w:type="paragraph" w:customStyle="1" w:styleId="LTTitel">
    <w:name w:val="???????~LT~Titel"/>
    <w:rsid w:val="002B49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 w:cs="Tahoma"/>
      <w:color w:val="000000"/>
      <w:sz w:val="88"/>
      <w:szCs w:val="88"/>
      <w:lang w:eastAsia="ar-SA"/>
    </w:rPr>
  </w:style>
  <w:style w:type="paragraph" w:customStyle="1" w:styleId="a9">
    <w:name w:val="???????"/>
    <w:rsid w:val="002B490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 w:cs="Tahoma"/>
      <w:color w:val="000000"/>
      <w:kern w:val="1"/>
      <w:sz w:val="36"/>
      <w:szCs w:val="36"/>
      <w:lang w:eastAsia="ar-SA"/>
    </w:rPr>
  </w:style>
  <w:style w:type="paragraph" w:styleId="aa">
    <w:name w:val="Balloon Text"/>
    <w:basedOn w:val="a"/>
    <w:rsid w:val="002B490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2B4906"/>
    <w:pPr>
      <w:widowControl w:val="0"/>
      <w:suppressLineNumbers/>
      <w:textAlignment w:val="baseline"/>
    </w:pPr>
    <w:rPr>
      <w:rFonts w:eastAsia="Lucida Sans Unicode"/>
      <w:color w:val="000000"/>
      <w:kern w:val="1"/>
      <w:lang w:val="en-US" w:eastAsia="en-US" w:bidi="en-US"/>
    </w:rPr>
  </w:style>
  <w:style w:type="paragraph" w:customStyle="1" w:styleId="ab">
    <w:name w:val="Заголовок таблицы"/>
    <w:basedOn w:val="a7"/>
    <w:rsid w:val="002B4906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E04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0458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E04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04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DF58-18D8-493C-98CF-24071795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CrazyDaemon</dc:creator>
  <cp:lastModifiedBy>Школа</cp:lastModifiedBy>
  <cp:revision>31</cp:revision>
  <cp:lastPrinted>2021-09-07T09:36:00Z</cp:lastPrinted>
  <dcterms:created xsi:type="dcterms:W3CDTF">2020-09-12T13:28:00Z</dcterms:created>
  <dcterms:modified xsi:type="dcterms:W3CDTF">2022-09-13T07:14:00Z</dcterms:modified>
</cp:coreProperties>
</file>